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31" w:rsidRPr="00912F31" w:rsidRDefault="00912F31" w:rsidP="00912F31">
      <w:pPr>
        <w:pStyle w:val="04xlpa"/>
        <w:jc w:val="center"/>
        <w:rPr>
          <w:color w:val="004AAD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PONIEDZIAŁEK</w:t>
      </w:r>
    </w:p>
    <w:p w:rsidR="00912F31" w:rsidRPr="00912F31" w:rsidRDefault="007657C4" w:rsidP="00912F31">
      <w:pPr>
        <w:pStyle w:val="04xlpa"/>
        <w:jc w:val="center"/>
        <w:rPr>
          <w:b/>
          <w:bCs/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>0</w:t>
      </w:r>
    </w:p>
    <w:p w:rsidR="00912F31" w:rsidRPr="00FD1278" w:rsidRDefault="006F24CD" w:rsidP="00FD1278">
      <w:pPr>
        <w:pStyle w:val="04xlpa"/>
        <w:jc w:val="center"/>
        <w:rPr>
          <w:b/>
          <w:bCs/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Z BIAŁYCH WARZYW</w:t>
      </w:r>
      <w:r w:rsidR="00FD1278">
        <w:rPr>
          <w:rStyle w:val="jsgrdq"/>
          <w:b/>
          <w:bCs/>
          <w:color w:val="371149"/>
          <w:sz w:val="30"/>
          <w:szCs w:val="30"/>
        </w:rPr>
        <w:t xml:space="preserve"> Z GRZANKAMI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– 6.0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>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SMAŻONY MAKARON Z WARZYWAMI I SEZAMEM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 xml:space="preserve"> - 15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SCHAB W SOSIE SEROWYM - 13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KOTLET DROBIOWY W PANIERCE KOKOSOWEJ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WTOREK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>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GRZYBOWA Z MAKARONEM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– 6.00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MAKARON PENNE Z CUKINIĄ, KURKAMI I POMIDORAMI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 xml:space="preserve"> - 15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KOTLET DE VOLAILLE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ROLADKA WIEPRZOWA Z KISZONĄ KAPUSTĄ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ŚRODA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ZUPA GULASZOWA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– 6.00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FASOLA Z WARZYWAMI W SOSIE POMIDOROWYM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 xml:space="preserve"> - 15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BITKI WIEPRZOWE W SOSIE MYŚLIWSKIM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PIECZONE UDKO KURCZAKA Z ROZMARYNEM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lastRenderedPageBreak/>
        <w:t>CZWARTEK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POMIDOROWY – 5.50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ZUPA SZCZAWIOWA Z JAJKIEM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– 6.00</w:t>
      </w:r>
    </w:p>
    <w:p w:rsidR="00912F31" w:rsidRPr="00912F31" w:rsidRDefault="00FD1278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SPAGHETTI BOLOGNESE Z SOCZEWICĄ</w:t>
      </w:r>
      <w:r w:rsidR="00912F31" w:rsidRPr="00912F31">
        <w:rPr>
          <w:rStyle w:val="jsgrdq"/>
          <w:b/>
          <w:bCs/>
          <w:color w:val="371149"/>
          <w:sz w:val="30"/>
          <w:szCs w:val="30"/>
        </w:rPr>
        <w:t xml:space="preserve"> - 15</w:t>
      </w:r>
    </w:p>
    <w:p w:rsidR="0014650E" w:rsidRDefault="0014650E" w:rsidP="00912F31">
      <w:pPr>
        <w:pStyle w:val="04xlpa"/>
        <w:jc w:val="center"/>
        <w:rPr>
          <w:rStyle w:val="jsgrdq"/>
          <w:b/>
          <w:bCs/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 xml:space="preserve">SZTUKA MIĘSA WIEPRZOWEGO </w:t>
      </w:r>
    </w:p>
    <w:p w:rsidR="00912F31" w:rsidRPr="00912F31" w:rsidRDefault="0014650E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Z SOSEM CHRZANOWYM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14650E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ROLADKA DROBIOWA Z SEREM FETA I POMIDORAMI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PIĄTEK</w:t>
      </w: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371149"/>
          <w:sz w:val="30"/>
          <w:szCs w:val="30"/>
        </w:rPr>
        <w:t xml:space="preserve">KREM </w:t>
      </w:r>
      <w:r w:rsidR="007657C4">
        <w:rPr>
          <w:rStyle w:val="jsgrdq"/>
          <w:b/>
          <w:bCs/>
          <w:color w:val="371149"/>
          <w:sz w:val="30"/>
          <w:szCs w:val="30"/>
        </w:rPr>
        <w:t>POMIDOROWY – 5.50</w:t>
      </w:r>
    </w:p>
    <w:p w:rsidR="00912F31" w:rsidRPr="00912F31" w:rsidRDefault="0014650E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KREM Z KUKURYDZY Z PIKANTNYM POPCORNEM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– 6.00</w:t>
      </w:r>
    </w:p>
    <w:p w:rsidR="00912F31" w:rsidRPr="00912F31" w:rsidRDefault="0014650E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MORSZCZUK Z SOSEM GRECKIM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14650E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KOTLET SCHABOWY Z KOŚCIĄ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- 13</w:t>
      </w:r>
    </w:p>
    <w:p w:rsidR="00912F31" w:rsidRPr="00912F31" w:rsidRDefault="0014650E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KOTLET DROBIOWY SZARPANY</w:t>
      </w:r>
      <w:r w:rsidR="007657C4">
        <w:rPr>
          <w:rStyle w:val="jsgrdq"/>
          <w:b/>
          <w:bCs/>
          <w:color w:val="371149"/>
          <w:sz w:val="30"/>
          <w:szCs w:val="30"/>
        </w:rPr>
        <w:t xml:space="preserve"> -13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Pr="00912F31" w:rsidRDefault="00912F31" w:rsidP="00912F31">
      <w:pPr>
        <w:pStyle w:val="04xlpa"/>
        <w:jc w:val="center"/>
        <w:rPr>
          <w:color w:val="371149"/>
          <w:sz w:val="30"/>
          <w:szCs w:val="30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DODATKI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RYŻ – 4.50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ZIEMNIAKI – 4.50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MIX SURÓWEK – 4.50</w:t>
      </w:r>
    </w:p>
    <w:p w:rsidR="00912F31" w:rsidRPr="00912F31" w:rsidRDefault="007657C4" w:rsidP="00912F31">
      <w:pPr>
        <w:pStyle w:val="04xlpa"/>
        <w:jc w:val="center"/>
        <w:rPr>
          <w:color w:val="371149"/>
          <w:sz w:val="30"/>
          <w:szCs w:val="30"/>
        </w:rPr>
      </w:pPr>
      <w:r>
        <w:rPr>
          <w:rStyle w:val="jsgrdq"/>
          <w:b/>
          <w:bCs/>
          <w:color w:val="371149"/>
          <w:sz w:val="30"/>
          <w:szCs w:val="30"/>
        </w:rPr>
        <w:t>WARZYWA GOTOWANE - 6</w:t>
      </w:r>
      <w:bookmarkStart w:id="0" w:name="_GoBack"/>
      <w:bookmarkEnd w:id="0"/>
      <w:r w:rsidR="00912F31" w:rsidRPr="00912F31">
        <w:rPr>
          <w:rStyle w:val="jsgrdq"/>
          <w:b/>
          <w:bCs/>
          <w:color w:val="371149"/>
          <w:sz w:val="30"/>
          <w:szCs w:val="30"/>
        </w:rPr>
        <w:t>.90</w:t>
      </w:r>
    </w:p>
    <w:p w:rsidR="00912F31" w:rsidRPr="00912F31" w:rsidRDefault="00912F31" w:rsidP="00912F31">
      <w:pPr>
        <w:pStyle w:val="04xlpa"/>
        <w:jc w:val="center"/>
        <w:rPr>
          <w:rStyle w:val="jsgrdq"/>
          <w:b/>
          <w:bCs/>
          <w:color w:val="B22C2C"/>
          <w:sz w:val="30"/>
          <w:szCs w:val="30"/>
        </w:rPr>
      </w:pPr>
    </w:p>
    <w:p w:rsidR="00912F31" w:rsidRDefault="00912F31" w:rsidP="00912F31">
      <w:pPr>
        <w:pStyle w:val="04xlpa"/>
        <w:jc w:val="center"/>
        <w:rPr>
          <w:color w:val="000000"/>
          <w:sz w:val="36"/>
          <w:szCs w:val="36"/>
        </w:rPr>
      </w:pPr>
      <w:r w:rsidRPr="00912F31">
        <w:rPr>
          <w:rStyle w:val="jsgrdq"/>
          <w:b/>
          <w:bCs/>
          <w:color w:val="B22C2C"/>
          <w:sz w:val="30"/>
          <w:szCs w:val="30"/>
        </w:rPr>
        <w:t>CENY W PLN</w:t>
      </w:r>
    </w:p>
    <w:p w:rsidR="00C33FC1" w:rsidRDefault="008D1AA8"/>
    <w:sectPr w:rsidR="00C33FC1" w:rsidSect="002904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12F31"/>
    <w:rsid w:val="0014650E"/>
    <w:rsid w:val="001C355C"/>
    <w:rsid w:val="00290408"/>
    <w:rsid w:val="006F24CD"/>
    <w:rsid w:val="007657C4"/>
    <w:rsid w:val="008D1AA8"/>
    <w:rsid w:val="00912F31"/>
    <w:rsid w:val="00AB5971"/>
    <w:rsid w:val="00FD1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4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4xlpa">
    <w:name w:val="_04xlpa"/>
    <w:basedOn w:val="Normalny"/>
    <w:rsid w:val="0091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omylnaczcionkaakapitu"/>
    <w:rsid w:val="00912F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Volkswagen AG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Rusiecki Adam | Volkswagen Group Polska</dc:creator>
  <cp:lastModifiedBy>Mariusz</cp:lastModifiedBy>
  <cp:revision>2</cp:revision>
  <dcterms:created xsi:type="dcterms:W3CDTF">2022-01-23T14:48:00Z</dcterms:created>
  <dcterms:modified xsi:type="dcterms:W3CDTF">2022-01-23T14:48:00Z</dcterms:modified>
</cp:coreProperties>
</file>