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54" w:rsidRDefault="00F74579" w:rsidP="00470354">
      <w:r>
        <w:t xml:space="preserve">                                                                                               </w:t>
      </w:r>
      <w:r w:rsidR="005A3A4A">
        <w:t xml:space="preserve">        </w:t>
      </w:r>
      <w:r w:rsidR="005A3A4A">
        <w:tab/>
      </w:r>
    </w:p>
    <w:p w:rsidR="00470354" w:rsidRDefault="00470354" w:rsidP="00470354"/>
    <w:p w:rsidR="00470354" w:rsidRDefault="00470354" w:rsidP="00470354"/>
    <w:p w:rsidR="00470354" w:rsidRPr="00470354" w:rsidRDefault="00470354" w:rsidP="00470354">
      <w:pPr>
        <w:spacing w:line="360" w:lineRule="auto"/>
        <w:jc w:val="center"/>
        <w:rPr>
          <w:b/>
          <w:u w:val="single"/>
        </w:rPr>
      </w:pPr>
      <w:r w:rsidRPr="00470354">
        <w:rPr>
          <w:b/>
          <w:u w:val="single"/>
        </w:rPr>
        <w:t>Informacja</w:t>
      </w:r>
    </w:p>
    <w:p w:rsidR="00470354" w:rsidRDefault="00470354" w:rsidP="00470354">
      <w:pPr>
        <w:spacing w:line="360" w:lineRule="auto"/>
        <w:jc w:val="center"/>
      </w:pPr>
      <w:r>
        <w:t xml:space="preserve">O wyniku konkursu ogłoszonego w Akademii Muzycznej im. Ignacego Jana Paderewskiego na stanowisko wykładowcy, w specjalności </w:t>
      </w:r>
      <w:r>
        <w:t>kompozycja</w:t>
      </w:r>
    </w:p>
    <w:p w:rsidR="00470354" w:rsidRDefault="00470354" w:rsidP="00470354">
      <w:pPr>
        <w:spacing w:line="360" w:lineRule="auto"/>
        <w:jc w:val="center"/>
      </w:pPr>
      <w:r>
        <w:t>w Akademii Muzycznej im. Ignacego Jana Paderewskiego w Poznaniu.</w:t>
      </w:r>
    </w:p>
    <w:p w:rsidR="00470354" w:rsidRDefault="00470354" w:rsidP="00470354">
      <w:pPr>
        <w:spacing w:line="360" w:lineRule="auto"/>
        <w:jc w:val="center"/>
      </w:pPr>
    </w:p>
    <w:p w:rsidR="00470354" w:rsidRDefault="00470354" w:rsidP="00F02510">
      <w:pPr>
        <w:spacing w:line="480" w:lineRule="auto"/>
        <w:jc w:val="both"/>
      </w:pPr>
      <w:r w:rsidRPr="00F02510">
        <w:rPr>
          <w:b/>
        </w:rPr>
        <w:t>Stanowisko:</w:t>
      </w:r>
      <w:r>
        <w:t xml:space="preserve"> wykładowca</w:t>
      </w:r>
    </w:p>
    <w:p w:rsidR="00470354" w:rsidRDefault="00470354" w:rsidP="00F02510">
      <w:pPr>
        <w:spacing w:line="480" w:lineRule="auto"/>
        <w:jc w:val="both"/>
      </w:pPr>
      <w:r w:rsidRPr="00F02510">
        <w:rPr>
          <w:b/>
        </w:rPr>
        <w:t>Jednostka organizacyjna:</w:t>
      </w:r>
      <w:r>
        <w:t xml:space="preserve"> Instytut </w:t>
      </w:r>
      <w:r>
        <w:t>Kompozycji i Teorii Muzyki</w:t>
      </w:r>
    </w:p>
    <w:p w:rsidR="00470354" w:rsidRDefault="00470354" w:rsidP="00F02510">
      <w:pPr>
        <w:spacing w:line="480" w:lineRule="auto"/>
        <w:jc w:val="both"/>
      </w:pPr>
      <w:r w:rsidRPr="00F02510">
        <w:rPr>
          <w:b/>
        </w:rPr>
        <w:t>Termin składania dokumentów:</w:t>
      </w:r>
      <w:r>
        <w:t xml:space="preserve"> 0</w:t>
      </w:r>
      <w:r>
        <w:t>7</w:t>
      </w:r>
      <w:r>
        <w:t>.0</w:t>
      </w:r>
      <w:r>
        <w:t>7</w:t>
      </w:r>
      <w:r>
        <w:t>.2024 r.</w:t>
      </w:r>
    </w:p>
    <w:p w:rsidR="00470354" w:rsidRDefault="00470354" w:rsidP="00F02510">
      <w:pPr>
        <w:spacing w:line="480" w:lineRule="auto"/>
        <w:jc w:val="both"/>
      </w:pPr>
      <w:r w:rsidRPr="00F02510">
        <w:rPr>
          <w:b/>
        </w:rPr>
        <w:t>Data rozstrzygnięcia:</w:t>
      </w:r>
      <w:r>
        <w:t xml:space="preserve"> </w:t>
      </w:r>
      <w:r>
        <w:t>1</w:t>
      </w:r>
      <w:r w:rsidR="001B7A12">
        <w:t>1</w:t>
      </w:r>
      <w:bookmarkStart w:id="0" w:name="_GoBack"/>
      <w:bookmarkEnd w:id="0"/>
      <w:r>
        <w:t>.0</w:t>
      </w:r>
      <w:r>
        <w:t>7</w:t>
      </w:r>
      <w:r>
        <w:t>.2024</w:t>
      </w:r>
    </w:p>
    <w:p w:rsidR="00470354" w:rsidRDefault="00470354" w:rsidP="00F02510">
      <w:pPr>
        <w:spacing w:line="480" w:lineRule="auto"/>
        <w:jc w:val="both"/>
      </w:pPr>
      <w:r w:rsidRPr="00F02510">
        <w:rPr>
          <w:b/>
        </w:rPr>
        <w:t>Liczba zgłoszeń:</w:t>
      </w:r>
      <w:r>
        <w:t xml:space="preserve"> </w:t>
      </w:r>
      <w:r>
        <w:t>1</w:t>
      </w:r>
    </w:p>
    <w:p w:rsidR="00470354" w:rsidRDefault="00470354" w:rsidP="00F02510">
      <w:pPr>
        <w:spacing w:line="480" w:lineRule="auto"/>
        <w:jc w:val="both"/>
      </w:pPr>
      <w:r w:rsidRPr="00F02510">
        <w:rPr>
          <w:b/>
        </w:rPr>
        <w:t>Kandydat rekomendowany do zatrudnienia:</w:t>
      </w:r>
      <w:r>
        <w:t xml:space="preserve"> mgr </w:t>
      </w:r>
      <w:r>
        <w:t>Dominik Puk</w:t>
      </w:r>
    </w:p>
    <w:p w:rsidR="00470354" w:rsidRPr="00F02510" w:rsidRDefault="00470354" w:rsidP="00F02510">
      <w:pPr>
        <w:spacing w:line="480" w:lineRule="auto"/>
        <w:jc w:val="both"/>
        <w:rPr>
          <w:b/>
        </w:rPr>
      </w:pPr>
      <w:r w:rsidRPr="00F02510">
        <w:rPr>
          <w:b/>
        </w:rPr>
        <w:t>Uzasadnienie:</w:t>
      </w:r>
    </w:p>
    <w:p w:rsidR="00282FA3" w:rsidRDefault="00470354" w:rsidP="00470354">
      <w:pPr>
        <w:spacing w:line="360" w:lineRule="auto"/>
        <w:jc w:val="both"/>
      </w:pPr>
      <w:r>
        <w:t>Na konkurs wpłynęł</w:t>
      </w:r>
      <w:r>
        <w:t xml:space="preserve">o </w:t>
      </w:r>
      <w:r>
        <w:t>zg</w:t>
      </w:r>
      <w:r>
        <w:t>łoszenie</w:t>
      </w:r>
      <w:r>
        <w:t xml:space="preserve"> </w:t>
      </w:r>
      <w:r>
        <w:t>jednego</w:t>
      </w:r>
      <w:r>
        <w:t xml:space="preserve"> kandydat</w:t>
      </w:r>
      <w:r>
        <w:t>a</w:t>
      </w:r>
      <w:r>
        <w:t>. Zgodnie z wymogami formalnymi konkursu oraz przebiegiem dyskusji oceniającej sylwetkę kandydat</w:t>
      </w:r>
      <w:r>
        <w:t>a</w:t>
      </w:r>
      <w:r>
        <w:t xml:space="preserve">, przydatność w realizacji zadań oraz dalszą perspektywę rozwoju i awansu zawodowego, Komisja stwierdza o pozytywnym  rozstrzygnięciu Konkursu na rzecz Pana mgra </w:t>
      </w:r>
      <w:r w:rsidR="004D7743">
        <w:t>Dominika Puka</w:t>
      </w:r>
      <w:r>
        <w:t xml:space="preserve"> i wnioskuje do JM Rektora o zatrudnienie Pana na stanowisku wykładowcy w Akademii Muzycznej im. Ignacego Jana Paderewskiego w Poznaniu.</w:t>
      </w:r>
    </w:p>
    <w:p w:rsidR="005F7814" w:rsidRPr="006F18B9" w:rsidRDefault="005F7814" w:rsidP="001D41B4">
      <w:pPr>
        <w:ind w:left="4956" w:firstLine="708"/>
      </w:pPr>
    </w:p>
    <w:p w:rsidR="00883969" w:rsidRDefault="00883969" w:rsidP="00883969"/>
    <w:sectPr w:rsidR="00883969" w:rsidSect="00451BA4">
      <w:headerReference w:type="default" r:id="rId7"/>
      <w:pgSz w:w="12240" w:h="15840"/>
      <w:pgMar w:top="260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34" w:rsidRDefault="001A4934" w:rsidP="00791C2F">
      <w:r>
        <w:separator/>
      </w:r>
    </w:p>
  </w:endnote>
  <w:endnote w:type="continuationSeparator" w:id="0">
    <w:p w:rsidR="001A4934" w:rsidRDefault="001A4934" w:rsidP="0079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34" w:rsidRDefault="001A4934" w:rsidP="00791C2F">
      <w:r>
        <w:separator/>
      </w:r>
    </w:p>
  </w:footnote>
  <w:footnote w:type="continuationSeparator" w:id="0">
    <w:p w:rsidR="001A4934" w:rsidRDefault="001A4934" w:rsidP="0079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BC" w:rsidRDefault="00E91ABC"/>
  <w:tbl>
    <w:tblPr>
      <w:tblStyle w:val="Tabela-Siatka"/>
      <w:tblW w:w="1115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0"/>
      <w:gridCol w:w="4774"/>
    </w:tblGrid>
    <w:tr w:rsidR="00883969" w:rsidRPr="00A007D2" w:rsidTr="00801D27">
      <w:trPr>
        <w:trHeight w:val="725"/>
      </w:trPr>
      <w:tc>
        <w:tcPr>
          <w:tcW w:w="6380" w:type="dxa"/>
          <w:vMerge w:val="restart"/>
          <w:vAlign w:val="center"/>
        </w:tcPr>
        <w:p w:rsidR="00883969" w:rsidRPr="001519BE" w:rsidRDefault="001B7A12" w:rsidP="00801D27">
          <w:pPr>
            <w:pStyle w:val="Nagwek"/>
            <w:rPr>
              <w:rFonts w:ascii="Verdana" w:hAnsi="Verdana"/>
              <w:sz w:val="16"/>
            </w:rPr>
          </w:pPr>
          <w:r>
            <w:rPr>
              <w:rFonts w:ascii="Verdana" w:hAnsi="Verdana"/>
              <w:noProof/>
              <w:sz w:val="16"/>
              <w:lang w:eastAsia="pl-PL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.7pt;margin-top:5.25pt;width:222.9pt;height:73.75pt;z-index:-251658240;mso-position-horizontal-relative:text;mso-position-vertical-relative:text">
                <v:imagedata r:id="rId1" o:title=""/>
              </v:shape>
              <o:OLEObject Type="Embed" ProgID="CorelDraw.Graphic.17" ShapeID="_x0000_s2050" DrawAspect="Content" ObjectID="_1782125832" r:id="rId2"/>
            </w:object>
          </w:r>
        </w:p>
      </w:tc>
      <w:tc>
        <w:tcPr>
          <w:tcW w:w="4774" w:type="dxa"/>
        </w:tcPr>
        <w:p w:rsidR="00883969" w:rsidRPr="006A7933" w:rsidRDefault="00883969" w:rsidP="00A007D2">
          <w:pPr>
            <w:jc w:val="right"/>
            <w:rPr>
              <w:rFonts w:ascii="Verdana" w:hAnsi="Verdana"/>
              <w:sz w:val="18"/>
            </w:rPr>
          </w:pPr>
          <w:r w:rsidRPr="006A7933">
            <w:rPr>
              <w:rFonts w:ascii="Verdana" w:hAnsi="Verdana"/>
              <w:sz w:val="18"/>
            </w:rPr>
            <w:t>ul.</w:t>
          </w:r>
          <w:r>
            <w:rPr>
              <w:rFonts w:ascii="Verdana" w:hAnsi="Verdana"/>
              <w:sz w:val="18"/>
            </w:rPr>
            <w:t xml:space="preserve"> Święty</w:t>
          </w:r>
          <w:r w:rsidRPr="006A7933">
            <w:rPr>
              <w:rFonts w:ascii="Verdana" w:hAnsi="Verdana"/>
              <w:sz w:val="18"/>
            </w:rPr>
            <w:t xml:space="preserve"> Marcin 87</w:t>
          </w:r>
        </w:p>
        <w:p w:rsidR="00883969" w:rsidRPr="006A7933" w:rsidRDefault="00883969" w:rsidP="00A007D2">
          <w:pPr>
            <w:jc w:val="right"/>
            <w:rPr>
              <w:rFonts w:ascii="Verdana" w:hAnsi="Verdana"/>
              <w:sz w:val="18"/>
            </w:rPr>
          </w:pPr>
          <w:r w:rsidRPr="006A7933">
            <w:rPr>
              <w:rFonts w:ascii="Verdana" w:hAnsi="Verdana"/>
              <w:sz w:val="18"/>
            </w:rPr>
            <w:t>61-808 Poznań</w:t>
          </w:r>
        </w:p>
        <w:p w:rsidR="00883969" w:rsidRDefault="00883969" w:rsidP="00A007D2">
          <w:pPr>
            <w:jc w:val="right"/>
            <w:rPr>
              <w:rFonts w:ascii="Verdana" w:hAnsi="Verdana"/>
              <w:sz w:val="20"/>
            </w:rPr>
          </w:pPr>
          <w:r w:rsidRPr="006A7933">
            <w:rPr>
              <w:rFonts w:ascii="Verdana" w:hAnsi="Verdana"/>
              <w:sz w:val="18"/>
            </w:rPr>
            <w:t>www.amuz.edu.pl</w:t>
          </w:r>
        </w:p>
        <w:p w:rsidR="00883969" w:rsidRPr="002E670B" w:rsidRDefault="00883969" w:rsidP="00A007D2">
          <w:pPr>
            <w:jc w:val="right"/>
            <w:rPr>
              <w:sz w:val="18"/>
            </w:rPr>
          </w:pPr>
        </w:p>
      </w:tc>
    </w:tr>
    <w:tr w:rsidR="00883969" w:rsidRPr="00470354" w:rsidTr="00864ADA">
      <w:trPr>
        <w:trHeight w:val="1405"/>
      </w:trPr>
      <w:tc>
        <w:tcPr>
          <w:tcW w:w="6380" w:type="dxa"/>
          <w:vMerge/>
        </w:tcPr>
        <w:p w:rsidR="00883969" w:rsidRPr="00923EF8" w:rsidRDefault="00883969" w:rsidP="00376FF4">
          <w:pPr>
            <w:pStyle w:val="Nagwek"/>
            <w:rPr>
              <w:rFonts w:ascii="Verdana" w:hAnsi="Verdana"/>
              <w:sz w:val="16"/>
            </w:rPr>
          </w:pPr>
        </w:p>
      </w:tc>
      <w:tc>
        <w:tcPr>
          <w:tcW w:w="4774" w:type="dxa"/>
        </w:tcPr>
        <w:p w:rsidR="00883969" w:rsidRDefault="00470354" w:rsidP="00864ADA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pacing w:val="4"/>
              <w:sz w:val="20"/>
            </w:rPr>
          </w:pPr>
          <w:r>
            <w:rPr>
              <w:rFonts w:ascii="Verdana" w:hAnsi="Verdana"/>
              <w:spacing w:val="4"/>
              <w:sz w:val="20"/>
            </w:rPr>
            <w:t>Akademia Muzyczna</w:t>
          </w:r>
        </w:p>
        <w:p w:rsidR="00470354" w:rsidRDefault="00470354" w:rsidP="00864ADA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pacing w:val="4"/>
              <w:sz w:val="20"/>
            </w:rPr>
          </w:pPr>
          <w:r>
            <w:rPr>
              <w:rFonts w:ascii="Verdana" w:hAnsi="Verdana"/>
              <w:spacing w:val="4"/>
              <w:sz w:val="20"/>
            </w:rPr>
            <w:t>im. I.J. Paderewskiego w Poznaniu</w:t>
          </w:r>
        </w:p>
        <w:p w:rsidR="00883969" w:rsidRPr="00B2751E" w:rsidRDefault="00883969" w:rsidP="00864ADA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12"/>
            </w:rPr>
          </w:pPr>
        </w:p>
        <w:p w:rsidR="00883969" w:rsidRPr="00470354" w:rsidRDefault="00EA68C6" w:rsidP="00864ADA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18"/>
              <w:szCs w:val="16"/>
              <w:lang w:val="de-DE"/>
            </w:rPr>
          </w:pPr>
          <w:r w:rsidRPr="00470354">
            <w:rPr>
              <w:rFonts w:ascii="Verdana" w:hAnsi="Verdana"/>
              <w:sz w:val="18"/>
              <w:szCs w:val="16"/>
              <w:lang w:val="de-DE"/>
            </w:rPr>
            <w:t>tel. (61) 856</w:t>
          </w:r>
          <w:r w:rsidR="00470354" w:rsidRPr="00470354">
            <w:rPr>
              <w:rFonts w:ascii="Verdana" w:hAnsi="Verdana"/>
              <w:sz w:val="18"/>
              <w:szCs w:val="16"/>
              <w:lang w:val="de-DE"/>
            </w:rPr>
            <w:t xml:space="preserve"> </w:t>
          </w:r>
          <w:r w:rsidRPr="00470354">
            <w:rPr>
              <w:rFonts w:ascii="Verdana" w:hAnsi="Verdana"/>
              <w:sz w:val="18"/>
              <w:szCs w:val="16"/>
              <w:lang w:val="de-DE"/>
            </w:rPr>
            <w:t>89</w:t>
          </w:r>
          <w:r w:rsidR="00470354" w:rsidRPr="00470354">
            <w:rPr>
              <w:rFonts w:ascii="Verdana" w:hAnsi="Verdana"/>
              <w:sz w:val="18"/>
              <w:szCs w:val="16"/>
              <w:lang w:val="de-DE"/>
            </w:rPr>
            <w:t xml:space="preserve"> 10</w:t>
          </w:r>
          <w:r w:rsidR="00883969" w:rsidRPr="00470354">
            <w:rPr>
              <w:rFonts w:ascii="Verdana" w:hAnsi="Verdana"/>
              <w:sz w:val="18"/>
              <w:szCs w:val="16"/>
              <w:lang w:val="de-DE"/>
            </w:rPr>
            <w:t xml:space="preserve"> – sekretariat</w:t>
          </w:r>
        </w:p>
        <w:p w:rsidR="00470354" w:rsidRPr="00470354" w:rsidRDefault="00470354" w:rsidP="00864ADA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18"/>
              <w:szCs w:val="16"/>
              <w:lang w:val="de-DE"/>
            </w:rPr>
          </w:pPr>
          <w:r w:rsidRPr="00470354">
            <w:rPr>
              <w:rFonts w:ascii="Verdana" w:hAnsi="Verdana"/>
              <w:sz w:val="18"/>
              <w:szCs w:val="16"/>
              <w:lang w:val="de-DE"/>
            </w:rPr>
            <w:t>tel. 609 557 850</w:t>
          </w:r>
        </w:p>
        <w:p w:rsidR="00883969" w:rsidRPr="00EA68C6" w:rsidRDefault="00883969" w:rsidP="00470354">
          <w:pPr>
            <w:pStyle w:val="Nagwek"/>
            <w:jc w:val="right"/>
            <w:rPr>
              <w:rFonts w:ascii="Verdana" w:hAnsi="Verdana"/>
              <w:sz w:val="18"/>
              <w:szCs w:val="16"/>
              <w:lang w:val="en-US"/>
            </w:rPr>
          </w:pPr>
          <w:r w:rsidRPr="00A21463">
            <w:rPr>
              <w:rFonts w:ascii="Verdana" w:hAnsi="Verdana"/>
              <w:sz w:val="18"/>
              <w:szCs w:val="16"/>
              <w:lang w:val="en-US"/>
            </w:rPr>
            <w:t xml:space="preserve">e-mail: </w:t>
          </w:r>
          <w:r w:rsidR="00470354">
            <w:rPr>
              <w:rFonts w:ascii="Verdana" w:hAnsi="Verdana"/>
              <w:sz w:val="18"/>
              <w:szCs w:val="16"/>
              <w:lang w:val="en-US"/>
            </w:rPr>
            <w:t>amuz</w:t>
          </w:r>
          <w:r w:rsidR="00282FA3">
            <w:rPr>
              <w:rFonts w:ascii="Verdana" w:hAnsi="Verdana"/>
              <w:sz w:val="18"/>
              <w:szCs w:val="16"/>
              <w:lang w:val="en-US"/>
            </w:rPr>
            <w:t>@amuz.edu.pl</w:t>
          </w:r>
        </w:p>
      </w:tc>
    </w:tr>
  </w:tbl>
  <w:p w:rsidR="00883969" w:rsidRPr="00791C2F" w:rsidRDefault="00883969" w:rsidP="000F2B78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-930209</wp:posOffset>
              </wp:positionH>
              <wp:positionV relativeFrom="paragraph">
                <wp:posOffset>88396</wp:posOffset>
              </wp:positionV>
              <wp:extent cx="7817485" cy="0"/>
              <wp:effectExtent l="0" t="0" r="1206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174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DBD71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5pt,6.95pt" to="542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" strokecolor="black [3213]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901"/>
    <w:multiLevelType w:val="hybridMultilevel"/>
    <w:tmpl w:val="76065602"/>
    <w:lvl w:ilvl="0" w:tplc="5984714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24F32B77"/>
    <w:multiLevelType w:val="hybridMultilevel"/>
    <w:tmpl w:val="5CAEDF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23518"/>
    <w:multiLevelType w:val="hybridMultilevel"/>
    <w:tmpl w:val="76065602"/>
    <w:lvl w:ilvl="0" w:tplc="5984714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EC54191"/>
    <w:multiLevelType w:val="hybridMultilevel"/>
    <w:tmpl w:val="1E54C610"/>
    <w:lvl w:ilvl="0" w:tplc="5984714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7F7B5E41"/>
    <w:multiLevelType w:val="hybridMultilevel"/>
    <w:tmpl w:val="76065602"/>
    <w:lvl w:ilvl="0" w:tplc="5984714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2F"/>
    <w:rsid w:val="00046E95"/>
    <w:rsid w:val="0005251A"/>
    <w:rsid w:val="00062F66"/>
    <w:rsid w:val="000D6D81"/>
    <w:rsid w:val="000F2B78"/>
    <w:rsid w:val="00111DED"/>
    <w:rsid w:val="001519BE"/>
    <w:rsid w:val="0017684E"/>
    <w:rsid w:val="001A4934"/>
    <w:rsid w:val="001B7A12"/>
    <w:rsid w:val="001C020C"/>
    <w:rsid w:val="001C608C"/>
    <w:rsid w:val="001D41B4"/>
    <w:rsid w:val="001E647C"/>
    <w:rsid w:val="002177C5"/>
    <w:rsid w:val="00282FA3"/>
    <w:rsid w:val="00291027"/>
    <w:rsid w:val="002C211E"/>
    <w:rsid w:val="002E670B"/>
    <w:rsid w:val="00317AF7"/>
    <w:rsid w:val="00376FF4"/>
    <w:rsid w:val="0045129C"/>
    <w:rsid w:val="00451BA4"/>
    <w:rsid w:val="00467F1E"/>
    <w:rsid w:val="00470354"/>
    <w:rsid w:val="00495F73"/>
    <w:rsid w:val="004B75F3"/>
    <w:rsid w:val="004C2125"/>
    <w:rsid w:val="004D7743"/>
    <w:rsid w:val="005474A4"/>
    <w:rsid w:val="00576FF5"/>
    <w:rsid w:val="005A0713"/>
    <w:rsid w:val="005A3A4A"/>
    <w:rsid w:val="005F7814"/>
    <w:rsid w:val="006508E0"/>
    <w:rsid w:val="00665E75"/>
    <w:rsid w:val="006864BA"/>
    <w:rsid w:val="006A4A58"/>
    <w:rsid w:val="006A7933"/>
    <w:rsid w:val="006D3107"/>
    <w:rsid w:val="0070397B"/>
    <w:rsid w:val="0071670A"/>
    <w:rsid w:val="00791C2F"/>
    <w:rsid w:val="007A63E4"/>
    <w:rsid w:val="007D47CF"/>
    <w:rsid w:val="00801D27"/>
    <w:rsid w:val="00807391"/>
    <w:rsid w:val="00814F73"/>
    <w:rsid w:val="0083509F"/>
    <w:rsid w:val="008463E3"/>
    <w:rsid w:val="00864ADA"/>
    <w:rsid w:val="00883969"/>
    <w:rsid w:val="008B78C7"/>
    <w:rsid w:val="008C1F05"/>
    <w:rsid w:val="008F09A0"/>
    <w:rsid w:val="008F52BB"/>
    <w:rsid w:val="00923EF8"/>
    <w:rsid w:val="009A5AE4"/>
    <w:rsid w:val="009C4717"/>
    <w:rsid w:val="00A007D2"/>
    <w:rsid w:val="00A21463"/>
    <w:rsid w:val="00A55F32"/>
    <w:rsid w:val="00A718C1"/>
    <w:rsid w:val="00A938C7"/>
    <w:rsid w:val="00AA695A"/>
    <w:rsid w:val="00AA6C41"/>
    <w:rsid w:val="00AC52EC"/>
    <w:rsid w:val="00AD32A9"/>
    <w:rsid w:val="00B2751E"/>
    <w:rsid w:val="00B476A2"/>
    <w:rsid w:val="00B64536"/>
    <w:rsid w:val="00BB5C29"/>
    <w:rsid w:val="00BF06E4"/>
    <w:rsid w:val="00C16D03"/>
    <w:rsid w:val="00C40B64"/>
    <w:rsid w:val="00CD6455"/>
    <w:rsid w:val="00CF32A9"/>
    <w:rsid w:val="00CF6E5A"/>
    <w:rsid w:val="00D46F2D"/>
    <w:rsid w:val="00DA1C72"/>
    <w:rsid w:val="00DC729B"/>
    <w:rsid w:val="00E537B4"/>
    <w:rsid w:val="00E85A47"/>
    <w:rsid w:val="00E85EA7"/>
    <w:rsid w:val="00E91ABC"/>
    <w:rsid w:val="00E95971"/>
    <w:rsid w:val="00EA5C51"/>
    <w:rsid w:val="00EA68C6"/>
    <w:rsid w:val="00EC6B23"/>
    <w:rsid w:val="00EF1A40"/>
    <w:rsid w:val="00F02510"/>
    <w:rsid w:val="00F5213F"/>
    <w:rsid w:val="00F74579"/>
    <w:rsid w:val="00F96DC9"/>
    <w:rsid w:val="00F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38A451"/>
  <w15:docId w15:val="{FF3D50A7-A631-428F-BE50-07EC9699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C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2F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91C2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1C2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1C2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C2F"/>
    <w:rPr>
      <w:lang w:val="pl-PL"/>
    </w:rPr>
  </w:style>
  <w:style w:type="paragraph" w:styleId="Tekstpodstawowy2">
    <w:name w:val="Body Text 2"/>
    <w:basedOn w:val="Normalny"/>
    <w:link w:val="Tekstpodstawowy2Znak"/>
    <w:rsid w:val="00791C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1C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9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3EF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91027"/>
    <w:pPr>
      <w:spacing w:after="0" w:line="240" w:lineRule="auto"/>
    </w:pPr>
    <w:rPr>
      <w:lang w:val="pl-PL"/>
    </w:rPr>
  </w:style>
  <w:style w:type="paragraph" w:customStyle="1" w:styleId="Styl">
    <w:name w:val="Styl"/>
    <w:rsid w:val="00807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</dc:creator>
  <cp:lastModifiedBy>Jagoda Musiał</cp:lastModifiedBy>
  <cp:revision>3</cp:revision>
  <cp:lastPrinted>2024-05-15T08:20:00Z</cp:lastPrinted>
  <dcterms:created xsi:type="dcterms:W3CDTF">2024-07-10T09:12:00Z</dcterms:created>
  <dcterms:modified xsi:type="dcterms:W3CDTF">2024-07-10T12:11:00Z</dcterms:modified>
</cp:coreProperties>
</file>