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Pr="00837565">
        <w:rPr>
          <w:rFonts w:ascii="Times New Roman" w:hAnsi="Times New Roman"/>
          <w:sz w:val="24"/>
          <w:szCs w:val="24"/>
        </w:rPr>
        <w:br/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WNIOSEK O PRZYZNANIE STYPENDIUM </w:t>
      </w:r>
      <w:r w:rsidR="00804234">
        <w:rPr>
          <w:rFonts w:ascii="Times New Roman" w:eastAsia="Times New Roman" w:hAnsi="Times New Roman"/>
          <w:b/>
          <w:sz w:val="24"/>
          <w:szCs w:val="24"/>
          <w:lang w:eastAsia="pl-PL"/>
        </w:rPr>
        <w:t>REKTORA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DLA NAJLEPSZYCH DOKTORANTÓW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W ROKU AKADEMICKIM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Imię i  nazwisko doktoranta, nr albumu……………………………………………..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Kierunek studiów :…………………………………………………………………..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Dyscyplina:…………………………………………………………………………..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Wydział:………………………………………………………………………………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Rok studiów:……………………………………………………………. 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Adres stałego zamieszkania(do korespondencji):……………………………….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5B54C4" w:rsidRPr="00837565" w:rsidRDefault="005B54C4" w:rsidP="005B5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565">
        <w:rPr>
          <w:rFonts w:ascii="Times New Roman" w:hAnsi="Times New Roman"/>
          <w:bCs/>
          <w:sz w:val="24"/>
          <w:szCs w:val="24"/>
        </w:rPr>
        <w:t xml:space="preserve">PESEL: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37565">
        <w:rPr>
          <w:rFonts w:ascii="Times New Roman" w:hAnsi="Times New Roman"/>
          <w:bCs/>
          <w:sz w:val="24"/>
          <w:szCs w:val="24"/>
        </w:rPr>
        <w:t>Nr rachunku bankowego :…………………………………………………………..</w:t>
      </w:r>
      <w:r w:rsidRPr="00837565">
        <w:rPr>
          <w:rFonts w:ascii="Times New Roman" w:hAnsi="Times New Roman"/>
          <w:bCs/>
          <w:sz w:val="24"/>
          <w:szCs w:val="24"/>
        </w:rPr>
        <w:br/>
      </w: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Kontakt (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):…………………………………………………………….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                                 </w:t>
      </w:r>
      <w:r w:rsidRPr="00837565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J.</w:t>
      </w:r>
      <w:r w:rsidR="00804234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M. 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Rektor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Akademii Muzycznej im. I.</w:t>
      </w:r>
      <w:r w:rsidR="008042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J.</w:t>
      </w:r>
      <w:r w:rsidR="008042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Paderewskiego w Poznaniu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prośbą o przyznanie stypendium </w:t>
      </w:r>
      <w:r w:rsidR="00804234">
        <w:rPr>
          <w:rFonts w:ascii="Times New Roman" w:eastAsia="Times New Roman" w:hAnsi="Times New Roman"/>
          <w:sz w:val="24"/>
          <w:szCs w:val="24"/>
          <w:lang w:eastAsia="pl-PL"/>
        </w:rPr>
        <w:t xml:space="preserve">rektora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dla najlepszych doktorantów.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złożyłem sprawozdanie  dotyczące  działalności  artystycznej, naukowej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 dydaktycznej. Moja średnia ocen z poprzedniego roku studiów wynosi 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wnioskodawcy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pieczęć i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</w:t>
      </w:r>
    </w:p>
    <w:p w:rsidR="005B54C4" w:rsidRDefault="00804234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pracownika Działu N</w:t>
      </w:r>
      <w:r w:rsidR="005B54C4">
        <w:rPr>
          <w:rFonts w:ascii="Times New Roman" w:eastAsia="Times New Roman" w:hAnsi="Times New Roman"/>
          <w:sz w:val="24"/>
          <w:szCs w:val="24"/>
          <w:lang w:eastAsia="pl-PL"/>
        </w:rPr>
        <w:t>auczania</w:t>
      </w:r>
    </w:p>
    <w:p w:rsidR="005B54C4" w:rsidRPr="00837565" w:rsidRDefault="005B54C4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2"/>
      <w:bookmarkEnd w:id="0"/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1. Wykaz działalności: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artystycznej ( konkursy, koncerty, inne)</w:t>
      </w:r>
      <w:bookmarkStart w:id="1" w:name="_GoBack"/>
      <w:bookmarkEnd w:id="1"/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naukowo-badawczej (referaty, publikacje,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c) dydaktycznej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2. Kserokopie programów, dyplomów, zaświadczeń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Komisja doktorancka rozpatrzyła wniosek w dniu .............................................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określiła wysokość stypendium w kwocie ........................................................... zł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Podpisy członków Komisji doktoranckiej: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DECYZJA REKTORA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Przyznać / nie przyznać *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d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ata i podpis Rektora</w:t>
      </w:r>
    </w:p>
    <w:p w:rsidR="003F4298" w:rsidRPr="005B54C4" w:rsidRDefault="005B54C4" w:rsidP="005B54C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B54C4">
        <w:rPr>
          <w:rFonts w:ascii="Times New Roman" w:eastAsia="Times New Roman" w:hAnsi="Times New Roman"/>
          <w:sz w:val="18"/>
          <w:szCs w:val="18"/>
          <w:lang w:eastAsia="pl-PL"/>
        </w:rPr>
        <w:t>*) niepotrzebne skreślić</w:t>
      </w:r>
    </w:p>
    <w:sectPr w:rsidR="003F4298" w:rsidRPr="005B54C4" w:rsidSect="005B54C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4"/>
    <w:rsid w:val="0001030F"/>
    <w:rsid w:val="003F4298"/>
    <w:rsid w:val="005B54C4"/>
    <w:rsid w:val="0080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Czepczyńska</cp:lastModifiedBy>
  <cp:revision>2</cp:revision>
  <dcterms:created xsi:type="dcterms:W3CDTF">2014-07-11T13:38:00Z</dcterms:created>
  <dcterms:modified xsi:type="dcterms:W3CDTF">2015-07-15T12:37:00Z</dcterms:modified>
</cp:coreProperties>
</file>