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CCA7" w14:textId="77777777" w:rsidR="008C69F5" w:rsidRPr="008C69F5" w:rsidRDefault="008C69F5" w:rsidP="008C6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69F5">
        <w:rPr>
          <w:rFonts w:ascii="Times New Roman" w:hAnsi="Times New Roman" w:cs="Times New Roman"/>
        </w:rPr>
        <w:t>Załącznik nr 2</w:t>
      </w:r>
    </w:p>
    <w:p w14:paraId="5172E25B" w14:textId="77777777" w:rsidR="008C69F5" w:rsidRPr="008C69F5" w:rsidRDefault="008C69F5" w:rsidP="008C6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62A609" w14:textId="77777777" w:rsidR="008C69F5" w:rsidRPr="008C69F5" w:rsidRDefault="008C69F5" w:rsidP="008C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6886D1A" w14:textId="77777777" w:rsidR="008C69F5" w:rsidRPr="008C69F5" w:rsidRDefault="008C69F5" w:rsidP="008C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C69F5">
        <w:rPr>
          <w:rFonts w:ascii="Times New Roman" w:hAnsi="Times New Roman" w:cs="Times New Roman"/>
          <w:b/>
        </w:rPr>
        <w:t>TERMINARZ</w:t>
      </w:r>
    </w:p>
    <w:p w14:paraId="7ACE635F" w14:textId="77777777" w:rsidR="008C69F5" w:rsidRPr="008C69F5" w:rsidRDefault="008C69F5" w:rsidP="008C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AC7270D" w14:textId="67295C17" w:rsidR="008C69F5" w:rsidRPr="002C6811" w:rsidRDefault="008C69F5" w:rsidP="008C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C6811">
        <w:rPr>
          <w:rFonts w:ascii="Times New Roman" w:hAnsi="Times New Roman" w:cs="Times New Roman"/>
          <w:b/>
        </w:rPr>
        <w:t xml:space="preserve">III Ogólnopolskiego Konkursu Perkusyjnego im. Jerzego </w:t>
      </w:r>
      <w:proofErr w:type="spellStart"/>
      <w:r w:rsidRPr="002C6811">
        <w:rPr>
          <w:rFonts w:ascii="Times New Roman" w:hAnsi="Times New Roman" w:cs="Times New Roman"/>
          <w:b/>
        </w:rPr>
        <w:t>Zgodzińskiego</w:t>
      </w:r>
      <w:proofErr w:type="spellEnd"/>
      <w:r w:rsidR="002C6811" w:rsidRPr="002C6811">
        <w:rPr>
          <w:rFonts w:ascii="Times New Roman" w:hAnsi="Times New Roman" w:cs="Times New Roman"/>
          <w:b/>
        </w:rPr>
        <w:br/>
        <w:t>2-5 grudnia 2021 r.</w:t>
      </w:r>
    </w:p>
    <w:p w14:paraId="38BEC2E9" w14:textId="77777777" w:rsidR="002C6811" w:rsidRPr="008C69F5" w:rsidRDefault="002C6811" w:rsidP="008C6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531FB29" w14:textId="77777777" w:rsidR="008C69F5" w:rsidRPr="008C69F5" w:rsidRDefault="008C69F5" w:rsidP="008C6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7D1AC8" w14:textId="77777777" w:rsidR="008C69F5" w:rsidRPr="008C69F5" w:rsidRDefault="008C69F5" w:rsidP="008C6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69F5">
        <w:rPr>
          <w:rFonts w:ascii="Times New Roman" w:hAnsi="Times New Roman" w:cs="Times New Roman"/>
        </w:rPr>
        <w:t>Szczegółowy plan godzinowy zostanie podany na miesiąc przed rozpoczęciem konkursu</w:t>
      </w:r>
    </w:p>
    <w:tbl>
      <w:tblPr>
        <w:tblW w:w="949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019"/>
        <w:gridCol w:w="2043"/>
        <w:gridCol w:w="2694"/>
      </w:tblGrid>
      <w:tr w:rsidR="008C69F5" w:rsidRPr="008C69F5" w14:paraId="588D3CB9" w14:textId="77777777" w:rsidTr="003911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917B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9B2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wydarzenie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2BCFA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termin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870D3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8C69F5" w:rsidRPr="008C69F5" w14:paraId="61458A64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588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40C49" w14:textId="77777777" w:rsidR="00E3398E" w:rsidRPr="0039114F" w:rsidRDefault="008C69F5" w:rsidP="00E33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Przyjmowanie zgłoszeń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80CD0" w14:textId="7192F6E9" w:rsidR="008C69F5" w:rsidRPr="008C69F5" w:rsidRDefault="008C69F5" w:rsidP="002C6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11">
              <w:rPr>
                <w:rFonts w:ascii="Times New Roman" w:hAnsi="Times New Roman" w:cs="Times New Roman"/>
                <w:color w:val="FF0000"/>
              </w:rPr>
              <w:t xml:space="preserve">do </w:t>
            </w:r>
            <w:r w:rsidR="002C6811" w:rsidRPr="002C6811">
              <w:rPr>
                <w:rFonts w:ascii="Times New Roman" w:hAnsi="Times New Roman" w:cs="Times New Roman"/>
                <w:color w:val="FF0000"/>
              </w:rPr>
              <w:t>15</w:t>
            </w:r>
            <w:r w:rsidRPr="002C6811">
              <w:rPr>
                <w:rFonts w:ascii="Times New Roman" w:hAnsi="Times New Roman" w:cs="Times New Roman"/>
                <w:color w:val="FF0000"/>
              </w:rPr>
              <w:t xml:space="preserve"> października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0353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69F5" w:rsidRPr="008C69F5" w14:paraId="20F0602D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B064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BC2FB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Udostępnienie nut perkusji utworu obowiązkowego III etapu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3E915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11 października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19290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dostępne na stronie internetowej Akademii Muzycznej </w:t>
            </w:r>
          </w:p>
        </w:tc>
      </w:tr>
      <w:tr w:rsidR="008C69F5" w:rsidRPr="008C69F5" w14:paraId="05E6330E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66B39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C517B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Ogłoszenie wyników I etapu eliminacyjnego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ECB7B" w14:textId="4CF98E19" w:rsidR="008C69F5" w:rsidRPr="008C69F5" w:rsidRDefault="008C69F5" w:rsidP="002C6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2</w:t>
            </w:r>
            <w:r w:rsidR="002C6811">
              <w:rPr>
                <w:rFonts w:ascii="Times New Roman" w:hAnsi="Times New Roman" w:cs="Times New Roman"/>
              </w:rPr>
              <w:t>5</w:t>
            </w:r>
            <w:r w:rsidRPr="008C69F5">
              <w:rPr>
                <w:rFonts w:ascii="Times New Roman" w:hAnsi="Times New Roman" w:cs="Times New Roman"/>
              </w:rPr>
              <w:t xml:space="preserve"> października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0E17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69F5" w:rsidRPr="008C69F5" w14:paraId="594A55DE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142A0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5EA3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Ostateczny termin przyjmowania opłaty wpisowej </w:t>
            </w:r>
            <w:r w:rsidR="0039114F">
              <w:rPr>
                <w:rFonts w:ascii="Times New Roman" w:hAnsi="Times New Roman" w:cs="Times New Roman"/>
              </w:rPr>
              <w:t>i nadesłania materiałów nutowych</w:t>
            </w:r>
            <w:r w:rsidR="0039114F" w:rsidRPr="00E8059C">
              <w:rPr>
                <w:rFonts w:ascii="Times New Roman" w:hAnsi="Times New Roman" w:cs="Times New Roman"/>
              </w:rPr>
              <w:t xml:space="preserve"> utworów</w:t>
            </w:r>
            <w:r w:rsidR="0039114F">
              <w:rPr>
                <w:rFonts w:ascii="Times New Roman" w:hAnsi="Times New Roman" w:cs="Times New Roman"/>
              </w:rPr>
              <w:t xml:space="preserve"> dowolnych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6FDA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29 października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D8F9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69F5" w:rsidRPr="008C69F5" w14:paraId="01C71E8D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007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78E6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Planowane przygotowanie akompaniamentu orkiestrowego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ECF98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30 października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EF3AD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EFF771" wp14:editId="0DF4773B">
                  <wp:extent cx="13970" cy="13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9F5">
              <w:rPr>
                <w:rFonts w:ascii="Times New Roman" w:hAnsi="Times New Roman" w:cs="Times New Roman"/>
              </w:rPr>
              <w:t>wysyłane uczestnikom drogą mailową</w:t>
            </w:r>
          </w:p>
        </w:tc>
      </w:tr>
      <w:tr w:rsidR="008C69F5" w:rsidRPr="008C69F5" w14:paraId="0EA2AB54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BAD83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C4D7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Losowanie kolejności przesłuchań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494AA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2 grudnia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80DB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godziny wieczorne</w:t>
            </w:r>
          </w:p>
        </w:tc>
      </w:tr>
      <w:tr w:rsidR="008C69F5" w:rsidRPr="008C69F5" w14:paraId="71B391CC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36F70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6DED2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Przesłuchania II etapu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F14E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3 grudnia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1A9FF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cały dzień</w:t>
            </w:r>
          </w:p>
        </w:tc>
      </w:tr>
      <w:tr w:rsidR="008C69F5" w:rsidRPr="008C69F5" w14:paraId="24B5D954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D2A1C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53655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Ogłoszenie wyników II etapu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243A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3 grudnia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94EEE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godziny wieczorne</w:t>
            </w:r>
          </w:p>
        </w:tc>
      </w:tr>
      <w:tr w:rsidR="008C69F5" w:rsidRPr="008C69F5" w14:paraId="262C34A8" w14:textId="77777777" w:rsidTr="0039114F">
        <w:tblPrEx>
          <w:tblBorders>
            <w:top w:val="none" w:sz="0" w:space="0" w:color="auto"/>
          </w:tblBorders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2F53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76BC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Warsztaty i przygotowania do III etapu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D947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4 grudnia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592C4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69F5" w:rsidRPr="008C69F5" w14:paraId="4559EC3A" w14:textId="77777777" w:rsidTr="003911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CE78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9E482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Przesłuchania III etapu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FFBE1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 xml:space="preserve">5 grudnia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EF0D6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69F5" w:rsidRPr="008C69F5" w14:paraId="15D9BD14" w14:textId="77777777" w:rsidTr="003911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4689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6CAF7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Ogłoszenie wyników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52D5D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5 grudnia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A1523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ok. godz. 17.00</w:t>
            </w:r>
          </w:p>
        </w:tc>
      </w:tr>
      <w:tr w:rsidR="008C69F5" w:rsidRPr="008C69F5" w14:paraId="737B4E11" w14:textId="77777777" w:rsidTr="0039114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7682E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4843A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Koncert laureatów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184E8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5 grudnia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477F9" w14:textId="77777777" w:rsidR="008C69F5" w:rsidRPr="008C69F5" w:rsidRDefault="008C69F5" w:rsidP="00391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9F5">
              <w:rPr>
                <w:rFonts w:ascii="Times New Roman" w:hAnsi="Times New Roman" w:cs="Times New Roman"/>
              </w:rPr>
              <w:t>godzina 18.00</w:t>
            </w:r>
          </w:p>
        </w:tc>
      </w:tr>
    </w:tbl>
    <w:p w14:paraId="5C6ECE5F" w14:textId="77777777" w:rsidR="00A87617" w:rsidRPr="008C69F5" w:rsidRDefault="00A87617"/>
    <w:sectPr w:rsidR="00A87617" w:rsidRPr="008C69F5" w:rsidSect="00A876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lowerLetter"/>
      <w:pStyle w:val="Nagwek1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4EFC"/>
    <w:multiLevelType w:val="hybridMultilevel"/>
    <w:tmpl w:val="EB9440EA"/>
    <w:lvl w:ilvl="0" w:tplc="F29E1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F5"/>
    <w:rsid w:val="002C6811"/>
    <w:rsid w:val="0039114F"/>
    <w:rsid w:val="008C69F5"/>
    <w:rsid w:val="00A87617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F875E"/>
  <w14:defaultImageDpi w14:val="300"/>
  <w15:docId w15:val="{D701F7D6-8F9F-4B5A-B1FE-0C378F6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F5"/>
    <w:rPr>
      <w:lang w:val="pl-PL"/>
    </w:rPr>
  </w:style>
  <w:style w:type="paragraph" w:styleId="Nagwek1">
    <w:name w:val="heading 1"/>
    <w:basedOn w:val="Nagwek"/>
    <w:next w:val="Tekstpodstawowy"/>
    <w:link w:val="Nagwek1Znak"/>
    <w:qFormat/>
    <w:rsid w:val="008C69F5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283"/>
      <w:outlineLvl w:val="0"/>
    </w:pPr>
    <w:rPr>
      <w:rFonts w:ascii="Times New Roman" w:eastAsia="Arial Unicode MS" w:hAnsi="Times New Roman" w:cs="Tahoma"/>
      <w:b/>
      <w:bCs/>
      <w:noProof/>
      <w:color w:val="000000"/>
      <w:sz w:val="48"/>
      <w:szCs w:val="4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9F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F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8C69F5"/>
    <w:rPr>
      <w:rFonts w:ascii="Times New Roman" w:eastAsia="Arial Unicode MS" w:hAnsi="Times New Roman" w:cs="Tahoma"/>
      <w:b/>
      <w:bCs/>
      <w:noProof/>
      <w:color w:val="000000"/>
      <w:sz w:val="48"/>
      <w:szCs w:val="48"/>
      <w:lang w:val="pl-PL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C6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9F5"/>
    <w:rPr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9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9F5"/>
    <w:rPr>
      <w:lang w:val="pl-PL"/>
    </w:rPr>
  </w:style>
  <w:style w:type="paragraph" w:styleId="Akapitzlist">
    <w:name w:val="List Paragraph"/>
    <w:basedOn w:val="Normalny"/>
    <w:uiPriority w:val="34"/>
    <w:qFormat/>
    <w:rsid w:val="0039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Company>przybylowicz.k@poczta.fm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Magdalena Wiśniewska</cp:lastModifiedBy>
  <cp:revision>3</cp:revision>
  <dcterms:created xsi:type="dcterms:W3CDTF">2021-05-26T22:34:00Z</dcterms:created>
  <dcterms:modified xsi:type="dcterms:W3CDTF">2021-10-06T09:08:00Z</dcterms:modified>
</cp:coreProperties>
</file>