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11" w:rsidRPr="00FE3E43" w:rsidRDefault="00FE3E43" w:rsidP="00F0091D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 xml:space="preserve">WNIOSEK  do </w:t>
      </w:r>
      <w:r w:rsidR="00A7006E">
        <w:rPr>
          <w:rFonts w:asciiTheme="minorHAnsi" w:hAnsiTheme="minorHAnsi" w:cstheme="minorHAnsi"/>
          <w:b/>
          <w:sz w:val="22"/>
          <w:szCs w:val="22"/>
        </w:rPr>
        <w:t>Kierunkowej</w:t>
      </w:r>
      <w:r w:rsidRPr="00FE3E43">
        <w:rPr>
          <w:rFonts w:asciiTheme="minorHAnsi" w:hAnsiTheme="minorHAnsi" w:cstheme="minorHAnsi"/>
          <w:b/>
          <w:sz w:val="22"/>
          <w:szCs w:val="22"/>
        </w:rPr>
        <w:t xml:space="preserve"> Komisji Stypendialnej o przyznanie</w:t>
      </w:r>
    </w:p>
    <w:p w:rsidR="00F0091D" w:rsidRDefault="00683B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STYPENDIUM DLA OSÓB NIEPEŁNOSPRAWNYCH NA ROK AKADEMICKI </w:t>
      </w:r>
      <w:r w:rsidR="00FE3E43">
        <w:rPr>
          <w:rFonts w:asciiTheme="minorHAnsi" w:hAnsiTheme="minorHAnsi" w:cstheme="minorHAnsi"/>
          <w:b/>
          <w:bCs/>
          <w:sz w:val="22"/>
          <w:szCs w:val="22"/>
        </w:rPr>
        <w:t>20....../20......</w:t>
      </w:r>
    </w:p>
    <w:p w:rsidR="00F0091D" w:rsidRDefault="00F009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3B1D" w:rsidRPr="00FE3E43" w:rsidRDefault="002E4011" w:rsidP="00F0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II. DANE STUDENTA 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 w:rsidP="00FE3E43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Poziom studiów (I st./II st</w:t>
            </w:r>
            <w:r w:rsidR="00FE3E43" w:rsidRPr="00FE3E43">
              <w:rPr>
                <w:rFonts w:asciiTheme="minorHAnsi" w:hAnsiTheme="minorHAnsi" w:cstheme="minorHAnsi"/>
              </w:rPr>
              <w:t>.)</w:t>
            </w:r>
            <w:r w:rsidR="00A7006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9294B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 w:rsidP="00FE3E43">
            <w:pPr>
              <w:pStyle w:val="Bezodstpw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Rok studiów (1,2,..)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>
            <w:pPr>
              <w:pStyle w:val="Bezodstpw"/>
              <w:rPr>
                <w:rFonts w:cstheme="minorHAnsi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Nr tel</w:t>
            </w:r>
            <w:r w:rsidR="00562704">
              <w:rPr>
                <w:rFonts w:asciiTheme="minorHAnsi" w:hAnsiTheme="minorHAnsi" w:cstheme="minorHAnsi"/>
              </w:rPr>
              <w:t>. 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9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0091D" w:rsidRDefault="00F0091D">
            <w:pPr>
              <w:pStyle w:val="Bezodstpw"/>
              <w:rPr>
                <w:rFonts w:asciiTheme="minorHAnsi" w:hAnsiTheme="minorHAnsi" w:cstheme="minorHAnsi"/>
              </w:rPr>
            </w:pPr>
            <w:r w:rsidRPr="00F0091D">
              <w:rPr>
                <w:rFonts w:asciiTheme="minorHAnsi" w:hAnsiTheme="minorHAnsi" w:cstheme="minorHAnsi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E3E43" w:rsidRDefault="00F0091D">
            <w:pPr>
              <w:pStyle w:val="Bezodstpw"/>
              <w:rPr>
                <w:rFonts w:cstheme="minorHAnsi"/>
              </w:rPr>
            </w:pPr>
          </w:p>
        </w:tc>
      </w:tr>
    </w:tbl>
    <w:p w:rsidR="00C93140" w:rsidRDefault="00C93140" w:rsidP="002E4011">
      <w:pPr>
        <w:rPr>
          <w:rFonts w:asciiTheme="minorHAnsi" w:hAnsiTheme="minorHAnsi" w:cstheme="minorHAnsi"/>
          <w:b/>
          <w:sz w:val="22"/>
          <w:szCs w:val="22"/>
        </w:rPr>
      </w:pPr>
    </w:p>
    <w:p w:rsidR="002E4011" w:rsidRPr="00FE3E43" w:rsidRDefault="002E4011" w:rsidP="002E4011">
      <w:pPr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>III. UZASADNIENIE wniosku o stypendium dla osób niepełnosprawnych: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10"/>
        <w:gridCol w:w="1843"/>
        <w:gridCol w:w="2977"/>
        <w:gridCol w:w="2693"/>
      </w:tblGrid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Orzeczony stopień niepełnosprawności:</w:t>
            </w:r>
          </w:p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>(lekki/ umiarkowany / znaczny)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Rodzaj niepełnosprawności (symbol przyczyny):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Charakter orzeczonego stopnia niepełnosprawności:</w:t>
            </w:r>
            <w:r w:rsidR="00F943BE"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(trwały/okresowy)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EE5264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Data ważności orzeczenia okresowego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7BB" w:rsidRPr="00FE3E43" w:rsidRDefault="000C07BB" w:rsidP="00FE3E43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:rsidR="00D4606E" w:rsidRPr="00FE3E43" w:rsidRDefault="00F943BE" w:rsidP="002E4011">
      <w:pPr>
        <w:rPr>
          <w:rFonts w:asciiTheme="minorHAnsi" w:hAnsiTheme="minorHAnsi" w:cstheme="minorHAnsi"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>Do wniosku dołączam orzeczenie</w:t>
      </w:r>
      <w:r w:rsidR="00A7006E">
        <w:rPr>
          <w:rFonts w:asciiTheme="minorHAnsi" w:hAnsiTheme="minorHAnsi" w:cstheme="minorHAnsi"/>
          <w:sz w:val="22"/>
          <w:szCs w:val="22"/>
        </w:rPr>
        <w:t>:</w:t>
      </w:r>
      <w:r w:rsidRPr="00FE3E43">
        <w:rPr>
          <w:rFonts w:asciiTheme="minorHAnsi" w:hAnsiTheme="minorHAnsi" w:cstheme="minorHAnsi"/>
          <w:sz w:val="22"/>
          <w:szCs w:val="22"/>
        </w:rPr>
        <w:t xml:space="preserve"> o niepełnosprawności</w:t>
      </w:r>
      <w:r w:rsidR="00A7006E">
        <w:rPr>
          <w:rFonts w:asciiTheme="minorHAnsi" w:hAnsiTheme="minorHAnsi" w:cstheme="minorHAnsi"/>
          <w:sz w:val="22"/>
          <w:szCs w:val="22"/>
        </w:rPr>
        <w:t>/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 </w:t>
      </w:r>
      <w:r w:rsidR="00A7006E">
        <w:rPr>
          <w:rFonts w:asciiTheme="minorHAnsi" w:hAnsiTheme="minorHAnsi" w:cstheme="minorHAnsi"/>
          <w:sz w:val="22"/>
          <w:szCs w:val="22"/>
        </w:rPr>
        <w:t>o stopniu niepełnosprawności/</w:t>
      </w:r>
      <w:r w:rsidR="00A7006E" w:rsidRPr="00A7006E">
        <w:t xml:space="preserve"> </w:t>
      </w:r>
      <w:r w:rsidR="00A7006E" w:rsidRPr="00A7006E">
        <w:rPr>
          <w:rFonts w:asciiTheme="minorHAnsi" w:hAnsiTheme="minorHAnsi" w:cstheme="minorHAnsi"/>
          <w:sz w:val="22"/>
          <w:szCs w:val="22"/>
        </w:rPr>
        <w:t>o którym mowa w art. 5 oraz art. 62 ustawy z dnia 27 sierpnia 1997 r. o rehabilitacji zawodowej i społecznej oraz zatrudnianiu osób niepełnosprawnych</w:t>
      </w:r>
      <w:r w:rsidR="00A7006E">
        <w:rPr>
          <w:rFonts w:asciiTheme="minorHAnsi" w:hAnsiTheme="minorHAnsi" w:cstheme="minorHAnsi"/>
          <w:sz w:val="22"/>
          <w:szCs w:val="22"/>
        </w:rPr>
        <w:t>*</w:t>
      </w:r>
      <w:r w:rsidR="00A7006E" w:rsidRP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wydane w dn. …………………. </w:t>
      </w:r>
      <w:r w:rsidR="00A7006E">
        <w:rPr>
          <w:rFonts w:asciiTheme="minorHAnsi" w:hAnsiTheme="minorHAnsi" w:cstheme="minorHAnsi"/>
          <w:sz w:val="22"/>
          <w:szCs w:val="22"/>
        </w:rPr>
        <w:t>p</w:t>
      </w:r>
      <w:r w:rsidR="000C07BB" w:rsidRPr="00FE3E43">
        <w:rPr>
          <w:rFonts w:asciiTheme="minorHAnsi" w:hAnsiTheme="minorHAnsi" w:cstheme="minorHAnsi"/>
          <w:sz w:val="22"/>
          <w:szCs w:val="22"/>
        </w:rPr>
        <w:t>rzez</w:t>
      </w:r>
      <w:r w:rsid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4F5689" w:rsidRPr="00FE3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:rsidR="007F56A2" w:rsidRDefault="007F56A2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845B0" w:rsidRDefault="00C845B0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006E" w:rsidRPr="00A7006E" w:rsidRDefault="004F5689" w:rsidP="00A700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ED101C" w:rsidRPr="00FE3E43">
        <w:rPr>
          <w:rFonts w:asciiTheme="minorHAnsi" w:hAnsiTheme="minorHAnsi" w:cstheme="minorHAnsi"/>
          <w:b/>
          <w:bCs/>
          <w:sz w:val="22"/>
          <w:szCs w:val="22"/>
        </w:rPr>
        <w:t>. OŚWIADCZENIA STUDENTA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A7006E" w:rsidRPr="00A10D27" w:rsidTr="00E073F7">
        <w:tc>
          <w:tcPr>
            <w:tcW w:w="9356" w:type="dxa"/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A7006E" w:rsidRPr="00A10D27" w:rsidTr="00E073F7">
        <w:tc>
          <w:tcPr>
            <w:tcW w:w="9356" w:type="dxa"/>
          </w:tcPr>
          <w:p w:rsidR="00A85203" w:rsidRPr="00A7006E" w:rsidRDefault="00A85203" w:rsidP="00A852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A85203" w:rsidRPr="00516801" w:rsidRDefault="00A85203" w:rsidP="00A852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0431C8" w:rsidRPr="001F4FDB" w:rsidRDefault="00EE2324" w:rsidP="000431C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1F4FD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(pouczenie: Świadczenia dla studentów (stypendia, zapomoga) </w:t>
            </w:r>
            <w:r w:rsidR="000431C8" w:rsidRPr="001F4FDB">
              <w:rPr>
                <w:rFonts w:cstheme="minorHAnsi"/>
                <w:b/>
                <w:i/>
                <w:sz w:val="20"/>
                <w:szCs w:val="20"/>
              </w:rPr>
              <w:t>Świadczenia</w:t>
            </w:r>
            <w:r w:rsidR="000431C8" w:rsidRPr="001F4FDB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0431C8" w:rsidRPr="001F4FDB">
              <w:rPr>
                <w:rFonts w:cstheme="minorHAnsi"/>
                <w:b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0431C8" w:rsidRPr="001F4FDB" w:rsidRDefault="000431C8" w:rsidP="000431C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W ramach tego okresu świadczenia przysługują na studiach:</w:t>
            </w:r>
          </w:p>
          <w:p w:rsidR="000431C8" w:rsidRPr="001F4FDB" w:rsidRDefault="000431C8" w:rsidP="000431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pierwszego stopnia – nie dłużej niż przez 9 semestrów;</w:t>
            </w:r>
          </w:p>
          <w:p w:rsidR="000431C8" w:rsidRPr="001F4FDB" w:rsidRDefault="000431C8" w:rsidP="000431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drugiego stopnia – nie dłużej niż przez 7 semestrów.</w:t>
            </w:r>
          </w:p>
          <w:p w:rsidR="000431C8" w:rsidRPr="001F4FDB" w:rsidRDefault="000431C8" w:rsidP="000431C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0431C8" w:rsidRPr="001F4FDB" w:rsidRDefault="000431C8" w:rsidP="000431C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 xml:space="preserve">Prawo do świadczeń </w:t>
            </w:r>
            <w:r w:rsidRPr="001F4FDB"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 w:rsidRPr="001F4FDB">
              <w:rPr>
                <w:rFonts w:cstheme="minorHAnsi"/>
                <w:b/>
                <w:i/>
                <w:sz w:val="20"/>
                <w:szCs w:val="20"/>
              </w:rPr>
              <w:t xml:space="preserve"> studentowi posiadającemu tytuł zawodowy:</w:t>
            </w:r>
          </w:p>
          <w:p w:rsidR="000431C8" w:rsidRPr="001F4FDB" w:rsidRDefault="000431C8" w:rsidP="000431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magistra, magistra inżyniera albo równorzędny,</w:t>
            </w:r>
          </w:p>
          <w:p w:rsidR="00A7006E" w:rsidRPr="000431C8" w:rsidRDefault="000431C8" w:rsidP="000431C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4FDB">
              <w:rPr>
                <w:rFonts w:cstheme="minorHAnsi"/>
                <w:b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A7006E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A7006E" w:rsidRPr="00A7006E" w:rsidRDefault="00A7006E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Regulaminem świadczeń dla stu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dentów Akademii Muzycznej </w:t>
            </w:r>
            <w:r w:rsidR="00BB3A1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im. Ignacego Jana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8B5E8C" w:rsidRPr="008B5E8C" w:rsidRDefault="00A85203" w:rsidP="008B5E8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7006E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klauzulą informacyjną wynikającą z art. 13 Rozporządzenia Parlamentu Europejskiego i Rady (EU) 2016/679 z dnia 27 kwietnia 2016 roku. </w:t>
            </w:r>
          </w:p>
          <w:p w:rsidR="006233F0" w:rsidRPr="00A7006E" w:rsidRDefault="008B5E8C" w:rsidP="008B5E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8B5E8C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A7006E" w:rsidRPr="00A7006E">
              <w:rPr>
                <w:rFonts w:asciiTheme="minorHAnsi" w:hAnsiTheme="minorHAnsi" w:cstheme="minorHAnsi"/>
                <w:i w:val="0"/>
              </w:rPr>
              <w:t>.</w:t>
            </w:r>
            <w:r w:rsidR="00A7006E" w:rsidRPr="00A7006E">
              <w:rPr>
                <w:rFonts w:asciiTheme="minorHAnsi" w:hAnsiTheme="minorHAnsi" w:cstheme="minorHAnsi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5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stypendium</w:t>
            </w:r>
            <w:r w:rsidR="00EE232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osób niepełnosprawnych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A7006E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A7006E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A7006E" w:rsidRDefault="00A7006E" w:rsidP="00A7006E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C845B0" w:rsidRPr="00A10D27" w:rsidRDefault="00C845B0" w:rsidP="00A7006E">
      <w:pPr>
        <w:rPr>
          <w:rFonts w:cstheme="minorHAnsi"/>
          <w:sz w:val="20"/>
          <w:szCs w:val="20"/>
        </w:rPr>
      </w:pPr>
    </w:p>
    <w:p w:rsidR="00A7006E" w:rsidRPr="00260D90" w:rsidRDefault="00935CE6" w:rsidP="00A7006E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A7006E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A10D27">
        <w:rPr>
          <w:rFonts w:cstheme="minorHAnsi"/>
          <w:sz w:val="16"/>
          <w:szCs w:val="16"/>
        </w:rPr>
        <w:t xml:space="preserve">przestępstwo określone w art. 286 </w:t>
      </w:r>
      <w:r w:rsidR="00A7006E">
        <w:rPr>
          <w:rFonts w:cstheme="minorHAnsi"/>
          <w:sz w:val="16"/>
          <w:szCs w:val="16"/>
        </w:rPr>
        <w:t xml:space="preserve">ustawy z dnia 6 czerwca 1997 r. - </w:t>
      </w:r>
      <w:r w:rsidR="00A7006E" w:rsidRPr="00260D90">
        <w:rPr>
          <w:rFonts w:cstheme="minorHAnsi"/>
          <w:sz w:val="16"/>
          <w:szCs w:val="16"/>
        </w:rPr>
        <w:t>Kodeks karny (</w:t>
      </w:r>
      <w:r w:rsidR="001F4FDB" w:rsidRPr="00C63507">
        <w:rPr>
          <w:rFonts w:cstheme="minorHAnsi"/>
          <w:sz w:val="18"/>
          <w:szCs w:val="16"/>
        </w:rPr>
        <w:t>Dz.U. 2025 poz. 383</w:t>
      </w:r>
      <w:r w:rsidR="001F4FDB">
        <w:rPr>
          <w:rFonts w:cstheme="minorHAnsi"/>
          <w:sz w:val="18"/>
          <w:szCs w:val="16"/>
        </w:rPr>
        <w:t>)</w:t>
      </w:r>
      <w:r w:rsidR="00A7006E" w:rsidRPr="00260D90">
        <w:rPr>
          <w:rFonts w:cstheme="minorHAnsi"/>
          <w:sz w:val="16"/>
          <w:szCs w:val="16"/>
        </w:rPr>
        <w:t>- „</w:t>
      </w:r>
      <w:r w:rsidR="00A7006E" w:rsidRPr="00260D90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A7006E" w:rsidRPr="00A10D27" w:rsidRDefault="00935CE6" w:rsidP="00A7006E">
      <w:pPr>
        <w:ind w:left="142" w:hanging="142"/>
        <w:jc w:val="both"/>
        <w:rPr>
          <w:rFonts w:cstheme="minorHAnsi"/>
        </w:rPr>
      </w:pPr>
      <w:r w:rsidRPr="00260D90">
        <w:rPr>
          <w:rFonts w:cstheme="minorHAnsi"/>
          <w:sz w:val="16"/>
          <w:szCs w:val="16"/>
          <w:vertAlign w:val="superscript"/>
        </w:rPr>
        <w:t>2</w:t>
      </w:r>
      <w:r w:rsidR="00A7006E" w:rsidRPr="00260D90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260D90">
        <w:rPr>
          <w:rFonts w:cstheme="minorHAnsi"/>
          <w:sz w:val="16"/>
          <w:szCs w:val="16"/>
        </w:rPr>
        <w:t>odpowiedzialność dyscyplinarna z art. 307 ust. 1 ustawy z dnia 20 lipca 2018 roku - Prawo o szkolnictw</w:t>
      </w:r>
      <w:r w:rsidR="008B5E8C">
        <w:rPr>
          <w:rFonts w:cstheme="minorHAnsi"/>
          <w:sz w:val="16"/>
          <w:szCs w:val="16"/>
        </w:rPr>
        <w:t>ie wyższym i nauce (</w:t>
      </w:r>
      <w:r w:rsidR="001F4FDB" w:rsidRPr="001F4FDB">
        <w:rPr>
          <w:rFonts w:cstheme="minorHAnsi"/>
          <w:sz w:val="16"/>
          <w:szCs w:val="16"/>
        </w:rPr>
        <w:t>Dz.U. 2024 poz. 1571</w:t>
      </w:r>
      <w:r w:rsidR="008B5E8C" w:rsidRPr="008B5E8C">
        <w:rPr>
          <w:rFonts w:cstheme="minorHAnsi"/>
          <w:sz w:val="16"/>
          <w:szCs w:val="16"/>
        </w:rPr>
        <w:t>.)</w:t>
      </w:r>
      <w:r w:rsidR="00A7006E" w:rsidRPr="00260D90">
        <w:rPr>
          <w:rFonts w:cstheme="minorHAnsi"/>
          <w:sz w:val="16"/>
          <w:szCs w:val="16"/>
        </w:rPr>
        <w:t xml:space="preserve"> – </w:t>
      </w:r>
      <w:r w:rsidR="00A7006E" w:rsidRPr="00260D90">
        <w:rPr>
          <w:rFonts w:cstheme="minorHAnsi"/>
          <w:i/>
          <w:sz w:val="16"/>
          <w:szCs w:val="16"/>
        </w:rPr>
        <w:t>„Student podlega odpowiedzialności dyscyplinarnej za naruszenie przepisów obowiązujących w uczelni oraz za czyn uchybiający</w:t>
      </w:r>
      <w:r w:rsidR="00A7006E" w:rsidRPr="00A10D27">
        <w:rPr>
          <w:rFonts w:cstheme="minorHAnsi"/>
          <w:i/>
          <w:sz w:val="16"/>
          <w:szCs w:val="16"/>
        </w:rPr>
        <w:t xml:space="preserve"> godności studenta</w:t>
      </w:r>
      <w:r w:rsidR="00A7006E">
        <w:rPr>
          <w:rFonts w:cstheme="minorHAnsi"/>
          <w:i/>
          <w:sz w:val="16"/>
          <w:szCs w:val="16"/>
        </w:rPr>
        <w:t>.</w:t>
      </w:r>
      <w:r w:rsidR="00A7006E" w:rsidRPr="00A10D27">
        <w:rPr>
          <w:rFonts w:cstheme="minorHAnsi"/>
          <w:sz w:val="16"/>
          <w:szCs w:val="16"/>
        </w:rPr>
        <w:t>”</w:t>
      </w:r>
    </w:p>
    <w:bookmarkEnd w:id="0"/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Pr="00636D0B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9F4FA8" w:rsidRPr="00636D0B" w:rsidRDefault="009F4FA8" w:rsidP="009F4FA8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7006E" w:rsidRPr="00FE3E43" w:rsidRDefault="00A7006E" w:rsidP="00A7006E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4F5689" w:rsidRPr="00FE3E43" w:rsidRDefault="004F5689" w:rsidP="004F5689">
      <w:pPr>
        <w:tabs>
          <w:tab w:val="left" w:pos="5490"/>
        </w:tabs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ab/>
      </w:r>
    </w:p>
    <w:p w:rsidR="00A7006E" w:rsidRDefault="00A7006E" w:rsidP="007F56A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006E" w:rsidRDefault="00A7006E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Pr="00864624" w:rsidRDefault="008B5E8C" w:rsidP="008B5E8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lastRenderedPageBreak/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8B5E8C" w:rsidRPr="00CE7194" w:rsidRDefault="008B5E8C" w:rsidP="008B5E8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8B5E8C" w:rsidRPr="00483C5F" w:rsidRDefault="008B5E8C" w:rsidP="008B5E8C">
      <w:pPr>
        <w:numPr>
          <w:ilvl w:val="0"/>
          <w:numId w:val="5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8B5E8C" w:rsidRPr="00864624" w:rsidRDefault="008B5E8C" w:rsidP="008B5E8C">
      <w:pPr>
        <w:spacing w:line="360" w:lineRule="auto"/>
        <w:jc w:val="both"/>
        <w:rPr>
          <w:rFonts w:ascii="Arial" w:hAnsi="Arial" w:cs="Arial"/>
        </w:rPr>
      </w:pPr>
    </w:p>
    <w:p w:rsidR="008B5E8C" w:rsidRPr="00FE3E43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sectPr w:rsidR="008B5E8C" w:rsidRPr="00FE3E43" w:rsidSect="00F0091D">
      <w:headerReference w:type="default" r:id="rId9"/>
      <w:footerReference w:type="default" r:id="rId10"/>
      <w:pgSz w:w="11906" w:h="16838" w:code="9"/>
      <w:pgMar w:top="142" w:right="567" w:bottom="28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C" w:rsidRDefault="00BD4B6C" w:rsidP="00B8500C">
      <w:r>
        <w:separator/>
      </w:r>
    </w:p>
  </w:endnote>
  <w:endnote w:type="continuationSeparator" w:id="0">
    <w:p w:rsidR="00BD4B6C" w:rsidRDefault="00BD4B6C" w:rsidP="00B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01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3458" w:rsidRDefault="00DB3458">
            <w:pPr>
              <w:pStyle w:val="Stopka"/>
              <w:jc w:val="right"/>
            </w:pP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F4FD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F4FD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0A46" w:rsidRDefault="001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C" w:rsidRDefault="00BD4B6C" w:rsidP="00B8500C">
      <w:r>
        <w:separator/>
      </w:r>
    </w:p>
  </w:footnote>
  <w:footnote w:type="continuationSeparator" w:id="0">
    <w:p w:rsidR="00BD4B6C" w:rsidRDefault="00BD4B6C" w:rsidP="00B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3" w:rsidRPr="00FE3E43" w:rsidRDefault="00FE3E43" w:rsidP="00FE3E43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FE3E43">
      <w:rPr>
        <w:rFonts w:asciiTheme="minorHAnsi" w:hAnsiTheme="minorHAnsi" w:cstheme="minorHAnsi"/>
        <w:bCs/>
        <w:sz w:val="20"/>
        <w:szCs w:val="20"/>
      </w:rPr>
      <w:t xml:space="preserve">Załącznik nr 3 </w:t>
    </w:r>
  </w:p>
  <w:p w:rsidR="00FE3E43" w:rsidRPr="004D4204" w:rsidRDefault="00FE3E43" w:rsidP="00FE3E43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FE3E43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A7006E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FE3E43">
      <w:rPr>
        <w:rFonts w:asciiTheme="minorHAnsi" w:hAnsiTheme="minorHAnsi" w:cstheme="minorHAnsi"/>
        <w:bCs/>
        <w:sz w:val="16"/>
        <w:szCs w:val="16"/>
      </w:rPr>
      <w:t>dla stude</w:t>
    </w:r>
    <w:r w:rsidR="00B3242D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FE3E43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FE3E43" w:rsidRDefault="00FE3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976"/>
    <w:multiLevelType w:val="hybridMultilevel"/>
    <w:tmpl w:val="80FCE914"/>
    <w:lvl w:ilvl="0" w:tplc="9D58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2D4"/>
    <w:multiLevelType w:val="hybridMultilevel"/>
    <w:tmpl w:val="3A089E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2095F"/>
    <w:multiLevelType w:val="hybridMultilevel"/>
    <w:tmpl w:val="DB92140A"/>
    <w:lvl w:ilvl="0" w:tplc="92AA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0720"/>
    <w:multiLevelType w:val="hybridMultilevel"/>
    <w:tmpl w:val="3C329C2A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11"/>
    <w:rsid w:val="0000563C"/>
    <w:rsid w:val="000431C8"/>
    <w:rsid w:val="0009294B"/>
    <w:rsid w:val="000C07BB"/>
    <w:rsid w:val="000D335A"/>
    <w:rsid w:val="000F79E4"/>
    <w:rsid w:val="00110A46"/>
    <w:rsid w:val="00114021"/>
    <w:rsid w:val="001555C9"/>
    <w:rsid w:val="00157084"/>
    <w:rsid w:val="00176DAE"/>
    <w:rsid w:val="001A4BEF"/>
    <w:rsid w:val="001F4FDB"/>
    <w:rsid w:val="00252616"/>
    <w:rsid w:val="00260D90"/>
    <w:rsid w:val="00287412"/>
    <w:rsid w:val="0028760F"/>
    <w:rsid w:val="00287821"/>
    <w:rsid w:val="00294919"/>
    <w:rsid w:val="002B5BCA"/>
    <w:rsid w:val="002E4011"/>
    <w:rsid w:val="00324CAA"/>
    <w:rsid w:val="003B353E"/>
    <w:rsid w:val="003E220E"/>
    <w:rsid w:val="00436CE2"/>
    <w:rsid w:val="00445EC7"/>
    <w:rsid w:val="00455FA2"/>
    <w:rsid w:val="004A3CAB"/>
    <w:rsid w:val="004B32E4"/>
    <w:rsid w:val="004B66A4"/>
    <w:rsid w:val="004C543C"/>
    <w:rsid w:val="004D7B91"/>
    <w:rsid w:val="004F5689"/>
    <w:rsid w:val="005224C0"/>
    <w:rsid w:val="0054705A"/>
    <w:rsid w:val="00562704"/>
    <w:rsid w:val="0057107B"/>
    <w:rsid w:val="005D69D9"/>
    <w:rsid w:val="005E1E8E"/>
    <w:rsid w:val="005E2E70"/>
    <w:rsid w:val="005F1CD1"/>
    <w:rsid w:val="005F6175"/>
    <w:rsid w:val="006233F0"/>
    <w:rsid w:val="00662209"/>
    <w:rsid w:val="00665656"/>
    <w:rsid w:val="006729B4"/>
    <w:rsid w:val="00683B1D"/>
    <w:rsid w:val="006F010C"/>
    <w:rsid w:val="00727FE7"/>
    <w:rsid w:val="00753B2C"/>
    <w:rsid w:val="00776C7F"/>
    <w:rsid w:val="007C7BA0"/>
    <w:rsid w:val="007E0C84"/>
    <w:rsid w:val="007F56A2"/>
    <w:rsid w:val="00882D04"/>
    <w:rsid w:val="008B36A3"/>
    <w:rsid w:val="008B5E8C"/>
    <w:rsid w:val="008B7FB4"/>
    <w:rsid w:val="00903D86"/>
    <w:rsid w:val="009070CB"/>
    <w:rsid w:val="00935CE6"/>
    <w:rsid w:val="00947033"/>
    <w:rsid w:val="009F4FA8"/>
    <w:rsid w:val="00A070BB"/>
    <w:rsid w:val="00A31F4E"/>
    <w:rsid w:val="00A7006E"/>
    <w:rsid w:val="00A85203"/>
    <w:rsid w:val="00A902BA"/>
    <w:rsid w:val="00AA42B4"/>
    <w:rsid w:val="00AD36FB"/>
    <w:rsid w:val="00AE1890"/>
    <w:rsid w:val="00AF32F7"/>
    <w:rsid w:val="00B02BF5"/>
    <w:rsid w:val="00B3242D"/>
    <w:rsid w:val="00B4023E"/>
    <w:rsid w:val="00B41B78"/>
    <w:rsid w:val="00B67CC1"/>
    <w:rsid w:val="00B8500C"/>
    <w:rsid w:val="00B870F1"/>
    <w:rsid w:val="00BB3A15"/>
    <w:rsid w:val="00BD4B6C"/>
    <w:rsid w:val="00BE5DFA"/>
    <w:rsid w:val="00C36BE0"/>
    <w:rsid w:val="00C6470C"/>
    <w:rsid w:val="00C845B0"/>
    <w:rsid w:val="00C93140"/>
    <w:rsid w:val="00CA7E2E"/>
    <w:rsid w:val="00CC4AA1"/>
    <w:rsid w:val="00CF0672"/>
    <w:rsid w:val="00D20921"/>
    <w:rsid w:val="00D20F18"/>
    <w:rsid w:val="00D44AEB"/>
    <w:rsid w:val="00D4606E"/>
    <w:rsid w:val="00D54041"/>
    <w:rsid w:val="00D543E2"/>
    <w:rsid w:val="00D831C7"/>
    <w:rsid w:val="00DB3458"/>
    <w:rsid w:val="00DC1CAC"/>
    <w:rsid w:val="00DD2517"/>
    <w:rsid w:val="00DF5F6D"/>
    <w:rsid w:val="00E15AF2"/>
    <w:rsid w:val="00E65B41"/>
    <w:rsid w:val="00E74717"/>
    <w:rsid w:val="00E91503"/>
    <w:rsid w:val="00EA1A1E"/>
    <w:rsid w:val="00EC344E"/>
    <w:rsid w:val="00ED101C"/>
    <w:rsid w:val="00EE2324"/>
    <w:rsid w:val="00EE5264"/>
    <w:rsid w:val="00F0091D"/>
    <w:rsid w:val="00F943BE"/>
    <w:rsid w:val="00FB44C4"/>
    <w:rsid w:val="00FB7854"/>
    <w:rsid w:val="00FE3E4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EE6"/>
  <w15:docId w15:val="{5424760E-C0D7-4B1E-8064-DA85739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011"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E4011"/>
    <w:pPr>
      <w:keepNext/>
      <w:outlineLvl w:val="1"/>
    </w:pPr>
    <w:rPr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01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4011"/>
    <w:rPr>
      <w:rFonts w:ascii="Times New Roman" w:eastAsia="Times New Roman" w:hAnsi="Times New Roman" w:cs="Times New Roman"/>
      <w:b/>
      <w:bCs/>
      <w:sz w:val="20"/>
      <w:szCs w:val="16"/>
      <w:lang w:eastAsia="pl-PL"/>
    </w:rPr>
  </w:style>
  <w:style w:type="table" w:styleId="Tabela-Siatka">
    <w:name w:val="Table Grid"/>
    <w:basedOn w:val="Standardowy"/>
    <w:uiPriority w:val="59"/>
    <w:rsid w:val="002E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6C7F"/>
    <w:pPr>
      <w:jc w:val="both"/>
    </w:pPr>
    <w:rPr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6C7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683B1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09E3-9E78-4E10-8FDF-D53C3062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4</cp:revision>
  <dcterms:created xsi:type="dcterms:W3CDTF">2024-07-08T12:01:00Z</dcterms:created>
  <dcterms:modified xsi:type="dcterms:W3CDTF">2025-07-15T11:03:00Z</dcterms:modified>
</cp:coreProperties>
</file>