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E9" w:rsidRPr="00B052E9" w:rsidRDefault="004F66F6" w:rsidP="00B052E9">
      <w:pPr>
        <w:spacing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FFC000"/>
          <w:kern w:val="36"/>
          <w:sz w:val="48"/>
          <w:szCs w:val="48"/>
          <w:lang w:eastAsia="pl-PL"/>
        </w:rPr>
      </w:pPr>
      <w:r w:rsidRPr="00B052E9">
        <w:rPr>
          <w:rFonts w:eastAsia="Times New Roman" w:cstheme="minorHAnsi"/>
          <w:b/>
          <w:bCs/>
          <w:color w:val="FFC000"/>
          <w:kern w:val="36"/>
          <w:sz w:val="48"/>
          <w:szCs w:val="48"/>
          <w:lang w:eastAsia="pl-PL"/>
        </w:rPr>
        <w:t xml:space="preserve">Stypendium socjalne </w:t>
      </w:r>
    </w:p>
    <w:p w:rsidR="004F66F6" w:rsidRPr="00B052E9" w:rsidRDefault="004F66F6" w:rsidP="00B052E9">
      <w:pPr>
        <w:spacing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FFC000"/>
          <w:kern w:val="36"/>
          <w:sz w:val="48"/>
          <w:szCs w:val="48"/>
          <w:lang w:eastAsia="pl-PL"/>
        </w:rPr>
      </w:pPr>
      <w:r w:rsidRPr="00B052E9">
        <w:rPr>
          <w:rFonts w:eastAsia="Times New Roman" w:cstheme="minorHAnsi"/>
          <w:b/>
          <w:bCs/>
          <w:color w:val="FFC000"/>
          <w:kern w:val="36"/>
          <w:sz w:val="48"/>
          <w:szCs w:val="48"/>
          <w:lang w:eastAsia="pl-PL"/>
        </w:rPr>
        <w:t>wymagane dokumenty</w:t>
      </w:r>
    </w:p>
    <w:p w:rsidR="003F0A8E" w:rsidRPr="003F0A8E" w:rsidRDefault="003F0A8E" w:rsidP="006C08CB">
      <w:pPr>
        <w:spacing w:before="100" w:beforeAutospacing="1" w:after="100" w:afterAutospacing="1" w:line="240" w:lineRule="auto"/>
        <w:ind w:left="-284"/>
        <w:jc w:val="center"/>
        <w:outlineLvl w:val="0"/>
        <w:rPr>
          <w:rStyle w:val="Pogrubienie"/>
          <w:sz w:val="24"/>
          <w:szCs w:val="24"/>
        </w:rPr>
      </w:pPr>
      <w:r w:rsidRPr="003F0A8E">
        <w:rPr>
          <w:rStyle w:val="Pogrubienie"/>
          <w:sz w:val="24"/>
          <w:szCs w:val="24"/>
        </w:rPr>
        <w:t>Stypendia socjalne to wsparcie dedykowane dla osób znajdujących się w trudnej sytuacji materialnej.</w:t>
      </w:r>
    </w:p>
    <w:p w:rsidR="003F0A8E" w:rsidRPr="003F0A8E" w:rsidRDefault="003F0A8E" w:rsidP="006C08CB">
      <w:pPr>
        <w:spacing w:before="100" w:beforeAutospacing="1" w:after="100" w:afterAutospacing="1" w:line="240" w:lineRule="auto"/>
        <w:jc w:val="center"/>
        <w:outlineLvl w:val="0"/>
        <w:rPr>
          <w:sz w:val="24"/>
          <w:szCs w:val="24"/>
        </w:rPr>
      </w:pPr>
      <w:r w:rsidRPr="003F0A8E">
        <w:rPr>
          <w:sz w:val="24"/>
          <w:szCs w:val="24"/>
        </w:rPr>
        <w:t>Kryterium przyznawania stypendium jest dochód na osobę w rodzinie.</w:t>
      </w:r>
    </w:p>
    <w:p w:rsidR="006C08CB" w:rsidRDefault="00E562E8" w:rsidP="006C08CB">
      <w:pPr>
        <w:spacing w:before="100" w:beforeAutospacing="1" w:after="100" w:afterAutospacing="1" w:line="240" w:lineRule="auto"/>
        <w:ind w:left="-426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roku akademickim </w:t>
      </w:r>
      <w:r w:rsidR="006C08CB">
        <w:rPr>
          <w:b/>
          <w:sz w:val="24"/>
          <w:szCs w:val="24"/>
        </w:rPr>
        <w:t>2025/2026</w:t>
      </w:r>
      <w:r w:rsidR="003F0A8E" w:rsidRPr="003F0A8E">
        <w:rPr>
          <w:b/>
          <w:sz w:val="24"/>
          <w:szCs w:val="24"/>
        </w:rPr>
        <w:t xml:space="preserve"> miesięczny dochód na jedną osobę w rodzinie uprawniający do otrzymania stypendium socjalnego</w:t>
      </w:r>
      <w:r w:rsidR="00EF495E">
        <w:rPr>
          <w:b/>
          <w:sz w:val="24"/>
          <w:szCs w:val="24"/>
        </w:rPr>
        <w:t xml:space="preserve"> nie może przekroczyć kwoty</w:t>
      </w:r>
    </w:p>
    <w:p w:rsidR="003F0A8E" w:rsidRPr="003F0A8E" w:rsidRDefault="006C08CB" w:rsidP="006C08CB">
      <w:pPr>
        <w:spacing w:before="100" w:beforeAutospacing="1" w:after="100" w:afterAutospacing="1" w:line="240" w:lineRule="auto"/>
        <w:ind w:left="-426"/>
        <w:jc w:val="center"/>
        <w:outlineLvl w:val="0"/>
        <w:rPr>
          <w:b/>
          <w:sz w:val="24"/>
          <w:szCs w:val="24"/>
        </w:rPr>
      </w:pPr>
      <w:r w:rsidRPr="006C08CB">
        <w:rPr>
          <w:b/>
          <w:color w:val="FF0000"/>
          <w:sz w:val="32"/>
          <w:szCs w:val="24"/>
        </w:rPr>
        <w:t xml:space="preserve">1908,90 </w:t>
      </w:r>
      <w:r w:rsidR="006C6C3F" w:rsidRPr="006C08CB">
        <w:rPr>
          <w:b/>
          <w:color w:val="FF0000"/>
          <w:sz w:val="32"/>
          <w:szCs w:val="24"/>
        </w:rPr>
        <w:t>zł netto.</w:t>
      </w:r>
    </w:p>
    <w:p w:rsidR="003F0A8E" w:rsidRPr="003F0A8E" w:rsidRDefault="003F0A8E" w:rsidP="006C08C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3F0A8E">
        <w:rPr>
          <w:rFonts w:eastAsia="Times New Roman" w:cstheme="minorHAnsi"/>
          <w:sz w:val="24"/>
          <w:szCs w:val="24"/>
          <w:lang w:eastAsia="pl-PL"/>
        </w:rPr>
        <w:t xml:space="preserve">Do wniosku należy dołączyć </w:t>
      </w:r>
      <w:r w:rsidRPr="003F0A8E">
        <w:rPr>
          <w:rFonts w:eastAsia="Times New Roman" w:cstheme="minorHAnsi"/>
          <w:b/>
          <w:bCs/>
          <w:sz w:val="24"/>
          <w:szCs w:val="24"/>
          <w:lang w:eastAsia="pl-PL"/>
        </w:rPr>
        <w:t>dokumenty potwierdzające aktualną sytuację</w:t>
      </w:r>
      <w:r w:rsidRPr="003F0A8E">
        <w:rPr>
          <w:rFonts w:eastAsia="Times New Roman" w:cstheme="minorHAnsi"/>
          <w:sz w:val="24"/>
          <w:szCs w:val="24"/>
          <w:lang w:eastAsia="pl-PL"/>
        </w:rPr>
        <w:t xml:space="preserve"> dochodową</w:t>
      </w:r>
    </w:p>
    <w:p w:rsidR="004F66F6" w:rsidRPr="00B052E9" w:rsidRDefault="004F66F6" w:rsidP="006C08C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FFC000"/>
          <w:kern w:val="36"/>
          <w:sz w:val="48"/>
          <w:szCs w:val="48"/>
          <w:lang w:eastAsia="pl-PL"/>
        </w:rPr>
      </w:pPr>
      <w:r w:rsidRPr="00B052E9">
        <w:rPr>
          <w:rFonts w:eastAsia="Times New Roman" w:cstheme="minorHAnsi"/>
          <w:b/>
          <w:bCs/>
          <w:color w:val="FFC000"/>
          <w:kern w:val="36"/>
          <w:sz w:val="48"/>
          <w:szCs w:val="48"/>
          <w:lang w:eastAsia="pl-PL"/>
        </w:rPr>
        <w:t>Wykaz dokumentów wymaganych do rozpatrzenia wniosku o przyznanie stypendium s</w:t>
      </w:r>
      <w:r w:rsidR="006C08CB">
        <w:rPr>
          <w:rFonts w:eastAsia="Times New Roman" w:cstheme="minorHAnsi"/>
          <w:b/>
          <w:bCs/>
          <w:color w:val="FFC000"/>
          <w:kern w:val="36"/>
          <w:sz w:val="48"/>
          <w:szCs w:val="48"/>
          <w:lang w:eastAsia="pl-PL"/>
        </w:rPr>
        <w:t>ocjalnego na rok akademicki 2025/2026</w:t>
      </w:r>
    </w:p>
    <w:p w:rsidR="004F66F6" w:rsidRPr="004F66F6" w:rsidRDefault="004F66F6" w:rsidP="006C08C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4F66F6">
        <w:rPr>
          <w:rFonts w:eastAsia="Times New Roman" w:cstheme="minorHAnsi"/>
          <w:b/>
          <w:bCs/>
          <w:color w:val="FF0000"/>
          <w:sz w:val="27"/>
          <w:szCs w:val="27"/>
          <w:lang w:eastAsia="pl-PL"/>
        </w:rPr>
        <w:t>DOKUMENTY OBLIGATORYJNE (PODSTAWOWE)</w:t>
      </w:r>
      <w:r w:rsidRPr="004F66F6">
        <w:rPr>
          <w:rFonts w:eastAsia="Times New Roman" w:cstheme="minorHAnsi"/>
          <w:b/>
          <w:bCs/>
          <w:color w:val="FF0000"/>
          <w:sz w:val="27"/>
          <w:szCs w:val="27"/>
          <w:lang w:eastAsia="pl-PL"/>
        </w:rPr>
        <w:br/>
        <w:t>dla każdego studenta składającego wniosek o przyznanie stypendium socjalnego</w:t>
      </w:r>
    </w:p>
    <w:tbl>
      <w:tblPr>
        <w:tblW w:w="96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C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459"/>
        <w:gridCol w:w="2945"/>
        <w:gridCol w:w="2658"/>
      </w:tblGrid>
      <w:tr w:rsidR="004F66F6" w:rsidRPr="004F66F6" w:rsidTr="00B242C4">
        <w:trPr>
          <w:trHeight w:val="1186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0A8E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3F0A8E" w:rsidRDefault="004F66F6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</w:t>
            </w:r>
            <w:r w:rsidR="003F2C0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.</w:t>
            </w:r>
            <w:r w:rsidRPr="003F0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</w:t>
            </w:r>
            <w:r w:rsidR="003F2C0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0A8E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3F0A8E" w:rsidRDefault="004F66F6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Rodzaj dokumentu  lub zaświadczenia</w:t>
            </w:r>
          </w:p>
          <w:p w:rsidR="004F66F6" w:rsidRPr="003F0A8E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0A8E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3F0A8E" w:rsidRDefault="003F0A8E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Kto składa?</w:t>
            </w:r>
          </w:p>
          <w:p w:rsidR="004F66F6" w:rsidRPr="003F0A8E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0A8E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3F0A8E" w:rsidRDefault="004F66F6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F66F6" w:rsidRPr="004F66F6" w:rsidTr="00B242C4">
        <w:trPr>
          <w:trHeight w:val="676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0A8E" w:rsidRDefault="004F66F6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0A8E" w:rsidRDefault="003F2C00" w:rsidP="00A72F7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</w:t>
            </w:r>
            <w:r w:rsidR="004F66F6" w:rsidRPr="003F0A8E">
              <w:rPr>
                <w:rFonts w:eastAsia="Times New Roman" w:cstheme="minorHAnsi"/>
                <w:color w:val="000000"/>
                <w:lang w:eastAsia="pl-PL"/>
              </w:rPr>
              <w:t>niosek o przyznanie stypendium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0A8E" w:rsidRDefault="004F66F6" w:rsidP="00A72F7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  <w:r w:rsidR="00B242C4">
              <w:rPr>
                <w:rFonts w:eastAsia="Times New Roman" w:cstheme="minorHAnsi"/>
                <w:color w:val="000000"/>
                <w:lang w:eastAsia="pl-PL"/>
              </w:rPr>
              <w:t>wnioskodawca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536666" w:rsidRDefault="00F2498C" w:rsidP="00A72F79">
            <w:pPr>
              <w:rPr>
                <w:rFonts w:eastAsia="Times New Roman" w:cstheme="minorHAnsi"/>
                <w:b/>
                <w:lang w:eastAsia="pl-PL"/>
              </w:rPr>
            </w:pPr>
            <w:r w:rsidRPr="00536666">
              <w:rPr>
                <w:rFonts w:eastAsia="Times New Roman" w:cstheme="minorHAnsi"/>
                <w:b/>
                <w:lang w:eastAsia="pl-PL"/>
              </w:rPr>
              <w:t>Załącznik nr 2</w:t>
            </w:r>
          </w:p>
          <w:p w:rsidR="00F2498C" w:rsidRPr="003F0A8E" w:rsidRDefault="00F2498C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F2498C" w:rsidRPr="004F66F6" w:rsidTr="00B242C4">
        <w:trPr>
          <w:trHeight w:val="676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98C" w:rsidRPr="003F0A8E" w:rsidRDefault="003F2C00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98C" w:rsidRPr="003F0A8E" w:rsidRDefault="003F2C00" w:rsidP="0053666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</w:t>
            </w:r>
            <w:r w:rsidR="00F2498C">
              <w:rPr>
                <w:rFonts w:eastAsia="Times New Roman" w:cstheme="minorHAnsi"/>
                <w:lang w:eastAsia="pl-PL"/>
              </w:rPr>
              <w:t>świadczenie o dochodach</w:t>
            </w:r>
            <w:r w:rsidR="00B242C4">
              <w:rPr>
                <w:rFonts w:eastAsia="Times New Roman" w:cstheme="minorHAnsi"/>
                <w:lang w:eastAsia="pl-PL"/>
              </w:rPr>
              <w:t xml:space="preserve"> </w:t>
            </w:r>
            <w:r w:rsidR="00536666">
              <w:rPr>
                <w:rFonts w:eastAsia="Times New Roman" w:cstheme="minorHAnsi"/>
                <w:lang w:eastAsia="pl-PL"/>
              </w:rPr>
              <w:t>w tym o dochodach</w:t>
            </w:r>
            <w:r w:rsidR="00B242C4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B242C4" w:rsidRPr="003F2C00">
              <w:rPr>
                <w:rFonts w:eastAsia="Times New Roman" w:cstheme="minorHAnsi"/>
                <w:color w:val="000000"/>
                <w:lang w:eastAsia="pl-PL"/>
              </w:rPr>
              <w:t>nieopodatk</w:t>
            </w:r>
            <w:r w:rsidR="00EE14D0">
              <w:rPr>
                <w:rFonts w:eastAsia="Times New Roman" w:cstheme="minorHAnsi"/>
                <w:color w:val="000000"/>
                <w:lang w:eastAsia="pl-PL"/>
              </w:rPr>
              <w:t xml:space="preserve">owanych   uzyskanych w roku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98C" w:rsidRPr="003F0A8E" w:rsidRDefault="00F2498C" w:rsidP="00A72F7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498C">
              <w:rPr>
                <w:rFonts w:eastAsia="Times New Roman" w:cstheme="minorHAnsi"/>
                <w:lang w:eastAsia="pl-PL"/>
              </w:rPr>
              <w:t>Wnioskodawca, pełnoletnie uczące się rodzeństwo, niepełnoletnie rodzeństwo osiągające dochody, którzy nie ukończyli 26 roku życia</w:t>
            </w:r>
            <w:r w:rsidR="00B242C4">
              <w:rPr>
                <w:rFonts w:eastAsia="Times New Roman" w:cstheme="minorHAnsi"/>
                <w:lang w:eastAsia="pl-PL"/>
              </w:rPr>
              <w:t>, rodzice wnioskodawcy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98C" w:rsidRPr="00536666" w:rsidRDefault="00F2498C" w:rsidP="00F2498C">
            <w:pPr>
              <w:rPr>
                <w:rFonts w:eastAsia="Times New Roman" w:cstheme="minorHAnsi"/>
                <w:b/>
                <w:lang w:eastAsia="pl-PL"/>
              </w:rPr>
            </w:pPr>
            <w:r w:rsidRPr="00536666">
              <w:rPr>
                <w:rFonts w:eastAsia="Times New Roman" w:cstheme="minorHAnsi"/>
                <w:b/>
                <w:lang w:eastAsia="pl-PL"/>
              </w:rPr>
              <w:t>Załącznik nr 2.1</w:t>
            </w:r>
          </w:p>
          <w:p w:rsidR="00F2498C" w:rsidRDefault="00F2498C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B242C4">
        <w:trPr>
          <w:trHeight w:val="197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0A8E" w:rsidRDefault="003F2C00" w:rsidP="003F2C0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0A8E" w:rsidRDefault="004F66F6" w:rsidP="003F2C0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color w:val="000000"/>
                <w:lang w:eastAsia="pl-PL"/>
              </w:rPr>
              <w:t xml:space="preserve">zaświadczenie z urzędu skarbowego o dochodzie  podlegającym opodatkowaniu </w:t>
            </w:r>
            <w:r w:rsidRPr="003F0A8E">
              <w:rPr>
                <w:rFonts w:eastAsia="Times New Roman" w:cstheme="minorHAnsi"/>
                <w:lang w:eastAsia="pl-PL"/>
              </w:rPr>
              <w:br/>
            </w:r>
            <w:r w:rsidRPr="003F0A8E">
              <w:rPr>
                <w:rFonts w:eastAsia="Times New Roman" w:cstheme="minorHAnsi"/>
                <w:color w:val="000000"/>
                <w:lang w:eastAsia="pl-PL"/>
              </w:rPr>
              <w:t>podatkiem dochodowy</w:t>
            </w:r>
            <w:r w:rsidR="00EE14D0">
              <w:rPr>
                <w:rFonts w:eastAsia="Times New Roman" w:cstheme="minorHAnsi"/>
                <w:color w:val="000000"/>
                <w:lang w:eastAsia="pl-PL"/>
              </w:rPr>
              <w:t xml:space="preserve">m od osób fizycznych za rok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0A8E" w:rsidRDefault="00536666" w:rsidP="00536666">
            <w:pPr>
              <w:spacing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rodzice, wnioskodawca, pełnoletnie uczące się rodzeństwo, niepełnoletnie rodzeństwo osiągające</w:t>
            </w:r>
            <w:r w:rsidR="004F66F6" w:rsidRPr="003F0A8E">
              <w:rPr>
                <w:rFonts w:eastAsia="Times New Roman" w:cstheme="minorHAnsi"/>
                <w:color w:val="000000"/>
                <w:lang w:eastAsia="pl-PL"/>
              </w:rPr>
              <w:t xml:space="preserve"> dochody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0A8E" w:rsidRDefault="004F66F6" w:rsidP="003F2C0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color w:val="000000"/>
                <w:lang w:eastAsia="pl-PL"/>
              </w:rPr>
              <w:t>na zasadach określonych  w art. 27, 30b, 30c, 30e, 30f ustawy z</w:t>
            </w:r>
            <w:r w:rsidRPr="003F0A8E">
              <w:rPr>
                <w:rFonts w:eastAsia="Times New Roman" w:cstheme="minorHAnsi"/>
                <w:lang w:eastAsia="pl-PL"/>
              </w:rPr>
              <w:br/>
            </w:r>
            <w:r w:rsidRPr="003F0A8E">
              <w:rPr>
                <w:rFonts w:eastAsia="Times New Roman" w:cstheme="minorHAnsi"/>
                <w:color w:val="000000"/>
                <w:lang w:eastAsia="pl-PL"/>
              </w:rPr>
              <w:t>dnia 26 lipca 1991 roku o podatku dochodowym od osób fizycznych</w:t>
            </w:r>
          </w:p>
        </w:tc>
      </w:tr>
      <w:tr w:rsidR="004F66F6" w:rsidRPr="003F2C00" w:rsidTr="00B242C4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2C00" w:rsidRDefault="003F2C00" w:rsidP="003F2C0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2C00" w:rsidRDefault="004F66F6" w:rsidP="003F2C0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bCs/>
                <w:lang w:eastAsia="pl-PL"/>
              </w:rPr>
              <w:t>zaświadczenie  z Urzędu Skarbowego o do</w:t>
            </w:r>
            <w:r w:rsidR="00EE14D0">
              <w:rPr>
                <w:rFonts w:eastAsia="Times New Roman" w:cstheme="minorHAnsi"/>
                <w:bCs/>
                <w:lang w:eastAsia="pl-PL"/>
              </w:rPr>
              <w:t xml:space="preserve">chodach do 26 roku życia za </w:t>
            </w:r>
            <w:r w:rsidR="006C08CB">
              <w:rPr>
                <w:rFonts w:eastAsia="Times New Roman" w:cstheme="minorHAnsi"/>
                <w:bCs/>
                <w:lang w:eastAsia="pl-PL"/>
              </w:rPr>
              <w:t>2024</w:t>
            </w:r>
            <w:r w:rsidRPr="003F2C00">
              <w:rPr>
                <w:rFonts w:eastAsia="Times New Roman" w:cstheme="minorHAnsi"/>
                <w:bCs/>
                <w:lang w:eastAsia="pl-PL"/>
              </w:rPr>
              <w:t xml:space="preserve"> rok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C00" w:rsidRPr="006C08CB" w:rsidRDefault="003F0A8E" w:rsidP="003F2C0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F2C00">
              <w:rPr>
                <w:rFonts w:eastAsia="Times New Roman" w:cstheme="minorHAnsi"/>
                <w:bCs/>
                <w:lang w:eastAsia="pl-PL"/>
              </w:rPr>
              <w:t>Wnioskodawca, pełnoletnie uczące</w:t>
            </w:r>
            <w:r w:rsidR="004F66F6" w:rsidRPr="003F2C00">
              <w:rPr>
                <w:rFonts w:eastAsia="Times New Roman" w:cstheme="minorHAnsi"/>
                <w:bCs/>
                <w:lang w:eastAsia="pl-PL"/>
              </w:rPr>
              <w:t xml:space="preserve"> się rodzeńst</w:t>
            </w:r>
            <w:r w:rsidRPr="003F2C00">
              <w:rPr>
                <w:rFonts w:eastAsia="Times New Roman" w:cstheme="minorHAnsi"/>
                <w:bCs/>
                <w:lang w:eastAsia="pl-PL"/>
              </w:rPr>
              <w:t>wo, niepełnoletnie rodzeństwo osiągające</w:t>
            </w:r>
            <w:r w:rsidR="00536666">
              <w:rPr>
                <w:rFonts w:eastAsia="Times New Roman" w:cstheme="minorHAnsi"/>
                <w:bCs/>
                <w:lang w:eastAsia="pl-PL"/>
              </w:rPr>
              <w:t xml:space="preserve"> dochody, które nie ukończyło</w:t>
            </w:r>
            <w:r w:rsidR="004F66F6" w:rsidRPr="003F2C00">
              <w:rPr>
                <w:rFonts w:eastAsia="Times New Roman" w:cstheme="minorHAnsi"/>
                <w:bCs/>
                <w:lang w:eastAsia="pl-PL"/>
              </w:rPr>
              <w:t xml:space="preserve"> 26 roku życia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2C00" w:rsidRDefault="004F66F6" w:rsidP="003F2C0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tzw. ulga dla młodych</w:t>
            </w:r>
          </w:p>
        </w:tc>
      </w:tr>
      <w:tr w:rsidR="00B242C4" w:rsidRPr="003F2C00" w:rsidTr="00B242C4">
        <w:trPr>
          <w:trHeight w:val="1533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C4" w:rsidRPr="003F2C00" w:rsidRDefault="00B242C4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C4" w:rsidRPr="003F2C00" w:rsidRDefault="00B242C4" w:rsidP="00B242C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zaświadczenia  członków rodziny zawierające informację o wysokości</w:t>
            </w:r>
            <w:r w:rsidRPr="003F2C00">
              <w:rPr>
                <w:rFonts w:eastAsia="Times New Roman" w:cstheme="minorHAnsi"/>
                <w:lang w:eastAsia="pl-PL"/>
              </w:rPr>
              <w:br/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>zapłaconych składek na ubezpieczenie zdrowotne w</w:t>
            </w:r>
            <w:r w:rsidRPr="003F2C00">
              <w:rPr>
                <w:rFonts w:eastAsia="Times New Roman" w:cstheme="minorHAnsi"/>
                <w:lang w:eastAsia="pl-PL"/>
              </w:rPr>
              <w:t xml:space="preserve"> </w:t>
            </w:r>
            <w:r w:rsidR="0063129F">
              <w:rPr>
                <w:rFonts w:eastAsia="Times New Roman" w:cstheme="minorHAnsi"/>
                <w:color w:val="000000"/>
                <w:lang w:eastAsia="pl-PL"/>
              </w:rPr>
              <w:t xml:space="preserve">roku kalendarzowym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  <w:r w:rsidR="00536666">
              <w:rPr>
                <w:rFonts w:eastAsia="Times New Roman" w:cstheme="minorHAnsi"/>
                <w:color w:val="000000"/>
                <w:lang w:eastAsia="pl-PL"/>
              </w:rPr>
              <w:t xml:space="preserve"> (ZUS, KRUS)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C4" w:rsidRPr="003F2C00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rodzice, wnioskodawca, pełnoletnie uczące się rodzeństwo, niepełnoletnie rodzeństwo osiągające</w:t>
            </w:r>
            <w:r w:rsidRPr="003F0A8E">
              <w:rPr>
                <w:rFonts w:eastAsia="Times New Roman" w:cstheme="minorHAnsi"/>
                <w:color w:val="000000"/>
                <w:lang w:eastAsia="pl-PL"/>
              </w:rPr>
              <w:t xml:space="preserve"> dochody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C4" w:rsidRPr="003F2C00" w:rsidRDefault="00B242C4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Zaświadczenie dotyczy każdego członka rodziny, który uzyskał dochody</w:t>
            </w:r>
            <w:r w:rsidRPr="003F2C00">
              <w:rPr>
                <w:rFonts w:eastAsia="Times New Roman" w:cstheme="minorHAnsi"/>
                <w:lang w:eastAsia="pl-PL"/>
              </w:rPr>
              <w:br/>
            </w:r>
            <w:r w:rsidR="006174CA">
              <w:rPr>
                <w:rFonts w:eastAsia="Times New Roman" w:cstheme="minorHAnsi"/>
                <w:color w:val="000000"/>
                <w:lang w:eastAsia="pl-PL"/>
              </w:rPr>
              <w:t xml:space="preserve">w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 xml:space="preserve"> roku.</w:t>
            </w:r>
          </w:p>
        </w:tc>
      </w:tr>
    </w:tbl>
    <w:p w:rsidR="00B052E9" w:rsidRPr="003F2C00" w:rsidRDefault="00B052E9" w:rsidP="0053666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color w:val="FF0000"/>
          <w:sz w:val="27"/>
          <w:szCs w:val="27"/>
          <w:lang w:eastAsia="pl-PL"/>
        </w:rPr>
      </w:pPr>
    </w:p>
    <w:p w:rsidR="00B052E9" w:rsidRPr="00536666" w:rsidRDefault="00B052E9" w:rsidP="0053666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7"/>
          <w:szCs w:val="27"/>
          <w:lang w:eastAsia="pl-PL"/>
        </w:rPr>
      </w:pPr>
      <w:r w:rsidRPr="003F2C00">
        <w:rPr>
          <w:rFonts w:eastAsia="Times New Roman" w:cstheme="minorHAnsi"/>
          <w:b/>
          <w:bCs/>
          <w:color w:val="FF0000"/>
          <w:sz w:val="27"/>
          <w:szCs w:val="27"/>
          <w:lang w:eastAsia="pl-PL"/>
        </w:rPr>
        <w:t>DOKUMENTY DODATKOWE</w:t>
      </w:r>
      <w:r w:rsidR="004F66F6" w:rsidRPr="003F2C00">
        <w:rPr>
          <w:rFonts w:eastAsia="Times New Roman" w:cstheme="minorHAnsi"/>
          <w:b/>
          <w:bCs/>
          <w:color w:val="FF0000"/>
          <w:sz w:val="27"/>
          <w:szCs w:val="27"/>
          <w:lang w:eastAsia="pl-PL"/>
        </w:rPr>
        <w:br/>
        <w:t>(w zależności od zaistniałej sytuacji w rodzinie studenta</w:t>
      </w:r>
      <w:r w:rsidRPr="003F2C00">
        <w:rPr>
          <w:rFonts w:eastAsia="Times New Roman" w:cstheme="minorHAnsi"/>
          <w:b/>
          <w:bCs/>
          <w:color w:val="FF0000"/>
          <w:sz w:val="27"/>
          <w:szCs w:val="27"/>
          <w:lang w:eastAsia="pl-PL"/>
        </w:rPr>
        <w:t>)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C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3035"/>
        <w:gridCol w:w="2990"/>
        <w:gridCol w:w="3118"/>
      </w:tblGrid>
      <w:tr w:rsidR="003F2C00" w:rsidRPr="003F2C00" w:rsidTr="00A72F79">
        <w:trPr>
          <w:trHeight w:val="705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C00" w:rsidRPr="003F2C00" w:rsidRDefault="003F2C00" w:rsidP="003F2C0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lang w:eastAsia="pl-PL"/>
              </w:rPr>
              <w:t> </w:t>
            </w:r>
          </w:p>
          <w:p w:rsidR="003F2C00" w:rsidRPr="003F2C00" w:rsidRDefault="003F2C00" w:rsidP="003F2C00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3F2C0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.</w:t>
            </w:r>
            <w:r w:rsidRPr="003F2C0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C00" w:rsidRPr="003F0A8E" w:rsidRDefault="003F2C00" w:rsidP="003F2C0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  <w:p w:rsidR="003F2C00" w:rsidRPr="003F0A8E" w:rsidRDefault="003F2C00" w:rsidP="003F2C00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Rodzaj dokumentu  lub zaświadczenia</w:t>
            </w:r>
          </w:p>
          <w:p w:rsidR="003F2C00" w:rsidRPr="003F0A8E" w:rsidRDefault="003F2C00" w:rsidP="003F2C0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C00" w:rsidRPr="003F0A8E" w:rsidRDefault="003F2C00" w:rsidP="003F2C0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  <w:p w:rsidR="003F2C00" w:rsidRPr="003F0A8E" w:rsidRDefault="003F2C00" w:rsidP="003F2C00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Kto składa?</w:t>
            </w:r>
          </w:p>
          <w:p w:rsidR="003F2C00" w:rsidRPr="003F0A8E" w:rsidRDefault="003F2C00" w:rsidP="003F2C0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C00" w:rsidRPr="003F0A8E" w:rsidRDefault="003F2C00" w:rsidP="003F2C0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lang w:eastAsia="pl-PL"/>
              </w:rPr>
              <w:t> </w:t>
            </w:r>
          </w:p>
          <w:p w:rsidR="003F2C00" w:rsidRPr="003F0A8E" w:rsidRDefault="003F2C00" w:rsidP="003F2C00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0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F66F6" w:rsidRPr="003F2C00" w:rsidTr="00F2498C">
        <w:trPr>
          <w:trHeight w:val="2769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2C00" w:rsidRDefault="004F66F6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2C00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zaświadczenie Urzędu Skarbowego</w:t>
            </w:r>
            <w:r w:rsidRPr="003F2C00">
              <w:rPr>
                <w:rFonts w:eastAsia="Times New Roman" w:cstheme="minorHAnsi"/>
                <w:lang w:eastAsia="pl-PL"/>
              </w:rPr>
              <w:br/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 xml:space="preserve">o wysokości przychodu z działalności podlegającej opodatkowaniu na podstawie przepisów o zryczałtowanym podatku dochodowym od niektórych przychodów osiąganych </w:t>
            </w:r>
            <w:r w:rsidR="00EE14D0">
              <w:rPr>
                <w:rFonts w:eastAsia="Times New Roman" w:cstheme="minorHAnsi"/>
                <w:color w:val="000000"/>
                <w:lang w:eastAsia="pl-PL"/>
              </w:rPr>
              <w:t xml:space="preserve">przez osoby fizyczne w roku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2C00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rodzice, wnioskodawca, pełnoletnie uczące się rodzeństwo prowadzące</w:t>
            </w:r>
            <w:r w:rsidR="004F66F6" w:rsidRPr="003F2C00">
              <w:rPr>
                <w:rFonts w:eastAsia="Times New Roman" w:cstheme="minorHAnsi"/>
                <w:lang w:eastAsia="pl-PL"/>
              </w:rPr>
              <w:br/>
            </w:r>
            <w:r w:rsidR="004F66F6" w:rsidRPr="003F2C00">
              <w:rPr>
                <w:rFonts w:eastAsia="Times New Roman" w:cstheme="minorHAnsi"/>
                <w:color w:val="000000"/>
                <w:lang w:eastAsia="pl-PL"/>
              </w:rPr>
              <w:t>zryczałtowaną działalność gospodarczą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2C00" w:rsidRDefault="004F66F6" w:rsidP="00B052E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lang w:eastAsia="pl-PL"/>
              </w:rPr>
              <w:t> </w:t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>Na zaświadczeniu powinna</w:t>
            </w:r>
            <w:r w:rsidRPr="003F2C00">
              <w:rPr>
                <w:rFonts w:eastAsia="Times New Roman" w:cstheme="minorHAnsi"/>
                <w:lang w:eastAsia="pl-PL"/>
              </w:rPr>
              <w:br/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>być informacja:</w:t>
            </w:r>
            <w:r w:rsidR="00B052E9" w:rsidRPr="003F2C00">
              <w:rPr>
                <w:rFonts w:eastAsia="Times New Roman" w:cstheme="minorHAnsi"/>
                <w:color w:val="000000"/>
                <w:lang w:eastAsia="pl-PL"/>
              </w:rPr>
              <w:t xml:space="preserve"> o</w:t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 xml:space="preserve"> formie opłacanego podatku,</w:t>
            </w:r>
            <w:r w:rsidRPr="003F2C00">
              <w:rPr>
                <w:rFonts w:eastAsia="Times New Roman" w:cstheme="minorHAnsi"/>
                <w:lang w:eastAsia="pl-PL"/>
              </w:rPr>
              <w:br/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>wysokości przychodu, stawce podatku, wysokości opłaconego podatku</w:t>
            </w:r>
          </w:p>
        </w:tc>
      </w:tr>
      <w:tr w:rsidR="004F66F6" w:rsidRPr="003F2C00" w:rsidTr="00B052E9">
        <w:trPr>
          <w:trHeight w:val="2685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2C00" w:rsidRDefault="004F66F6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A38" w:rsidRPr="003F2C00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F2C00">
              <w:rPr>
                <w:rFonts w:eastAsia="Times New Roman" w:cstheme="minorHAnsi"/>
                <w:lang w:eastAsia="pl-PL"/>
              </w:rPr>
              <w:t> </w:t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>Zaświadczenie z GOPS/MOPS o aktualnej sytuacji i dochodowej i majątkowej studenta i rodziny studenta lub decyzja o przyznaniu lub odmowie przyznania pomocy w formie zasiłku celowego, okresowego, stałego lub innego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2C00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</w:t>
            </w:r>
            <w:r w:rsidR="004F66F6" w:rsidRPr="003F2C00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4F66F6" w:rsidRPr="003F2C00">
              <w:rPr>
                <w:rFonts w:eastAsia="Times New Roman" w:cstheme="minorHAnsi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członkowie </w:t>
            </w:r>
            <w:r w:rsidR="004F66F6" w:rsidRPr="003F2C00">
              <w:rPr>
                <w:rFonts w:eastAsia="Times New Roman" w:cstheme="minorHAnsi"/>
                <w:color w:val="000000"/>
                <w:lang w:eastAsia="pl-PL"/>
              </w:rPr>
              <w:t>rodziny wnioskodawcy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2C00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lang w:eastAsia="pl-PL"/>
              </w:rPr>
              <w:t> </w:t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>jeżeli dochód w rodzinie nie przekracza 600,00 zł miesięcznie</w:t>
            </w:r>
          </w:p>
          <w:p w:rsidR="004F66F6" w:rsidRPr="003F2C00" w:rsidRDefault="004F66F6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4F66F6" w:rsidRPr="003F2C00" w:rsidRDefault="004F66F6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4F66F6" w:rsidRPr="003F2C00" w:rsidTr="00B052E9">
        <w:trPr>
          <w:trHeight w:val="5077"/>
        </w:trPr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2C00" w:rsidRDefault="004F66F6" w:rsidP="00A72F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bCs/>
                <w:lang w:eastAsia="pl-PL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2C00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bCs/>
                <w:lang w:eastAsia="pl-PL"/>
              </w:rPr>
              <w:t>Uzasadnienie przyczyny niedołączenia do wniosku wymaganego zaświadczenia z GOPS/MOPS oraz udokumentowanie źródła utrzymania rodziny:</w:t>
            </w:r>
          </w:p>
          <w:p w:rsidR="004F66F6" w:rsidRPr="003F2C00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bCs/>
                <w:lang w:eastAsia="pl-PL"/>
              </w:rPr>
              <w:t>– oświadczenie studenta dlaczego nie korzysta z pomocy GOPS/MOPS</w:t>
            </w:r>
          </w:p>
          <w:p w:rsidR="004F66F6" w:rsidRPr="003F2C00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bCs/>
                <w:lang w:eastAsia="pl-PL"/>
              </w:rPr>
              <w:t>– oświadczenie studenta o ponoszonych miesięcznych wydatkach</w:t>
            </w:r>
          </w:p>
          <w:p w:rsidR="004F66F6" w:rsidRPr="003F2C00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bCs/>
                <w:lang w:eastAsia="pl-PL"/>
              </w:rPr>
              <w:t>– udokumentowanie źródeł utrzymania rodziny niewliczanych do dochodu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2C00" w:rsidRDefault="004F66F6" w:rsidP="00A72F7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bCs/>
                <w:lang w:eastAsia="pl-PL"/>
              </w:rPr>
              <w:t>wnioskodawcy,</w:t>
            </w:r>
            <w:r w:rsidRPr="003F2C00">
              <w:rPr>
                <w:rFonts w:eastAsia="Times New Roman" w:cstheme="minorHAnsi"/>
                <w:lang w:eastAsia="pl-PL"/>
              </w:rPr>
              <w:br/>
            </w:r>
            <w:r w:rsidRPr="003F2C00">
              <w:rPr>
                <w:rFonts w:eastAsia="Times New Roman" w:cstheme="minorHAnsi"/>
                <w:bCs/>
                <w:lang w:eastAsia="pl-PL"/>
              </w:rPr>
              <w:t>członków rodziny wnioskodawcy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6F6" w:rsidRPr="003F2C00" w:rsidRDefault="004F66F6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Jeżeli miesięczny dochód w rodzinie nie przekracza 600 zł i student nie załączył wymaganego zaświadczenia z GOPS/MOPS (np. student nie korzysta z pomocy GOPS/MOPS)</w:t>
            </w:r>
          </w:p>
          <w:p w:rsidR="004F66F6" w:rsidRPr="003F2C00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4F66F6" w:rsidRPr="004F66F6" w:rsidTr="009F3E4E">
        <w:trPr>
          <w:trHeight w:val="140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2C00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lang w:eastAsia="pl-PL"/>
              </w:rPr>
              <w:lastRenderedPageBreak/>
              <w:t> </w:t>
            </w:r>
          </w:p>
          <w:p w:rsidR="004F66F6" w:rsidRPr="003F2C00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2C00" w:rsidRDefault="004F66F6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color w:val="000000"/>
                <w:lang w:eastAsia="pl-PL"/>
              </w:rPr>
              <w:t>dokument stwierdzający wiek rodzeństwa i dzieci poniżej 18 lat (odpis skrócony aktu urodzenia lub zaświadczenie o uczęszczaniu do szkoły),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2C00" w:rsidRDefault="004F66F6" w:rsidP="0053666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lang w:eastAsia="pl-PL"/>
              </w:rPr>
              <w:t> </w:t>
            </w:r>
            <w:r w:rsidR="00536666">
              <w:rPr>
                <w:rFonts w:eastAsia="Times New Roman" w:cstheme="minorHAnsi"/>
                <w:color w:val="000000"/>
                <w:lang w:eastAsia="pl-PL"/>
              </w:rPr>
              <w:t>wnioskodawca posiadający</w:t>
            </w:r>
            <w:r w:rsidRPr="003F2C00">
              <w:rPr>
                <w:rFonts w:eastAsia="Times New Roman" w:cstheme="minorHAnsi"/>
                <w:color w:val="000000"/>
                <w:lang w:eastAsia="pl-PL"/>
              </w:rPr>
              <w:t xml:space="preserve"> rodzeństwo do 18. roku życia</w:t>
            </w:r>
          </w:p>
          <w:p w:rsidR="004F66F6" w:rsidRPr="003F2C00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3F2C00" w:rsidRDefault="004F66F6" w:rsidP="006303BB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3F2C0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4F66F6" w:rsidRPr="004F66F6" w:rsidTr="00536666">
        <w:trPr>
          <w:trHeight w:val="1126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o uczęszczaniu rodzeństwa lub dziecka do szkoły lub szkoły wyższej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 posiadający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uczące się rodzeństwo pomiędzy 18. a 26. rokiem życia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5123E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4F66F6" w:rsidRPr="004F66F6" w:rsidTr="00A72F79">
        <w:trPr>
          <w:trHeight w:val="178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z urzędu pracy o posiadaniu statusu osoby bezrobotnej (rodzice,</w:t>
            </w:r>
            <w:r w:rsidRPr="00107BFA">
              <w:rPr>
                <w:rFonts w:eastAsia="Times New Roman" w:cstheme="minorHAnsi"/>
                <w:lang w:eastAsia="pl-PL"/>
              </w:rPr>
              <w:br/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współmałżonek) wraz z informacją o wysokości pobranego zasiłku/stypendium za</w:t>
            </w:r>
            <w:r w:rsidR="00D06DA3">
              <w:rPr>
                <w:rFonts w:eastAsia="Times New Roman" w:cstheme="minorHAnsi"/>
                <w:lang w:eastAsia="pl-PL"/>
              </w:rPr>
              <w:t xml:space="preserve"> </w:t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pierwszy pełny miesiąc pobierania świadczenia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536666" w:rsidP="0053666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bezrobotny rodzic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wnioskodawcy,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niepracujący 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współmałżon</w:t>
            </w:r>
            <w:r>
              <w:rPr>
                <w:rFonts w:eastAsia="Times New Roman" w:cstheme="minorHAnsi"/>
                <w:color w:val="000000"/>
                <w:lang w:eastAsia="pl-PL"/>
              </w:rPr>
              <w:t>ek/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nka</w:t>
            </w:r>
            <w:proofErr w:type="spellEnd"/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125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o podleganiu ubezpieczeniu zdrowotnemu w</w:t>
            </w:r>
            <w:r w:rsidR="00786A38" w:rsidRPr="00107BFA">
              <w:rPr>
                <w:rFonts w:eastAsia="Times New Roman" w:cstheme="minorHAnsi"/>
                <w:color w:val="000000"/>
                <w:lang w:eastAsia="pl-PL"/>
              </w:rPr>
              <w:t>ydane przez ZUS lub Zakład Pracy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bezrobotny rodzic wnioskodawcy, współmałżonek/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nka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– niezarejestrowany 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w Urzędzie Pracy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B052E9">
        <w:trPr>
          <w:trHeight w:val="57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3F2C0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  <w:r w:rsidR="00B12E7B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kopia odpisu skróconego aktu małżeństwa studenta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 pozostający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w związku małżeńskim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2297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A38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kopia orzeczenia o stopniu niepełnosprawności lub równoważny dokument, w przypadku gdy na utrzymaniu</w:t>
            </w:r>
            <w:r w:rsidRPr="00107BFA">
              <w:rPr>
                <w:rFonts w:eastAsia="Times New Roman" w:cstheme="minorHAnsi"/>
                <w:lang w:eastAsia="pl-PL"/>
              </w:rPr>
              <w:br/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studenta, jego małżonka lub rodziców studenta pozostaje dziecko niepełnosprawne bez względu na wiek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  <w:r w:rsidR="00536666">
              <w:rPr>
                <w:rFonts w:eastAsia="Times New Roman" w:cstheme="minorHAnsi"/>
                <w:color w:val="000000"/>
                <w:lang w:eastAsia="pl-PL"/>
              </w:rPr>
              <w:t>wnioskodawca posiadający</w:t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 xml:space="preserve"> rodzeństwo/dzieci posiadające orzeczenie o niepełnosprawności,</w:t>
            </w:r>
            <w:r w:rsidRPr="00107BFA">
              <w:rPr>
                <w:rFonts w:eastAsia="Times New Roman" w:cstheme="minorHAnsi"/>
                <w:lang w:eastAsia="pl-PL"/>
              </w:rPr>
              <w:br/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stopniu niepełnosprawności lub inny równoważny dokument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304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kopia odpisu prawomocnego wyroku sądu rodzinnego stwierdzającego przysposobienie lub</w:t>
            </w:r>
            <w:r w:rsidRPr="00107BFA">
              <w:rPr>
                <w:rFonts w:eastAsia="Times New Roman" w:cstheme="minorHAnsi"/>
                <w:lang w:eastAsia="pl-PL"/>
              </w:rPr>
              <w:br/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sądu rodzinnego lub ośrodka adopcyjno-opiekuńczego o prowadzonym</w:t>
            </w:r>
            <w:r w:rsidRPr="00107BFA">
              <w:rPr>
                <w:rFonts w:eastAsia="Times New Roman" w:cstheme="minorHAnsi"/>
                <w:lang w:eastAsia="pl-PL"/>
              </w:rPr>
              <w:br/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postępowaniu sądowym w sprawie o przysposobienie dziecka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, jeżeli przebywał w rodzinie zastępczej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3F2C00">
        <w:trPr>
          <w:trHeight w:val="573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F2498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  <w:r w:rsidR="00B12E7B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kopia aktów zgonu rodziców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w zależności od zaistniałej sytuacji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9F3E4E">
        <w:trPr>
          <w:trHeight w:val="2859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kopia odpisu prawomocnego wyroku zasądzającego alimenty albo ugody sądowej, bądź ugody zawartej w postępowaniu mediacyjnym, dotycząca obowiązku płatności alimentów, zaopatrzona w sądową klauzulę wykonalności, w przypadku osób pobierających naukę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D06DA3" w:rsidRDefault="004F66F6" w:rsidP="00D06DA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  <w:r w:rsidR="00536666">
              <w:rPr>
                <w:rFonts w:eastAsia="Times New Roman" w:cstheme="minorHAnsi"/>
                <w:color w:val="000000"/>
                <w:lang w:eastAsia="pl-PL"/>
              </w:rPr>
              <w:t xml:space="preserve">wnioskodawca, członek </w:t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rodziny wnioskodawcy, jeżeli mają zasądzone alimenty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1829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lastRenderedPageBreak/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postanowienie lub zaświadczenie komornika o całkowitej lub częściowej bezskuteczności egzekucji alimentów a także o wysokości wyegzekwowanych alimentów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536666" w:rsidP="0053666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wnioskodawca, członek 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rodziny wnioskodawcy w przypadku uzyskania alimentów niższych niż zasądzone w wyroku lub ugodzie sądowej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27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kopia odpisu podlegającego wykonaniu orzeczenia sądu zasądzającego alimenty na rzecz osób poza rodziną lub odpis protokołu posiedzenia zawierającego treść ugody</w:t>
            </w:r>
            <w:r w:rsidRPr="00107BFA">
              <w:rPr>
                <w:rFonts w:eastAsia="Times New Roman" w:cstheme="minorHAnsi"/>
                <w:lang w:eastAsia="pl-PL"/>
              </w:rPr>
              <w:br/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sądowej, lub odpis zatwierdzonej przez sąd ugody zawartej przed mediatorem,</w:t>
            </w:r>
            <w:r w:rsidRPr="00107BFA">
              <w:rPr>
                <w:rFonts w:eastAsia="Times New Roman" w:cstheme="minorHAnsi"/>
                <w:lang w:eastAsia="pl-PL"/>
              </w:rPr>
              <w:br/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>zobowiązującej do alimentów na rzecz poza rodziną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wnioskodawca, członek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rodziny wnioskodawcy, jeżeli są zobowiązani do płacenia alimentów na osoby spoza rodziny wnioskodawcy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1623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przekazów lub przelewów pieniężnych dokumentujących faktyczną wysokość płaconych alimentów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53666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, człon</w:t>
            </w:r>
            <w:r>
              <w:rPr>
                <w:rFonts w:eastAsia="Times New Roman" w:cstheme="minorHAnsi"/>
                <w:color w:val="000000"/>
                <w:lang w:eastAsia="pl-PL"/>
              </w:rPr>
              <w:t>ek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rodziny wnioskodawcy, jeżeli są zobowiązani do płacenia alimentów na osoby spoza rodziny wnioskodawcy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140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z Funduszu Alimentacyjnego o wysokości wypłaconego świadczenia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C06B79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 i rodzeństwo przedkładające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dokument od komornika o bezskuteczności</w:t>
            </w:r>
            <w:r w:rsidR="004F66F6" w:rsidRPr="00107BFA">
              <w:rPr>
                <w:rFonts w:eastAsia="Times New Roman" w:cstheme="minorHAnsi"/>
                <w:lang w:eastAsia="pl-PL"/>
              </w:rPr>
              <w:br/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egzekucji alimentów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B12E7B">
        <w:trPr>
          <w:trHeight w:val="916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kopia odpisu zupełnego aktu urodzenia w przypadku, gdy ojciec jest nieznany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wnioskodawcy i rodzeństwa w zależności od zaistniałej sytuacji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1726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pracodawcy o terminie urlopu wychowawczego i okresie, na jaki został udzielony oraz o okresach zatrudnienia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wnioskodawcy, członków rodziny wnioskodawcy, jeżeli doszło do utraty lub uzyskania dochodu w rozpatrywanym okresie z powodu przebywania na urlopie wychowawczym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3F2C00">
        <w:trPr>
          <w:trHeight w:val="1112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dokument określający datę utraty dochodu wraz z wysokością utraconego dochodu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wnioskodawcy, członków rodziny wnioskodawcy, jeżeli utracono dochód w rozpatrywanym okresie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EE14D0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dotyczy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  <w:r w:rsidR="003F2C00">
              <w:rPr>
                <w:rFonts w:eastAsia="Times New Roman" w:cstheme="minorHAnsi"/>
                <w:lang w:eastAsia="pl-PL"/>
              </w:rPr>
              <w:t xml:space="preserve"> 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r. do nadal</w:t>
            </w:r>
          </w:p>
        </w:tc>
      </w:tr>
      <w:tr w:rsidR="004F66F6" w:rsidRPr="004F66F6" w:rsidTr="00A72F79">
        <w:trPr>
          <w:trHeight w:val="185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dokument określający datę uzyskania dochodu z jego wysokością netto z pełnego miesiąca następującego po miesiącu, w którym dochód został osiągnięty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wnioskodawcy, członków rodziny wnioskodawcy, jeżeli uzyskano dochód w rozpatrywanym okresie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EE14D0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dotyczy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r. do nadal</w:t>
            </w:r>
          </w:p>
          <w:p w:rsidR="004F66F6" w:rsidRPr="00107BFA" w:rsidRDefault="004F66F6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4F66F6" w:rsidRPr="004F66F6" w:rsidTr="00A72F79">
        <w:trPr>
          <w:trHeight w:val="842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kopia ostatniej decyzji o przyznaniu renty/emerytury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C06B79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, człon</w:t>
            </w:r>
            <w:r>
              <w:rPr>
                <w:rFonts w:eastAsia="Times New Roman" w:cstheme="minorHAnsi"/>
                <w:color w:val="000000"/>
                <w:lang w:eastAsia="pl-PL"/>
              </w:rPr>
              <w:t>ek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rodziny wnioskodawcy, jeżeli utrzymują się z renty lub emerytury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158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lastRenderedPageBreak/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z Urzędu Gminy o posiadaniu gospodarstwa rolne</w:t>
            </w:r>
            <w:r w:rsidR="00EE14D0">
              <w:rPr>
                <w:rFonts w:eastAsia="Times New Roman" w:cstheme="minorHAnsi"/>
                <w:color w:val="000000"/>
                <w:lang w:eastAsia="pl-PL"/>
              </w:rPr>
              <w:t xml:space="preserve">go lub nieruchomości w roku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 xml:space="preserve"> lub </w:t>
            </w:r>
            <w:r w:rsidR="00EE14D0">
              <w:rPr>
                <w:rFonts w:eastAsia="Times New Roman" w:cstheme="minorHAnsi"/>
                <w:color w:val="000000"/>
                <w:lang w:eastAsia="pl-PL"/>
              </w:rPr>
              <w:t xml:space="preserve">kopia nakazu płatniczego za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 xml:space="preserve"> rok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C06B79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i człon</w:t>
            </w:r>
            <w:r>
              <w:rPr>
                <w:rFonts w:eastAsia="Times New Roman" w:cstheme="minorHAnsi"/>
                <w:color w:val="000000"/>
                <w:lang w:eastAsia="pl-PL"/>
              </w:rPr>
              <w:t>ek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rodziny, jeżeli posiadają gospodarstwo rolne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jest obowiązkowe dla rolników – niezależnie od wielkości posiadanego gospodarstwa rolnego</w:t>
            </w:r>
          </w:p>
        </w:tc>
      </w:tr>
      <w:tr w:rsidR="004F66F6" w:rsidRPr="004F66F6" w:rsidTr="003F2C00">
        <w:trPr>
          <w:trHeight w:val="1112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zaświadczenia z KRUS o wysokości wypłaconego</w:t>
            </w:r>
            <w:r w:rsidR="00EE14D0">
              <w:rPr>
                <w:rFonts w:eastAsia="Times New Roman" w:cstheme="minorHAnsi"/>
                <w:color w:val="000000"/>
                <w:lang w:eastAsia="pl-PL"/>
              </w:rPr>
              <w:t xml:space="preserve"> zasiłku chorobowego w roku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rodzice wnioskodawcy, jeżeli są rolnikami lub podlegają ubezpieczeniu KRUS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3F2C00">
        <w:trPr>
          <w:trHeight w:val="1677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3F2C00" w:rsidP="003F2C0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 </w:t>
            </w:r>
            <w:r w:rsidR="00B12E7B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kopia umowy dzierżawy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C06B79" w:rsidP="006C6C3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 i człon</w:t>
            </w:r>
            <w:r w:rsidR="006C6C3F">
              <w:rPr>
                <w:rFonts w:eastAsia="Times New Roman" w:cstheme="minorHAnsi"/>
                <w:color w:val="000000"/>
                <w:lang w:eastAsia="pl-PL"/>
              </w:rPr>
              <w:t xml:space="preserve">ek 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rodziny w przypadku oddania części lub całości znajdującego się w posiadaniu rodziny gospodarstwa rolnego w dzierżawę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3F2C0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4F66F6" w:rsidRPr="004F66F6" w:rsidTr="00A72F79">
        <w:trPr>
          <w:trHeight w:val="1917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kopia umowy zawartej w formie aktu notarialnego, w przypadku wniesienia gospodarstwa rolnego do użytkowania przez rolniczą spółdzielnię produkcyjną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C06B79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 i członkowie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rodziny w przypadku wniesienia gospodarstwa rolnego do użytkowania przez rolniczą spółdzielnię produkcyjną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1533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z GOPS/MOPS/ Urzędu Gminy o pobieranych świa</w:t>
            </w:r>
            <w:r w:rsidR="0017250E">
              <w:rPr>
                <w:rFonts w:eastAsia="Times New Roman" w:cstheme="minorHAnsi"/>
                <w:color w:val="000000"/>
                <w:lang w:eastAsia="pl-PL"/>
              </w:rPr>
              <w:t>dczeniach rodzinnych za rok 2024</w:t>
            </w:r>
            <w:r w:rsidRPr="00107BFA">
              <w:rPr>
                <w:rFonts w:eastAsia="Times New Roman" w:cstheme="minorHAnsi"/>
                <w:color w:val="000000"/>
                <w:lang w:eastAsia="pl-PL"/>
              </w:rPr>
              <w:t xml:space="preserve"> lub decyzja o przyznaniu tych świadczeń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C06B79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, jeżeli w rodzinie jest osoba uprawniona do otrzymywania świadczeń rodzinnych (np. zasiłek rodzinny)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A72F79">
        <w:trPr>
          <w:trHeight w:val="3124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oświadczenie studenta o nieprowadzeniu wspólnego gospodarstwa domowego z rodzicami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C06B79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4F66F6" w:rsidRPr="00107BFA">
              <w:rPr>
                <w:rFonts w:eastAsia="Times New Roman" w:cstheme="minorHAnsi"/>
                <w:lang w:eastAsia="pl-PL"/>
              </w:rPr>
              <w:br/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jeżeli nie wykazuje dochodów rodziców i ukończył 26. rok życia lub pozostaje</w:t>
            </w:r>
            <w:r w:rsidR="004F66F6" w:rsidRPr="00107BFA">
              <w:rPr>
                <w:rFonts w:eastAsia="Times New Roman" w:cstheme="minorHAnsi"/>
                <w:lang w:eastAsia="pl-PL"/>
              </w:rPr>
              <w:br/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w związku małżeńskim lub ma na swoim utrzymaniu dzieci </w:t>
            </w:r>
            <w:r w:rsidR="00EE14D0">
              <w:rPr>
                <w:rFonts w:eastAsia="Times New Roman" w:cstheme="minorHAnsi"/>
                <w:color w:val="000000"/>
                <w:lang w:eastAsia="pl-PL"/>
              </w:rPr>
              <w:t xml:space="preserve">lub osiągał w </w:t>
            </w:r>
            <w:r w:rsidR="006C08CB">
              <w:rPr>
                <w:rFonts w:eastAsia="Times New Roman" w:cstheme="minorHAnsi"/>
                <w:color w:val="000000"/>
                <w:lang w:eastAsia="pl-PL"/>
              </w:rPr>
              <w:t>2024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  <w:r w:rsidR="004F66F6" w:rsidRPr="00107BFA">
              <w:rPr>
                <w:rFonts w:eastAsia="Times New Roman" w:cstheme="minorHAnsi"/>
                <w:lang w:eastAsia="pl-PL"/>
              </w:rPr>
              <w:br/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do n</w:t>
            </w:r>
            <w:r w:rsidR="0017250E">
              <w:rPr>
                <w:rFonts w:eastAsia="Times New Roman" w:cstheme="minorHAnsi"/>
                <w:color w:val="000000"/>
                <w:lang w:eastAsia="pl-PL"/>
              </w:rPr>
              <w:t xml:space="preserve">adal dochód nie mniej niż </w:t>
            </w:r>
            <w:r w:rsidR="0017250E" w:rsidRPr="0017250E">
              <w:rPr>
                <w:rFonts w:eastAsia="Times New Roman" w:cstheme="minorHAnsi"/>
                <w:b/>
                <w:color w:val="000000"/>
                <w:lang w:eastAsia="pl-PL"/>
              </w:rPr>
              <w:t>1696,</w:t>
            </w:r>
            <w:r w:rsidR="0017250E">
              <w:rPr>
                <w:rFonts w:eastAsia="Times New Roman" w:cstheme="minorHAnsi"/>
                <w:b/>
                <w:color w:val="000000"/>
                <w:lang w:eastAsia="pl-PL"/>
              </w:rPr>
              <w:t>8</w:t>
            </w:r>
            <w:r w:rsidR="0097172C" w:rsidRPr="0017250E">
              <w:rPr>
                <w:rFonts w:eastAsia="Times New Roman" w:cstheme="minorHAnsi"/>
                <w:b/>
                <w:color w:val="000000"/>
                <w:lang w:eastAsia="pl-PL"/>
              </w:rPr>
              <w:t>0</w:t>
            </w:r>
            <w:r w:rsidR="0097172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zł miesięczn</w:t>
            </w:r>
            <w:bookmarkStart w:id="0" w:name="_GoBack"/>
            <w:bookmarkEnd w:id="0"/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ie i nie prowadzi gospodarstwa</w:t>
            </w:r>
            <w:r w:rsidR="004F66F6" w:rsidRPr="00107BFA">
              <w:rPr>
                <w:rFonts w:eastAsia="Times New Roman" w:cstheme="minorHAnsi"/>
                <w:lang w:eastAsia="pl-PL"/>
              </w:rPr>
              <w:br/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>z rodzicami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C00" w:rsidRDefault="003F2C00" w:rsidP="003F2C00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Załącznik nr 2.2</w:t>
            </w:r>
          </w:p>
          <w:p w:rsidR="004F66F6" w:rsidRPr="00107BFA" w:rsidRDefault="004F66F6" w:rsidP="00A72F79">
            <w:pPr>
              <w:spacing w:before="100" w:beforeAutospacing="1"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F66F6" w:rsidRPr="004F66F6" w:rsidTr="003F2C00">
        <w:trPr>
          <w:trHeight w:val="1158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lang w:eastAsia="pl-PL"/>
              </w:rPr>
              <w:t> </w:t>
            </w:r>
          </w:p>
          <w:p w:rsidR="004F66F6" w:rsidRPr="00107BFA" w:rsidRDefault="00B12E7B" w:rsidP="00A72F79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107BFA">
              <w:rPr>
                <w:rFonts w:eastAsia="Times New Roman" w:cstheme="minorHAnsi"/>
                <w:color w:val="000000"/>
                <w:lang w:eastAsia="pl-PL"/>
              </w:rPr>
              <w:t>zaświadczenie o ubezpieczeniu w KRUS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C06B79" w:rsidP="00A72F7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wnioskodawca, członkowie</w:t>
            </w:r>
            <w:r w:rsidR="004F66F6" w:rsidRPr="00107BFA">
              <w:rPr>
                <w:rFonts w:eastAsia="Times New Roman" w:cstheme="minorHAnsi"/>
                <w:color w:val="000000"/>
                <w:lang w:eastAsia="pl-PL"/>
              </w:rPr>
              <w:t xml:space="preserve"> rodziny wnioskodawcy, jeżeli są rolnikami </w:t>
            </w:r>
            <w:r w:rsidR="003F2C00">
              <w:rPr>
                <w:rFonts w:eastAsia="Times New Roman" w:cstheme="minorHAnsi"/>
                <w:color w:val="000000"/>
                <w:lang w:eastAsia="pl-PL"/>
              </w:rPr>
              <w:t>lub podlegają ubezpieczeniu KRUS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F6" w:rsidRPr="00107BFA" w:rsidRDefault="004F66F6" w:rsidP="00A72F7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4F66F6" w:rsidRPr="004F66F6" w:rsidRDefault="004F66F6" w:rsidP="00A72F79">
      <w:pPr>
        <w:rPr>
          <w:rFonts w:cstheme="minorHAnsi"/>
        </w:rPr>
      </w:pPr>
    </w:p>
    <w:p w:rsidR="00162690" w:rsidRPr="004F66F6" w:rsidRDefault="00162690" w:rsidP="00A72F79">
      <w:pPr>
        <w:rPr>
          <w:rFonts w:cstheme="minorHAnsi"/>
        </w:rPr>
      </w:pPr>
    </w:p>
    <w:sectPr w:rsidR="00162690" w:rsidRPr="004F66F6" w:rsidSect="00536666">
      <w:pgSz w:w="11906" w:h="16838"/>
      <w:pgMar w:top="56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4B05"/>
    <w:multiLevelType w:val="multilevel"/>
    <w:tmpl w:val="9F70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2A"/>
    <w:rsid w:val="00107BFA"/>
    <w:rsid w:val="00162690"/>
    <w:rsid w:val="0017250E"/>
    <w:rsid w:val="003F0A8E"/>
    <w:rsid w:val="003F2C00"/>
    <w:rsid w:val="00450741"/>
    <w:rsid w:val="004F66F6"/>
    <w:rsid w:val="005123E9"/>
    <w:rsid w:val="00536666"/>
    <w:rsid w:val="006174CA"/>
    <w:rsid w:val="006303BB"/>
    <w:rsid w:val="0063129F"/>
    <w:rsid w:val="006C08CB"/>
    <w:rsid w:val="006C6C3F"/>
    <w:rsid w:val="00786A38"/>
    <w:rsid w:val="008B747D"/>
    <w:rsid w:val="0097172C"/>
    <w:rsid w:val="009F3E4E"/>
    <w:rsid w:val="00A72F79"/>
    <w:rsid w:val="00B052E9"/>
    <w:rsid w:val="00B12E7B"/>
    <w:rsid w:val="00B242C4"/>
    <w:rsid w:val="00C06B79"/>
    <w:rsid w:val="00D06DA3"/>
    <w:rsid w:val="00E562E8"/>
    <w:rsid w:val="00EE14D0"/>
    <w:rsid w:val="00EF495E"/>
    <w:rsid w:val="00F05B2A"/>
    <w:rsid w:val="00F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4CF2"/>
  <w15:chartTrackingRefBased/>
  <w15:docId w15:val="{B1202DEF-A0BC-47E8-8BCD-5E478BCB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6F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66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F0A8E"/>
    <w:rPr>
      <w:b/>
      <w:bCs/>
    </w:rPr>
  </w:style>
  <w:style w:type="paragraph" w:styleId="Akapitzlist">
    <w:name w:val="List Paragraph"/>
    <w:basedOn w:val="Normalny"/>
    <w:uiPriority w:val="34"/>
    <w:qFormat/>
    <w:rsid w:val="003F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Gedziorowska</dc:creator>
  <cp:keywords/>
  <dc:description/>
  <cp:lastModifiedBy>Joanna Gedziorowska</cp:lastModifiedBy>
  <cp:revision>3</cp:revision>
  <dcterms:created xsi:type="dcterms:W3CDTF">2025-07-15T10:51:00Z</dcterms:created>
  <dcterms:modified xsi:type="dcterms:W3CDTF">2025-09-04T12:09:00Z</dcterms:modified>
</cp:coreProperties>
</file>