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8E048" w14:textId="3E50DB4F" w:rsidR="004674AE" w:rsidRDefault="00E80ED1" w:rsidP="004674AE">
      <w:pPr>
        <w:jc w:val="center"/>
        <w:rPr>
          <w:b/>
          <w:sz w:val="28"/>
          <w:szCs w:val="28"/>
        </w:rPr>
      </w:pPr>
      <w:r w:rsidRPr="004674AE">
        <w:rPr>
          <w:b/>
          <w:sz w:val="28"/>
          <w:szCs w:val="28"/>
        </w:rPr>
        <w:t>SPRAWOZDANIE OGÓLNOUCZELNIANE</w:t>
      </w:r>
    </w:p>
    <w:p w14:paraId="5ACF7FD7" w14:textId="3E39120F" w:rsidR="00E80ED1" w:rsidRDefault="00E80ED1" w:rsidP="004674AE">
      <w:pPr>
        <w:jc w:val="center"/>
        <w:rPr>
          <w:b/>
          <w:sz w:val="28"/>
          <w:szCs w:val="28"/>
        </w:rPr>
      </w:pPr>
      <w:r w:rsidRPr="004674AE">
        <w:rPr>
          <w:b/>
          <w:sz w:val="28"/>
          <w:szCs w:val="28"/>
        </w:rPr>
        <w:t>Z ANKIETYZACJI ABSOLWENTA, 201</w:t>
      </w:r>
      <w:r w:rsidR="0047772E">
        <w:rPr>
          <w:b/>
          <w:sz w:val="28"/>
          <w:szCs w:val="28"/>
        </w:rPr>
        <w:t>8</w:t>
      </w:r>
      <w:r w:rsidRPr="004674AE">
        <w:rPr>
          <w:b/>
          <w:sz w:val="28"/>
          <w:szCs w:val="28"/>
        </w:rPr>
        <w:t xml:space="preserve"> ROK</w:t>
      </w:r>
    </w:p>
    <w:p w14:paraId="4B73085A" w14:textId="77777777" w:rsidR="004674AE" w:rsidRPr="004674AE" w:rsidRDefault="004674AE" w:rsidP="004674AE">
      <w:pPr>
        <w:jc w:val="center"/>
        <w:rPr>
          <w:b/>
          <w:sz w:val="28"/>
          <w:szCs w:val="28"/>
        </w:rPr>
      </w:pPr>
    </w:p>
    <w:p w14:paraId="6C112415" w14:textId="1DACA836" w:rsidR="00E80ED1" w:rsidRDefault="00E80ED1" w:rsidP="004674AE">
      <w:pPr>
        <w:ind w:firstLine="708"/>
        <w:jc w:val="both"/>
        <w:rPr>
          <w:sz w:val="24"/>
          <w:szCs w:val="24"/>
        </w:rPr>
      </w:pPr>
      <w:r w:rsidRPr="004674AE">
        <w:rPr>
          <w:sz w:val="24"/>
          <w:szCs w:val="24"/>
        </w:rPr>
        <w:t>Pod koniec roku akademickiego 20</w:t>
      </w:r>
      <w:r w:rsidR="0047772E">
        <w:rPr>
          <w:sz w:val="24"/>
          <w:szCs w:val="24"/>
        </w:rPr>
        <w:t>17</w:t>
      </w:r>
      <w:r w:rsidRPr="004674AE">
        <w:rPr>
          <w:sz w:val="24"/>
          <w:szCs w:val="24"/>
        </w:rPr>
        <w:t>/201</w:t>
      </w:r>
      <w:r w:rsidR="0047772E">
        <w:rPr>
          <w:sz w:val="24"/>
          <w:szCs w:val="24"/>
        </w:rPr>
        <w:t>8</w:t>
      </w:r>
      <w:r w:rsidRPr="004674AE">
        <w:rPr>
          <w:sz w:val="24"/>
          <w:szCs w:val="24"/>
        </w:rPr>
        <w:t xml:space="preserve"> przeprowadzono na wydziałach </w:t>
      </w:r>
      <w:r w:rsidR="0047772E" w:rsidRPr="004674AE">
        <w:rPr>
          <w:sz w:val="24"/>
          <w:szCs w:val="24"/>
        </w:rPr>
        <w:t xml:space="preserve">zgodnie </w:t>
      </w:r>
      <w:r w:rsidR="0047772E">
        <w:rPr>
          <w:sz w:val="24"/>
          <w:szCs w:val="24"/>
        </w:rPr>
        <w:t xml:space="preserve">       </w:t>
      </w:r>
      <w:r w:rsidR="0047772E" w:rsidRPr="004674AE">
        <w:rPr>
          <w:sz w:val="24"/>
          <w:szCs w:val="24"/>
        </w:rPr>
        <w:t xml:space="preserve">z regulaminem i zasadami określonymi w USJK AM </w:t>
      </w:r>
      <w:r w:rsidRPr="004674AE">
        <w:rPr>
          <w:sz w:val="24"/>
          <w:szCs w:val="24"/>
        </w:rPr>
        <w:t>ankietyzacj</w:t>
      </w:r>
      <w:r w:rsidR="0047772E">
        <w:rPr>
          <w:sz w:val="24"/>
          <w:szCs w:val="24"/>
        </w:rPr>
        <w:t>ę</w:t>
      </w:r>
      <w:r w:rsidRPr="004674AE">
        <w:rPr>
          <w:sz w:val="24"/>
          <w:szCs w:val="24"/>
        </w:rPr>
        <w:t xml:space="preserve"> wśród absolwentów</w:t>
      </w:r>
      <w:r w:rsidR="0047772E">
        <w:rPr>
          <w:sz w:val="24"/>
          <w:szCs w:val="24"/>
        </w:rPr>
        <w:t xml:space="preserve">. </w:t>
      </w:r>
      <w:r w:rsidRPr="004674AE">
        <w:rPr>
          <w:sz w:val="24"/>
          <w:szCs w:val="24"/>
        </w:rPr>
        <w:t xml:space="preserve">Absolwenci mieli możliwość oceny programu studiów, funkcjonowania Uczelni, przydatności kierunku studiów do wymogów stawianych przez rynek pracy  oraz wykazać swoją aktywność w trakcie studiów. </w:t>
      </w:r>
      <w:r w:rsidR="0042183D">
        <w:rPr>
          <w:sz w:val="24"/>
          <w:szCs w:val="24"/>
        </w:rPr>
        <w:t xml:space="preserve"> </w:t>
      </w:r>
    </w:p>
    <w:p w14:paraId="03BDE90D" w14:textId="358C00E9" w:rsidR="0042183D" w:rsidRPr="004674AE" w:rsidRDefault="0042183D" w:rsidP="004674A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stosunku do poprzedniej ankietyzacji należy zauważyć znaczny spadek wypełnionych ankiet absolwenta. </w:t>
      </w:r>
    </w:p>
    <w:p w14:paraId="68A2212D" w14:textId="68548042" w:rsidR="00E80ED1" w:rsidRPr="004674AE" w:rsidRDefault="00E80ED1" w:rsidP="004674AE">
      <w:pPr>
        <w:jc w:val="both"/>
        <w:rPr>
          <w:sz w:val="24"/>
          <w:szCs w:val="24"/>
        </w:rPr>
      </w:pPr>
      <w:r w:rsidRPr="004674AE">
        <w:rPr>
          <w:sz w:val="24"/>
          <w:szCs w:val="24"/>
        </w:rPr>
        <w:t xml:space="preserve">Ankietę wypełniło </w:t>
      </w:r>
      <w:r w:rsidR="0047772E">
        <w:rPr>
          <w:sz w:val="24"/>
          <w:szCs w:val="24"/>
        </w:rPr>
        <w:t>87</w:t>
      </w:r>
      <w:r w:rsidRPr="004674AE">
        <w:rPr>
          <w:sz w:val="24"/>
          <w:szCs w:val="24"/>
        </w:rPr>
        <w:t xml:space="preserve"> absolwentów</w:t>
      </w:r>
      <w:r w:rsidR="004674AE">
        <w:rPr>
          <w:sz w:val="24"/>
          <w:szCs w:val="24"/>
        </w:rPr>
        <w:t xml:space="preserve"> studiów</w:t>
      </w:r>
      <w:r w:rsidRPr="004674AE">
        <w:rPr>
          <w:sz w:val="24"/>
          <w:szCs w:val="24"/>
        </w:rPr>
        <w:t xml:space="preserve"> I </w:t>
      </w:r>
      <w:proofErr w:type="spellStart"/>
      <w:r w:rsidRPr="004674AE">
        <w:rPr>
          <w:sz w:val="24"/>
          <w:szCs w:val="24"/>
        </w:rPr>
        <w:t>i</w:t>
      </w:r>
      <w:proofErr w:type="spellEnd"/>
      <w:r w:rsidRPr="004674AE">
        <w:rPr>
          <w:sz w:val="24"/>
          <w:szCs w:val="24"/>
        </w:rPr>
        <w:t xml:space="preserve"> II stopnia</w:t>
      </w:r>
      <w:r w:rsidR="004674AE">
        <w:rPr>
          <w:sz w:val="24"/>
          <w:szCs w:val="24"/>
        </w:rPr>
        <w:t>.</w:t>
      </w:r>
      <w:r w:rsidR="0047772E">
        <w:rPr>
          <w:sz w:val="24"/>
          <w:szCs w:val="24"/>
        </w:rPr>
        <w:t xml:space="preserve"> W grupie tej 53 kobiety i 20 mężczyzn. 14 osób pozostawiło tę część ankiety bez odpowiedzi.</w:t>
      </w:r>
      <w:r w:rsidR="004674AE">
        <w:rPr>
          <w:sz w:val="24"/>
          <w:szCs w:val="24"/>
        </w:rPr>
        <w:t xml:space="preserve"> Część ankiet nie zawierała odpowiedzi na wszystkie pytania.</w:t>
      </w:r>
    </w:p>
    <w:p w14:paraId="4567D389" w14:textId="13A52774" w:rsidR="00C10AA7" w:rsidRPr="004674AE" w:rsidRDefault="00E80ED1" w:rsidP="004674AE">
      <w:pPr>
        <w:ind w:firstLine="708"/>
        <w:jc w:val="both"/>
        <w:rPr>
          <w:sz w:val="24"/>
          <w:szCs w:val="24"/>
        </w:rPr>
      </w:pPr>
      <w:r w:rsidRPr="004674AE">
        <w:rPr>
          <w:b/>
          <w:sz w:val="24"/>
          <w:szCs w:val="24"/>
        </w:rPr>
        <w:t>Wartość merytoryczna zajęć dydaktycznych</w:t>
      </w:r>
      <w:r w:rsidRPr="004674AE">
        <w:rPr>
          <w:sz w:val="24"/>
          <w:szCs w:val="24"/>
        </w:rPr>
        <w:t xml:space="preserve"> została oceniona w większości (</w:t>
      </w:r>
      <w:r w:rsidR="00BE710F">
        <w:rPr>
          <w:sz w:val="24"/>
          <w:szCs w:val="24"/>
        </w:rPr>
        <w:t>96%</w:t>
      </w:r>
      <w:r w:rsidRPr="004674AE">
        <w:rPr>
          <w:sz w:val="24"/>
          <w:szCs w:val="24"/>
        </w:rPr>
        <w:t xml:space="preserve">) </w:t>
      </w:r>
      <w:r w:rsidR="004674AE">
        <w:rPr>
          <w:sz w:val="24"/>
          <w:szCs w:val="24"/>
        </w:rPr>
        <w:t>pozytywnie,</w:t>
      </w:r>
      <w:r w:rsidRPr="004674AE">
        <w:rPr>
          <w:sz w:val="24"/>
          <w:szCs w:val="24"/>
        </w:rPr>
        <w:t xml:space="preserve"> w tym aż </w:t>
      </w:r>
      <w:r w:rsidR="00BE710F">
        <w:rPr>
          <w:sz w:val="24"/>
          <w:szCs w:val="24"/>
        </w:rPr>
        <w:t xml:space="preserve"> 46%</w:t>
      </w:r>
      <w:r w:rsidRPr="004674AE">
        <w:rPr>
          <w:sz w:val="24"/>
          <w:szCs w:val="24"/>
        </w:rPr>
        <w:t xml:space="preserve"> absolwentów wskazało jako wyróżniająca. Tylko </w:t>
      </w:r>
      <w:r w:rsidR="00BE710F">
        <w:rPr>
          <w:sz w:val="24"/>
          <w:szCs w:val="24"/>
        </w:rPr>
        <w:t>3,57%</w:t>
      </w:r>
      <w:r w:rsidRPr="004674AE">
        <w:rPr>
          <w:sz w:val="24"/>
          <w:szCs w:val="24"/>
        </w:rPr>
        <w:t xml:space="preserve"> wystawiło ocenę dostateczn</w:t>
      </w:r>
      <w:r w:rsidR="0064077E" w:rsidRPr="004674AE">
        <w:rPr>
          <w:sz w:val="24"/>
          <w:szCs w:val="24"/>
        </w:rPr>
        <w:t>ą</w:t>
      </w:r>
      <w:r w:rsidR="00BE710F">
        <w:rPr>
          <w:sz w:val="24"/>
          <w:szCs w:val="24"/>
        </w:rPr>
        <w:t xml:space="preserve"> i O%</w:t>
      </w:r>
      <w:r w:rsidRPr="004674AE">
        <w:rPr>
          <w:sz w:val="24"/>
          <w:szCs w:val="24"/>
        </w:rPr>
        <w:t xml:space="preserve"> niedostateczną.  </w:t>
      </w:r>
    </w:p>
    <w:p w14:paraId="70580E8B" w14:textId="710A6C55" w:rsidR="00AF765D" w:rsidRDefault="00C10AA7" w:rsidP="004674AE">
      <w:pPr>
        <w:jc w:val="both"/>
        <w:rPr>
          <w:sz w:val="24"/>
          <w:szCs w:val="24"/>
        </w:rPr>
      </w:pPr>
      <w:r w:rsidRPr="004674AE">
        <w:rPr>
          <w:sz w:val="24"/>
          <w:szCs w:val="24"/>
        </w:rPr>
        <w:t xml:space="preserve">Na podobnie wysokim poziomie oceniono również </w:t>
      </w:r>
      <w:r w:rsidR="00E80ED1" w:rsidRPr="004674AE">
        <w:rPr>
          <w:sz w:val="24"/>
          <w:szCs w:val="24"/>
        </w:rPr>
        <w:t>dostosowanie treści programowych do podjęcia pracy w wyuczonym zawodzie (</w:t>
      </w:r>
      <w:r w:rsidR="00BE710F">
        <w:rPr>
          <w:sz w:val="24"/>
          <w:szCs w:val="24"/>
        </w:rPr>
        <w:t>90%</w:t>
      </w:r>
      <w:r w:rsidR="00AF765D">
        <w:rPr>
          <w:sz w:val="24"/>
          <w:szCs w:val="24"/>
        </w:rPr>
        <w:t>,</w:t>
      </w:r>
      <w:r w:rsidR="00BE710F">
        <w:rPr>
          <w:sz w:val="24"/>
          <w:szCs w:val="24"/>
        </w:rPr>
        <w:t xml:space="preserve"> w tym  49%</w:t>
      </w:r>
      <w:r w:rsidRPr="004674AE">
        <w:rPr>
          <w:sz w:val="24"/>
          <w:szCs w:val="24"/>
        </w:rPr>
        <w:t xml:space="preserve"> </w:t>
      </w:r>
      <w:r w:rsidR="00BE710F">
        <w:rPr>
          <w:sz w:val="24"/>
          <w:szCs w:val="24"/>
        </w:rPr>
        <w:t xml:space="preserve">ocena </w:t>
      </w:r>
      <w:r w:rsidRPr="004674AE">
        <w:rPr>
          <w:sz w:val="24"/>
          <w:szCs w:val="24"/>
        </w:rPr>
        <w:t>wyróżniająca</w:t>
      </w:r>
      <w:r w:rsidR="00E80ED1" w:rsidRPr="004674AE">
        <w:rPr>
          <w:sz w:val="24"/>
          <w:szCs w:val="24"/>
        </w:rPr>
        <w:t>)</w:t>
      </w:r>
      <w:r w:rsidRPr="004674AE">
        <w:rPr>
          <w:sz w:val="24"/>
          <w:szCs w:val="24"/>
        </w:rPr>
        <w:t xml:space="preserve">, </w:t>
      </w:r>
      <w:r w:rsidR="00E80ED1" w:rsidRPr="004674AE">
        <w:rPr>
          <w:sz w:val="24"/>
          <w:szCs w:val="24"/>
        </w:rPr>
        <w:t>kształtowanie osobowości artystycznej i naukowej (</w:t>
      </w:r>
      <w:r w:rsidR="00AF765D">
        <w:rPr>
          <w:sz w:val="24"/>
          <w:szCs w:val="24"/>
        </w:rPr>
        <w:t>87%</w:t>
      </w:r>
      <w:r w:rsidRPr="004674AE">
        <w:rPr>
          <w:sz w:val="24"/>
          <w:szCs w:val="24"/>
        </w:rPr>
        <w:t xml:space="preserve"> w tym 64</w:t>
      </w:r>
      <w:r w:rsidR="00AF765D">
        <w:rPr>
          <w:sz w:val="24"/>
          <w:szCs w:val="24"/>
        </w:rPr>
        <w:t>%</w:t>
      </w:r>
      <w:r w:rsidRPr="004674AE">
        <w:rPr>
          <w:sz w:val="24"/>
          <w:szCs w:val="24"/>
        </w:rPr>
        <w:t xml:space="preserve"> ocena wyróżniająca), rozwijanie umiejętności pracy</w:t>
      </w:r>
      <w:r w:rsidR="0064077E" w:rsidRPr="004674AE">
        <w:rPr>
          <w:sz w:val="24"/>
          <w:szCs w:val="24"/>
        </w:rPr>
        <w:t xml:space="preserve"> </w:t>
      </w:r>
      <w:r w:rsidRPr="004674AE">
        <w:rPr>
          <w:sz w:val="24"/>
          <w:szCs w:val="24"/>
        </w:rPr>
        <w:t xml:space="preserve">w zespole </w:t>
      </w:r>
      <w:r w:rsidR="0064077E" w:rsidRPr="004674AE">
        <w:rPr>
          <w:sz w:val="24"/>
          <w:szCs w:val="24"/>
        </w:rPr>
        <w:t>(</w:t>
      </w:r>
      <w:r w:rsidR="00AF765D">
        <w:rPr>
          <w:sz w:val="24"/>
          <w:szCs w:val="24"/>
        </w:rPr>
        <w:t>90,80%</w:t>
      </w:r>
      <w:r w:rsidR="0064077E" w:rsidRPr="004674AE">
        <w:rPr>
          <w:sz w:val="24"/>
          <w:szCs w:val="24"/>
        </w:rPr>
        <w:t>, w tym 68 ocena wyróżniająca) i doskonalenie umiejętności samodzielnego rozwoju (</w:t>
      </w:r>
      <w:r w:rsidR="00AB70BE">
        <w:rPr>
          <w:sz w:val="24"/>
          <w:szCs w:val="24"/>
        </w:rPr>
        <w:t>95,40%</w:t>
      </w:r>
      <w:r w:rsidR="0064077E" w:rsidRPr="004674AE">
        <w:rPr>
          <w:sz w:val="24"/>
          <w:szCs w:val="24"/>
        </w:rPr>
        <w:t xml:space="preserve">, w tym </w:t>
      </w:r>
      <w:r w:rsidR="00AB70BE">
        <w:rPr>
          <w:sz w:val="24"/>
          <w:szCs w:val="24"/>
        </w:rPr>
        <w:t>70,11</w:t>
      </w:r>
      <w:r w:rsidR="00AF765D">
        <w:rPr>
          <w:sz w:val="24"/>
          <w:szCs w:val="24"/>
        </w:rPr>
        <w:t>%</w:t>
      </w:r>
      <w:r w:rsidR="0064077E" w:rsidRPr="004674AE">
        <w:rPr>
          <w:sz w:val="24"/>
          <w:szCs w:val="24"/>
        </w:rPr>
        <w:t xml:space="preserve"> ocena wyróżniająca).</w:t>
      </w:r>
      <w:r w:rsidR="00AF765D">
        <w:rPr>
          <w:sz w:val="24"/>
          <w:szCs w:val="24"/>
        </w:rPr>
        <w:t xml:space="preserve"> </w:t>
      </w:r>
    </w:p>
    <w:p w14:paraId="41A3973B" w14:textId="1DEEE1C5" w:rsidR="0064077E" w:rsidRPr="00AF765D" w:rsidRDefault="00AF765D" w:rsidP="004674AE">
      <w:pPr>
        <w:jc w:val="both"/>
        <w:rPr>
          <w:b/>
          <w:sz w:val="24"/>
          <w:szCs w:val="24"/>
        </w:rPr>
      </w:pPr>
      <w:r w:rsidRPr="00AF765D">
        <w:rPr>
          <w:b/>
          <w:sz w:val="24"/>
          <w:szCs w:val="24"/>
        </w:rPr>
        <w:t>Ogólnie</w:t>
      </w:r>
      <w:r w:rsidR="0064077E" w:rsidRPr="00AF765D">
        <w:rPr>
          <w:b/>
          <w:sz w:val="24"/>
          <w:szCs w:val="24"/>
        </w:rPr>
        <w:t xml:space="preserve"> </w:t>
      </w:r>
      <w:r w:rsidRPr="00AF765D">
        <w:rPr>
          <w:b/>
          <w:sz w:val="24"/>
          <w:szCs w:val="24"/>
        </w:rPr>
        <w:t>Jest to znaczny wzrost ocen pozytywnych w porównaniu z poprzednią ankietą.</w:t>
      </w:r>
    </w:p>
    <w:p w14:paraId="2EDFBCC0" w14:textId="79C571B8" w:rsidR="00E80ED1" w:rsidRPr="004674AE" w:rsidRDefault="0064077E" w:rsidP="004674AE">
      <w:pPr>
        <w:jc w:val="both"/>
        <w:rPr>
          <w:sz w:val="24"/>
          <w:szCs w:val="24"/>
        </w:rPr>
      </w:pPr>
      <w:r w:rsidRPr="004674AE">
        <w:rPr>
          <w:sz w:val="24"/>
          <w:szCs w:val="24"/>
        </w:rPr>
        <w:t>Pewien</w:t>
      </w:r>
      <w:r w:rsidR="00E80ED1" w:rsidRPr="004674AE">
        <w:rPr>
          <w:sz w:val="24"/>
          <w:szCs w:val="24"/>
        </w:rPr>
        <w:t xml:space="preserve"> niedosyt odczuwają absolwenci w rozwijaniu umiejętności posługiwania się językiem obcym</w:t>
      </w:r>
      <w:r w:rsidR="00AB70BE">
        <w:rPr>
          <w:sz w:val="24"/>
          <w:szCs w:val="24"/>
        </w:rPr>
        <w:t xml:space="preserve">, chociaż i pod tym względem należy zauważyć znaczny wzrost ocen pozytywnych 72,41% wobec 27,59% </w:t>
      </w:r>
      <w:r w:rsidR="00E80ED1" w:rsidRPr="004674AE">
        <w:rPr>
          <w:sz w:val="24"/>
          <w:szCs w:val="24"/>
        </w:rPr>
        <w:t xml:space="preserve"> </w:t>
      </w:r>
      <w:r w:rsidRPr="004674AE">
        <w:rPr>
          <w:sz w:val="24"/>
          <w:szCs w:val="24"/>
        </w:rPr>
        <w:t xml:space="preserve">ocen dostatecznych i niedostatecznych. </w:t>
      </w:r>
      <w:r w:rsidR="00E80ED1" w:rsidRPr="004674AE">
        <w:rPr>
          <w:sz w:val="24"/>
          <w:szCs w:val="24"/>
        </w:rPr>
        <w:t xml:space="preserve"> </w:t>
      </w:r>
    </w:p>
    <w:p w14:paraId="19A351E1" w14:textId="642C33D6" w:rsidR="00B01B8B" w:rsidRPr="004674AE" w:rsidRDefault="0064077E" w:rsidP="00AB70BE">
      <w:pPr>
        <w:ind w:firstLine="708"/>
        <w:jc w:val="both"/>
        <w:rPr>
          <w:sz w:val="24"/>
          <w:szCs w:val="24"/>
        </w:rPr>
      </w:pPr>
      <w:r w:rsidRPr="004674AE">
        <w:rPr>
          <w:sz w:val="24"/>
          <w:szCs w:val="24"/>
        </w:rPr>
        <w:t>Bardzo</w:t>
      </w:r>
      <w:r w:rsidR="00E80ED1" w:rsidRPr="004674AE">
        <w:rPr>
          <w:sz w:val="24"/>
          <w:szCs w:val="24"/>
        </w:rPr>
        <w:t xml:space="preserve"> wysoko</w:t>
      </w:r>
      <w:r w:rsidRPr="004674AE">
        <w:rPr>
          <w:sz w:val="24"/>
          <w:szCs w:val="24"/>
        </w:rPr>
        <w:t xml:space="preserve"> absolwenci</w:t>
      </w:r>
      <w:r w:rsidR="00E80ED1" w:rsidRPr="004674AE">
        <w:rPr>
          <w:sz w:val="24"/>
          <w:szCs w:val="24"/>
        </w:rPr>
        <w:t xml:space="preserve"> ocen</w:t>
      </w:r>
      <w:r w:rsidRPr="004674AE">
        <w:rPr>
          <w:sz w:val="24"/>
          <w:szCs w:val="24"/>
        </w:rPr>
        <w:t>ili</w:t>
      </w:r>
      <w:r w:rsidR="00E80ED1" w:rsidRPr="004674AE">
        <w:rPr>
          <w:sz w:val="24"/>
          <w:szCs w:val="24"/>
        </w:rPr>
        <w:t xml:space="preserve"> </w:t>
      </w:r>
      <w:r w:rsidR="00E80ED1" w:rsidRPr="004674AE">
        <w:rPr>
          <w:b/>
          <w:sz w:val="24"/>
          <w:szCs w:val="24"/>
        </w:rPr>
        <w:t>funkcjonowanie Uczelni</w:t>
      </w:r>
      <w:r w:rsidR="00E80ED1" w:rsidRPr="004674AE">
        <w:rPr>
          <w:sz w:val="24"/>
          <w:szCs w:val="24"/>
        </w:rPr>
        <w:t xml:space="preserve">. </w:t>
      </w:r>
      <w:r w:rsidRPr="00AB70BE">
        <w:rPr>
          <w:b/>
          <w:sz w:val="24"/>
          <w:szCs w:val="24"/>
        </w:rPr>
        <w:t>Szczególnie funkcjonowanie dziekanatów</w:t>
      </w:r>
      <w:r w:rsidR="00AB70BE" w:rsidRPr="00AB70BE">
        <w:rPr>
          <w:b/>
          <w:sz w:val="24"/>
          <w:szCs w:val="24"/>
        </w:rPr>
        <w:t xml:space="preserve"> (100% pozytywnych ocen, w tym 87,36% wyróżniających</w:t>
      </w:r>
      <w:r w:rsidR="00AB70BE">
        <w:rPr>
          <w:sz w:val="24"/>
          <w:szCs w:val="24"/>
        </w:rPr>
        <w:t>). W przedziale:</w:t>
      </w:r>
      <w:r w:rsidR="00B01B8B" w:rsidRPr="004674AE">
        <w:rPr>
          <w:sz w:val="24"/>
          <w:szCs w:val="24"/>
        </w:rPr>
        <w:t xml:space="preserve"> </w:t>
      </w:r>
      <w:r w:rsidRPr="004674AE">
        <w:rPr>
          <w:sz w:val="24"/>
          <w:szCs w:val="24"/>
        </w:rPr>
        <w:t xml:space="preserve"> wyróżniająco lub dobrze</w:t>
      </w:r>
      <w:r w:rsidR="00AB70BE">
        <w:rPr>
          <w:sz w:val="24"/>
          <w:szCs w:val="24"/>
        </w:rPr>
        <w:t xml:space="preserve"> oceniono również działalność innych struktur Uczelni. </w:t>
      </w:r>
      <w:r w:rsidR="00E80ED1" w:rsidRPr="004674AE">
        <w:rPr>
          <w:sz w:val="24"/>
          <w:szCs w:val="24"/>
        </w:rPr>
        <w:t xml:space="preserve">Najwyższą ocenę uzyskała Biblioteka </w:t>
      </w:r>
      <w:r w:rsidR="00B01B8B" w:rsidRPr="004674AE">
        <w:rPr>
          <w:sz w:val="24"/>
          <w:szCs w:val="24"/>
        </w:rPr>
        <w:t>(9</w:t>
      </w:r>
      <w:r w:rsidR="00AB70BE">
        <w:rPr>
          <w:sz w:val="24"/>
          <w:szCs w:val="24"/>
        </w:rPr>
        <w:t>7</w:t>
      </w:r>
      <w:r w:rsidR="00B01B8B" w:rsidRPr="004674AE">
        <w:rPr>
          <w:sz w:val="24"/>
          <w:szCs w:val="24"/>
        </w:rPr>
        <w:t>,7%)</w:t>
      </w:r>
      <w:r w:rsidR="00AB70BE">
        <w:rPr>
          <w:sz w:val="24"/>
          <w:szCs w:val="24"/>
        </w:rPr>
        <w:t>,</w:t>
      </w:r>
      <w:r w:rsidR="00B01B8B" w:rsidRPr="004674AE">
        <w:rPr>
          <w:sz w:val="24"/>
          <w:szCs w:val="24"/>
        </w:rPr>
        <w:t xml:space="preserve"> Erasmus (9</w:t>
      </w:r>
      <w:r w:rsidR="00AB70BE">
        <w:rPr>
          <w:sz w:val="24"/>
          <w:szCs w:val="24"/>
        </w:rPr>
        <w:t>6,29</w:t>
      </w:r>
      <w:r w:rsidR="00B01B8B" w:rsidRPr="004674AE">
        <w:rPr>
          <w:sz w:val="24"/>
          <w:szCs w:val="24"/>
        </w:rPr>
        <w:t>%)</w:t>
      </w:r>
      <w:r w:rsidR="00AB70BE">
        <w:rPr>
          <w:sz w:val="24"/>
          <w:szCs w:val="24"/>
        </w:rPr>
        <w:t xml:space="preserve"> oraz</w:t>
      </w:r>
      <w:r w:rsidR="00B01B8B" w:rsidRPr="004674AE">
        <w:rPr>
          <w:sz w:val="24"/>
          <w:szCs w:val="24"/>
        </w:rPr>
        <w:t xml:space="preserve"> </w:t>
      </w:r>
      <w:r w:rsidR="00AB70BE" w:rsidRPr="004674AE">
        <w:rPr>
          <w:sz w:val="24"/>
          <w:szCs w:val="24"/>
        </w:rPr>
        <w:t>Samorząd Studencki (</w:t>
      </w:r>
      <w:r w:rsidR="00AB70BE">
        <w:rPr>
          <w:sz w:val="24"/>
          <w:szCs w:val="24"/>
        </w:rPr>
        <w:t>95,34</w:t>
      </w:r>
      <w:r w:rsidR="00AB70BE" w:rsidRPr="004674AE">
        <w:rPr>
          <w:sz w:val="24"/>
          <w:szCs w:val="24"/>
        </w:rPr>
        <w:t>%)</w:t>
      </w:r>
      <w:r w:rsidR="00AB70BE">
        <w:rPr>
          <w:sz w:val="24"/>
          <w:szCs w:val="24"/>
        </w:rPr>
        <w:t xml:space="preserve">. </w:t>
      </w:r>
      <w:r w:rsidR="00E80ED1" w:rsidRPr="004674AE">
        <w:rPr>
          <w:sz w:val="24"/>
          <w:szCs w:val="24"/>
        </w:rPr>
        <w:t xml:space="preserve">Niżej </w:t>
      </w:r>
      <w:r w:rsidR="006C0F8A">
        <w:rPr>
          <w:sz w:val="24"/>
          <w:szCs w:val="24"/>
        </w:rPr>
        <w:t xml:space="preserve">nieco </w:t>
      </w:r>
      <w:r w:rsidR="00E80ED1" w:rsidRPr="004674AE">
        <w:rPr>
          <w:sz w:val="24"/>
          <w:szCs w:val="24"/>
        </w:rPr>
        <w:t>została oceniona działalność oraz funkcjonowanie strony internetowej</w:t>
      </w:r>
      <w:r w:rsidR="00B01B8B" w:rsidRPr="004674AE">
        <w:rPr>
          <w:sz w:val="24"/>
          <w:szCs w:val="24"/>
        </w:rPr>
        <w:t xml:space="preserve"> (</w:t>
      </w:r>
      <w:r w:rsidR="00AB70BE">
        <w:rPr>
          <w:sz w:val="24"/>
          <w:szCs w:val="24"/>
        </w:rPr>
        <w:t>80,46</w:t>
      </w:r>
      <w:r w:rsidR="00B01B8B" w:rsidRPr="004674AE">
        <w:rPr>
          <w:sz w:val="24"/>
          <w:szCs w:val="24"/>
        </w:rPr>
        <w:t>%)</w:t>
      </w:r>
      <w:r w:rsidR="00E80ED1" w:rsidRPr="004674AE">
        <w:rPr>
          <w:sz w:val="24"/>
          <w:szCs w:val="24"/>
        </w:rPr>
        <w:t xml:space="preserve">. </w:t>
      </w:r>
      <w:r w:rsidR="00B01B8B" w:rsidRPr="004674AE">
        <w:rPr>
          <w:sz w:val="24"/>
          <w:szCs w:val="24"/>
        </w:rPr>
        <w:t xml:space="preserve">Należy jednak zaznaczyć, że </w:t>
      </w:r>
      <w:r w:rsidR="006C0F8A">
        <w:rPr>
          <w:sz w:val="24"/>
          <w:szCs w:val="24"/>
        </w:rPr>
        <w:t>w stosunku do ubiegłorocznej ankiety jest to znaczny postęp w ocenie</w:t>
      </w:r>
      <w:r w:rsidR="00B01B8B" w:rsidRPr="004674AE">
        <w:rPr>
          <w:sz w:val="24"/>
          <w:szCs w:val="24"/>
        </w:rPr>
        <w:t xml:space="preserve"> i tak bardzo wysoki procent ocen dobrych lub wyróżniających. </w:t>
      </w:r>
    </w:p>
    <w:p w14:paraId="3CB55656" w14:textId="16CEBEC3" w:rsidR="005C504A" w:rsidRPr="004674AE" w:rsidRDefault="005C504A" w:rsidP="004674AE">
      <w:pPr>
        <w:ind w:firstLine="708"/>
        <w:jc w:val="both"/>
        <w:rPr>
          <w:sz w:val="24"/>
          <w:szCs w:val="24"/>
        </w:rPr>
      </w:pPr>
      <w:r w:rsidRPr="004674AE">
        <w:rPr>
          <w:sz w:val="24"/>
          <w:szCs w:val="24"/>
        </w:rPr>
        <w:t>Również opinia</w:t>
      </w:r>
      <w:r w:rsidR="00E80ED1" w:rsidRPr="004674AE">
        <w:rPr>
          <w:sz w:val="24"/>
          <w:szCs w:val="24"/>
        </w:rPr>
        <w:t xml:space="preserve"> absolwentów na temat </w:t>
      </w:r>
      <w:r w:rsidR="00E80ED1" w:rsidRPr="004674AE">
        <w:rPr>
          <w:b/>
          <w:sz w:val="24"/>
          <w:szCs w:val="24"/>
        </w:rPr>
        <w:t>przydatności kierunku studiów</w:t>
      </w:r>
      <w:r w:rsidR="00E80ED1" w:rsidRPr="004674AE">
        <w:rPr>
          <w:sz w:val="24"/>
          <w:szCs w:val="24"/>
        </w:rPr>
        <w:t xml:space="preserve"> do wymogów stawianych przez rynek</w:t>
      </w:r>
      <w:r w:rsidRPr="004674AE">
        <w:rPr>
          <w:sz w:val="24"/>
          <w:szCs w:val="24"/>
        </w:rPr>
        <w:t xml:space="preserve"> jest w bardzo dużym stopniu zadawalająca i pozytywna.</w:t>
      </w:r>
      <w:r w:rsidR="006C0F8A">
        <w:rPr>
          <w:sz w:val="24"/>
          <w:szCs w:val="24"/>
        </w:rPr>
        <w:t xml:space="preserve"> Podobnie jak w roku ubiegłym,</w:t>
      </w:r>
      <w:r w:rsidRPr="004674AE">
        <w:rPr>
          <w:sz w:val="24"/>
          <w:szCs w:val="24"/>
        </w:rPr>
        <w:t xml:space="preserve"> </w:t>
      </w:r>
      <w:r w:rsidR="006C0F8A">
        <w:rPr>
          <w:sz w:val="24"/>
          <w:szCs w:val="24"/>
        </w:rPr>
        <w:t>b</w:t>
      </w:r>
      <w:r w:rsidRPr="004674AE">
        <w:rPr>
          <w:sz w:val="24"/>
          <w:szCs w:val="24"/>
        </w:rPr>
        <w:t xml:space="preserve">lisko </w:t>
      </w:r>
      <w:r w:rsidRPr="006C0F8A">
        <w:rPr>
          <w:sz w:val="24"/>
          <w:szCs w:val="24"/>
        </w:rPr>
        <w:t>90%</w:t>
      </w:r>
      <w:r w:rsidRPr="004674AE">
        <w:rPr>
          <w:sz w:val="24"/>
          <w:szCs w:val="24"/>
        </w:rPr>
        <w:t xml:space="preserve"> absolwentów (8</w:t>
      </w:r>
      <w:r w:rsidR="006C0F8A">
        <w:rPr>
          <w:sz w:val="24"/>
          <w:szCs w:val="24"/>
        </w:rPr>
        <w:t>8,51</w:t>
      </w:r>
      <w:r w:rsidRPr="004674AE">
        <w:rPr>
          <w:sz w:val="24"/>
          <w:szCs w:val="24"/>
        </w:rPr>
        <w:t>%) stwierdza, że ukończenie kierunku umożliwia podjęcie satysfakcjonującej pracy</w:t>
      </w:r>
      <w:r w:rsidR="006C0F8A">
        <w:rPr>
          <w:sz w:val="24"/>
          <w:szCs w:val="24"/>
        </w:rPr>
        <w:t>. Znaczny wzrost o ponad 13% zaznaczono pozytywnych odpowiedzi na pytanie czy</w:t>
      </w:r>
      <w:r w:rsidR="00B25AFB" w:rsidRPr="004674AE">
        <w:rPr>
          <w:sz w:val="24"/>
          <w:szCs w:val="24"/>
        </w:rPr>
        <w:t xml:space="preserve"> absolwenci są poszukiwani na rynku pracy (</w:t>
      </w:r>
      <w:r w:rsidR="006C0F8A">
        <w:rPr>
          <w:sz w:val="24"/>
          <w:szCs w:val="24"/>
        </w:rPr>
        <w:t>71,26</w:t>
      </w:r>
      <w:r w:rsidR="00B25AFB" w:rsidRPr="004674AE">
        <w:rPr>
          <w:sz w:val="24"/>
          <w:szCs w:val="24"/>
        </w:rPr>
        <w:t>%).</w:t>
      </w:r>
      <w:r w:rsidR="006C0F8A">
        <w:rPr>
          <w:sz w:val="24"/>
          <w:szCs w:val="24"/>
        </w:rPr>
        <w:t xml:space="preserve"> </w:t>
      </w:r>
    </w:p>
    <w:p w14:paraId="396FF01C" w14:textId="3FB2E73E" w:rsidR="005C504A" w:rsidRPr="004674AE" w:rsidRDefault="005C504A" w:rsidP="004674AE">
      <w:pPr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C504A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lastRenderedPageBreak/>
        <w:t>Wiedz</w:t>
      </w:r>
      <w:r w:rsidRPr="004674AE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a</w:t>
      </w:r>
      <w:r w:rsidRPr="005C504A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, umiejętności i kompetencje </w:t>
      </w:r>
      <w:r w:rsidRPr="005C504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zdobyte po</w:t>
      </w:r>
      <w:r w:rsidRPr="004674A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</w:t>
      </w:r>
      <w:r w:rsidRPr="005C504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czas studiów,</w:t>
      </w:r>
      <w:r w:rsidRPr="004674A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stanowią atut </w:t>
      </w:r>
      <w:r w:rsidR="00CE6BA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</w:t>
      </w:r>
      <w:r w:rsidRPr="004674A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rozwoju kariery zawodowej, artystycznej i naukowej dla 9</w:t>
      </w:r>
      <w:r w:rsidR="008F2F3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7</w:t>
      </w:r>
      <w:r w:rsidRPr="004674A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="008F2F3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65</w:t>
      </w:r>
      <w:r w:rsidRPr="004674A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% absolwentów.</w:t>
      </w:r>
      <w:r w:rsidR="00B25AFB" w:rsidRPr="004674A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B25AFB" w:rsidRPr="004674AE">
        <w:rPr>
          <w:sz w:val="24"/>
          <w:szCs w:val="24"/>
        </w:rPr>
        <w:t>Aż 9</w:t>
      </w:r>
      <w:r w:rsidR="007C1E07">
        <w:rPr>
          <w:sz w:val="24"/>
          <w:szCs w:val="24"/>
        </w:rPr>
        <w:t>6,55</w:t>
      </w:r>
      <w:r w:rsidR="00B25AFB" w:rsidRPr="004674AE">
        <w:rPr>
          <w:sz w:val="24"/>
          <w:szCs w:val="24"/>
        </w:rPr>
        <w:t>% absolwentów wybrałoby ten sam kierunek studiów w AM w Poznaniu</w:t>
      </w:r>
      <w:r w:rsidR="004674AE">
        <w:rPr>
          <w:sz w:val="24"/>
          <w:szCs w:val="24"/>
        </w:rPr>
        <w:t>,</w:t>
      </w:r>
      <w:r w:rsidR="00B25AFB" w:rsidRPr="004674AE">
        <w:rPr>
          <w:sz w:val="24"/>
          <w:szCs w:val="24"/>
        </w:rPr>
        <w:t xml:space="preserve"> co świadczy z jednej strony o wysokiej świadomości kandydatów na studia, a z drugiej o spełnieniu oczekiwań jakie stawia</w:t>
      </w:r>
      <w:r w:rsidR="004674AE">
        <w:rPr>
          <w:sz w:val="24"/>
          <w:szCs w:val="24"/>
        </w:rPr>
        <w:t>li</w:t>
      </w:r>
      <w:r w:rsidR="00B25AFB" w:rsidRPr="004674AE">
        <w:rPr>
          <w:sz w:val="24"/>
          <w:szCs w:val="24"/>
        </w:rPr>
        <w:t xml:space="preserve"> uczelni. Potwierdza to również liczba  odpowiedzi twierdzących na pytanie, czy zamierzasz kontynuować studia w AM w Poznaniu (6</w:t>
      </w:r>
      <w:r w:rsidR="007C1E07">
        <w:rPr>
          <w:sz w:val="24"/>
          <w:szCs w:val="24"/>
        </w:rPr>
        <w:t>8,75</w:t>
      </w:r>
      <w:r w:rsidR="00B25AFB" w:rsidRPr="004674AE">
        <w:rPr>
          <w:sz w:val="24"/>
          <w:szCs w:val="24"/>
        </w:rPr>
        <w:t>%).</w:t>
      </w:r>
    </w:p>
    <w:p w14:paraId="27DC929D" w14:textId="59D18DBB" w:rsidR="003F46DC" w:rsidRPr="004674AE" w:rsidRDefault="00E80ED1" w:rsidP="004674AE">
      <w:pPr>
        <w:ind w:firstLine="708"/>
        <w:jc w:val="both"/>
        <w:rPr>
          <w:sz w:val="24"/>
          <w:szCs w:val="24"/>
        </w:rPr>
      </w:pPr>
      <w:r w:rsidRPr="004674AE">
        <w:rPr>
          <w:sz w:val="24"/>
          <w:szCs w:val="24"/>
        </w:rPr>
        <w:t xml:space="preserve">Na podstawie ankiet można stwierdzić, że </w:t>
      </w:r>
      <w:r w:rsidR="00DD63C3" w:rsidRPr="00DD63C3">
        <w:rPr>
          <w:b/>
          <w:sz w:val="24"/>
          <w:szCs w:val="24"/>
        </w:rPr>
        <w:t xml:space="preserve">wzrosła </w:t>
      </w:r>
      <w:r w:rsidRPr="004674AE">
        <w:rPr>
          <w:b/>
          <w:sz w:val="24"/>
          <w:szCs w:val="24"/>
        </w:rPr>
        <w:t>aktywność absolwentów podczas studiów</w:t>
      </w:r>
      <w:r w:rsidR="00DD63C3">
        <w:rPr>
          <w:b/>
          <w:sz w:val="24"/>
          <w:szCs w:val="24"/>
        </w:rPr>
        <w:t>.</w:t>
      </w:r>
      <w:r w:rsidR="003F46DC" w:rsidRPr="004674AE">
        <w:rPr>
          <w:sz w:val="24"/>
          <w:szCs w:val="24"/>
        </w:rPr>
        <w:t xml:space="preserve"> Działalność w Samorządzie</w:t>
      </w:r>
      <w:r w:rsidR="00CE6BAB">
        <w:rPr>
          <w:sz w:val="24"/>
          <w:szCs w:val="24"/>
        </w:rPr>
        <w:t xml:space="preserve"> Studenckim,</w:t>
      </w:r>
      <w:r w:rsidR="003F46DC" w:rsidRPr="004674AE">
        <w:rPr>
          <w:sz w:val="24"/>
          <w:szCs w:val="24"/>
        </w:rPr>
        <w:t xml:space="preserve"> organizacja</w:t>
      </w:r>
      <w:r w:rsidR="00CE6BAB">
        <w:rPr>
          <w:sz w:val="24"/>
          <w:szCs w:val="24"/>
        </w:rPr>
        <w:t>ch</w:t>
      </w:r>
      <w:r w:rsidR="003F46DC" w:rsidRPr="004674AE">
        <w:rPr>
          <w:sz w:val="24"/>
          <w:szCs w:val="24"/>
        </w:rPr>
        <w:t xml:space="preserve"> </w:t>
      </w:r>
      <w:proofErr w:type="spellStart"/>
      <w:r w:rsidR="003F46DC" w:rsidRPr="004674AE">
        <w:rPr>
          <w:sz w:val="24"/>
          <w:szCs w:val="24"/>
        </w:rPr>
        <w:t>wolontariackich</w:t>
      </w:r>
      <w:proofErr w:type="spellEnd"/>
      <w:r w:rsidR="003F46DC" w:rsidRPr="004674AE">
        <w:rPr>
          <w:sz w:val="24"/>
          <w:szCs w:val="24"/>
        </w:rPr>
        <w:t xml:space="preserve"> czy organizacjach społecznych zadeklarowało </w:t>
      </w:r>
      <w:r w:rsidR="00DD63C3">
        <w:rPr>
          <w:sz w:val="24"/>
          <w:szCs w:val="24"/>
        </w:rPr>
        <w:t>blisko 35%</w:t>
      </w:r>
      <w:r w:rsidR="003F46DC" w:rsidRPr="004674AE">
        <w:rPr>
          <w:sz w:val="24"/>
          <w:szCs w:val="24"/>
        </w:rPr>
        <w:t xml:space="preserve"> ankietowanych</w:t>
      </w:r>
      <w:r w:rsidR="00DD63C3">
        <w:rPr>
          <w:sz w:val="24"/>
          <w:szCs w:val="24"/>
        </w:rPr>
        <w:t>, wobec poniżej 20% w roku ubiegłym.</w:t>
      </w:r>
    </w:p>
    <w:p w14:paraId="059ECB5C" w14:textId="36E58092" w:rsidR="00E80ED1" w:rsidRPr="004674AE" w:rsidRDefault="003F46DC" w:rsidP="004674AE">
      <w:pPr>
        <w:jc w:val="both"/>
        <w:rPr>
          <w:sz w:val="24"/>
          <w:szCs w:val="24"/>
        </w:rPr>
      </w:pPr>
      <w:r w:rsidRPr="004674AE">
        <w:rPr>
          <w:sz w:val="24"/>
          <w:szCs w:val="24"/>
        </w:rPr>
        <w:t>Należy jednak zwrócić uwagę na aktywnoś</w:t>
      </w:r>
      <w:r w:rsidR="008E5751" w:rsidRPr="004674AE">
        <w:rPr>
          <w:sz w:val="24"/>
          <w:szCs w:val="24"/>
        </w:rPr>
        <w:t xml:space="preserve">ć </w:t>
      </w:r>
      <w:r w:rsidRPr="004674AE">
        <w:rPr>
          <w:sz w:val="24"/>
          <w:szCs w:val="24"/>
        </w:rPr>
        <w:t xml:space="preserve">zawodową podczas studiów. </w:t>
      </w:r>
      <w:r w:rsidR="00EE569E">
        <w:rPr>
          <w:sz w:val="24"/>
          <w:szCs w:val="24"/>
        </w:rPr>
        <w:t xml:space="preserve">Blisko 20% </w:t>
      </w:r>
      <w:r w:rsidRPr="004674AE">
        <w:rPr>
          <w:sz w:val="24"/>
          <w:szCs w:val="24"/>
        </w:rPr>
        <w:t>absolwentów pracował etatowo w czasie studiów</w:t>
      </w:r>
      <w:r w:rsidR="00EE569E">
        <w:rPr>
          <w:sz w:val="24"/>
          <w:szCs w:val="24"/>
        </w:rPr>
        <w:t xml:space="preserve"> (spadek o 16%)</w:t>
      </w:r>
      <w:r w:rsidRPr="004674AE">
        <w:rPr>
          <w:sz w:val="24"/>
          <w:szCs w:val="24"/>
        </w:rPr>
        <w:t xml:space="preserve">, z czego </w:t>
      </w:r>
      <w:r w:rsidR="00EE569E">
        <w:rPr>
          <w:sz w:val="24"/>
          <w:szCs w:val="24"/>
        </w:rPr>
        <w:t>10,64</w:t>
      </w:r>
      <w:r w:rsidR="008E5751" w:rsidRPr="004674AE">
        <w:rPr>
          <w:sz w:val="24"/>
          <w:szCs w:val="24"/>
        </w:rPr>
        <w:t>% w zawodzie związany</w:t>
      </w:r>
      <w:r w:rsidR="00EE569E">
        <w:rPr>
          <w:sz w:val="24"/>
          <w:szCs w:val="24"/>
        </w:rPr>
        <w:t>m</w:t>
      </w:r>
      <w:r w:rsidR="00CE6BAB">
        <w:rPr>
          <w:sz w:val="24"/>
          <w:szCs w:val="24"/>
        </w:rPr>
        <w:t xml:space="preserve"> </w:t>
      </w:r>
      <w:r w:rsidR="008E5751" w:rsidRPr="004674AE">
        <w:rPr>
          <w:sz w:val="24"/>
          <w:szCs w:val="24"/>
        </w:rPr>
        <w:t>z kierunkiem studiów</w:t>
      </w:r>
      <w:r w:rsidR="00EE569E">
        <w:rPr>
          <w:sz w:val="24"/>
          <w:szCs w:val="24"/>
        </w:rPr>
        <w:t xml:space="preserve"> (spadek o ponad 14%)</w:t>
      </w:r>
      <w:r w:rsidR="008E5751" w:rsidRPr="004674AE">
        <w:rPr>
          <w:sz w:val="24"/>
          <w:szCs w:val="24"/>
        </w:rPr>
        <w:t xml:space="preserve">. </w:t>
      </w:r>
      <w:r w:rsidR="00EE569E">
        <w:rPr>
          <w:sz w:val="24"/>
          <w:szCs w:val="24"/>
        </w:rPr>
        <w:t>W</w:t>
      </w:r>
      <w:r w:rsidR="008E5751" w:rsidRPr="004674AE">
        <w:rPr>
          <w:sz w:val="24"/>
          <w:szCs w:val="24"/>
        </w:rPr>
        <w:t>y</w:t>
      </w:r>
      <w:r w:rsidR="00EE569E">
        <w:rPr>
          <w:sz w:val="24"/>
          <w:szCs w:val="24"/>
        </w:rPr>
        <w:t>soki</w:t>
      </w:r>
      <w:r w:rsidR="008E5751" w:rsidRPr="004674AE">
        <w:rPr>
          <w:sz w:val="24"/>
          <w:szCs w:val="24"/>
        </w:rPr>
        <w:t xml:space="preserve"> jest odsetek absolwentów podejmujących pracę dorywczą </w:t>
      </w:r>
      <w:r w:rsidR="00EE569E">
        <w:rPr>
          <w:sz w:val="24"/>
          <w:szCs w:val="24"/>
        </w:rPr>
        <w:t>(80,14%), w tym z</w:t>
      </w:r>
      <w:r w:rsidR="008E5751" w:rsidRPr="004674AE">
        <w:rPr>
          <w:sz w:val="24"/>
          <w:szCs w:val="24"/>
        </w:rPr>
        <w:t>wiązan</w:t>
      </w:r>
      <w:r w:rsidR="00CE6BAB">
        <w:rPr>
          <w:sz w:val="24"/>
          <w:szCs w:val="24"/>
        </w:rPr>
        <w:t>ą</w:t>
      </w:r>
      <w:r w:rsidR="008E5751" w:rsidRPr="004674AE">
        <w:rPr>
          <w:sz w:val="24"/>
          <w:szCs w:val="24"/>
        </w:rPr>
        <w:t xml:space="preserve"> z kierunkiem studiów</w:t>
      </w:r>
      <w:r w:rsidR="00EE569E">
        <w:rPr>
          <w:sz w:val="24"/>
          <w:szCs w:val="24"/>
        </w:rPr>
        <w:t xml:space="preserve"> </w:t>
      </w:r>
      <w:r w:rsidR="008E5751" w:rsidRPr="004674AE">
        <w:rPr>
          <w:sz w:val="24"/>
          <w:szCs w:val="24"/>
        </w:rPr>
        <w:t>(</w:t>
      </w:r>
      <w:r w:rsidR="00EE569E">
        <w:rPr>
          <w:sz w:val="24"/>
          <w:szCs w:val="24"/>
        </w:rPr>
        <w:t>52,48</w:t>
      </w:r>
      <w:r w:rsidR="008E5751" w:rsidRPr="004674AE">
        <w:rPr>
          <w:sz w:val="24"/>
          <w:szCs w:val="24"/>
        </w:rPr>
        <w:t>%)</w:t>
      </w:r>
      <w:r w:rsidR="00EE569E">
        <w:rPr>
          <w:sz w:val="24"/>
          <w:szCs w:val="24"/>
        </w:rPr>
        <w:t>.</w:t>
      </w:r>
      <w:r w:rsidR="008E5751" w:rsidRPr="004674AE">
        <w:rPr>
          <w:sz w:val="24"/>
          <w:szCs w:val="24"/>
        </w:rPr>
        <w:t xml:space="preserve"> </w:t>
      </w:r>
    </w:p>
    <w:p w14:paraId="1A3CC026" w14:textId="2ADD3451" w:rsidR="00CE6BAB" w:rsidRDefault="000A22D4" w:rsidP="00CE6BA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tegorocznej ankiecie prawie zupełnie brakowało odpowiedzi </w:t>
      </w:r>
      <w:r w:rsidR="0042183D">
        <w:rPr>
          <w:sz w:val="24"/>
          <w:szCs w:val="24"/>
        </w:rPr>
        <w:t>w części otwartej, w której absolwenci mieli możliwość zasygnalizowania swoich spostrzeżeń i uwag</w:t>
      </w:r>
      <w:r w:rsidR="00CE6BAB">
        <w:rPr>
          <w:sz w:val="24"/>
          <w:szCs w:val="24"/>
        </w:rPr>
        <w:t>.</w:t>
      </w:r>
    </w:p>
    <w:p w14:paraId="7E5ED744" w14:textId="00EC5687" w:rsidR="00CE6BAB" w:rsidRDefault="00CE6BAB" w:rsidP="00CE6BAB">
      <w:pPr>
        <w:jc w:val="both"/>
        <w:rPr>
          <w:sz w:val="24"/>
          <w:szCs w:val="24"/>
        </w:rPr>
      </w:pPr>
    </w:p>
    <w:p w14:paraId="05C02DCC" w14:textId="38A999CB" w:rsidR="00CE6BAB" w:rsidRDefault="00CE6BAB" w:rsidP="00CE6BAB">
      <w:pPr>
        <w:jc w:val="both"/>
        <w:rPr>
          <w:sz w:val="24"/>
          <w:szCs w:val="24"/>
        </w:rPr>
      </w:pPr>
    </w:p>
    <w:p w14:paraId="5D7DC5F0" w14:textId="77777777" w:rsidR="00CE6BAB" w:rsidRDefault="00CE6BAB" w:rsidP="00CE6BAB">
      <w:pPr>
        <w:jc w:val="both"/>
        <w:rPr>
          <w:sz w:val="24"/>
          <w:szCs w:val="24"/>
        </w:rPr>
      </w:pPr>
    </w:p>
    <w:p w14:paraId="067E3C9B" w14:textId="18B35CAF" w:rsidR="00CE6BAB" w:rsidRDefault="00CE6BAB" w:rsidP="00CE6B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Poznań, </w:t>
      </w:r>
      <w:r w:rsidR="0042183D">
        <w:rPr>
          <w:sz w:val="24"/>
          <w:szCs w:val="24"/>
        </w:rPr>
        <w:t>03 grudnia</w:t>
      </w:r>
      <w:r>
        <w:rPr>
          <w:sz w:val="24"/>
          <w:szCs w:val="24"/>
        </w:rPr>
        <w:t xml:space="preserve"> 2018 rok                                   Pełnomocnik Rektora d.s. Jakości Kształcenia</w:t>
      </w:r>
    </w:p>
    <w:p w14:paraId="48FBB2A1" w14:textId="2ADF74DB" w:rsidR="00CE6BAB" w:rsidRPr="004674AE" w:rsidRDefault="00CE6BAB" w:rsidP="00CE6BA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prof. dr hab. Wojciech Maciejowski</w:t>
      </w:r>
      <w:bookmarkStart w:id="0" w:name="_GoBack"/>
      <w:bookmarkEnd w:id="0"/>
    </w:p>
    <w:tbl>
      <w:tblPr>
        <w:tblW w:w="3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4674AE" w:rsidRPr="008E5751" w14:paraId="6510FDEF" w14:textId="77777777" w:rsidTr="004674AE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321C" w14:textId="77777777" w:rsidR="004674AE" w:rsidRPr="008E5751" w:rsidRDefault="004674AE" w:rsidP="008E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1CFB" w14:textId="77777777" w:rsidR="004674AE" w:rsidRPr="008E5751" w:rsidRDefault="004674AE" w:rsidP="008E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CDF5" w14:textId="77777777" w:rsidR="004674AE" w:rsidRPr="008E5751" w:rsidRDefault="004674AE" w:rsidP="008E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04BF" w14:textId="77777777" w:rsidR="004674AE" w:rsidRPr="008E5751" w:rsidRDefault="004674AE" w:rsidP="008E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74AE" w:rsidRPr="008E5751" w14:paraId="1D5C8B46" w14:textId="77777777" w:rsidTr="004674AE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DEBC" w14:textId="77777777" w:rsidR="004674AE" w:rsidRPr="008E5751" w:rsidRDefault="004674AE" w:rsidP="008E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8CBD" w14:textId="77777777" w:rsidR="004674AE" w:rsidRPr="008E5751" w:rsidRDefault="004674AE" w:rsidP="008E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2292" w14:textId="77777777" w:rsidR="004674AE" w:rsidRPr="008E5751" w:rsidRDefault="004674AE" w:rsidP="008E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3B3F" w14:textId="77777777" w:rsidR="004674AE" w:rsidRPr="008E5751" w:rsidRDefault="004674AE" w:rsidP="008E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74AE" w:rsidRPr="008E5751" w14:paraId="5E7843D9" w14:textId="77777777" w:rsidTr="004674AE">
        <w:trPr>
          <w:gridAfter w:val="2"/>
          <w:wAfter w:w="192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3DB3" w14:textId="77777777" w:rsidR="004674AE" w:rsidRPr="008E5751" w:rsidRDefault="004674AE" w:rsidP="008E5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EE86" w14:textId="77777777" w:rsidR="004674AE" w:rsidRPr="008E5751" w:rsidRDefault="004674AE" w:rsidP="008E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74AE" w:rsidRPr="008E5751" w14:paraId="79A2F4D7" w14:textId="77777777" w:rsidTr="004674AE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81CB" w14:textId="77777777" w:rsidR="004674AE" w:rsidRPr="008E5751" w:rsidRDefault="004674AE" w:rsidP="008E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1566" w14:textId="77777777" w:rsidR="004674AE" w:rsidRPr="008E5751" w:rsidRDefault="004674AE" w:rsidP="008E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BCEE" w14:textId="77777777" w:rsidR="004674AE" w:rsidRPr="008E5751" w:rsidRDefault="004674AE" w:rsidP="008E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A5E4" w14:textId="77777777" w:rsidR="004674AE" w:rsidRPr="008E5751" w:rsidRDefault="004674AE" w:rsidP="008E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74AE" w:rsidRPr="008E5751" w14:paraId="1A37DBD2" w14:textId="77777777" w:rsidTr="004674AE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226B" w14:textId="77777777" w:rsidR="004674AE" w:rsidRPr="008E5751" w:rsidRDefault="004674AE" w:rsidP="008E5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0DA7" w14:textId="77777777" w:rsidR="004674AE" w:rsidRPr="008E5751" w:rsidRDefault="004674AE" w:rsidP="008E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B502" w14:textId="77777777" w:rsidR="004674AE" w:rsidRPr="008E5751" w:rsidRDefault="004674AE" w:rsidP="008E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D26F" w14:textId="77777777" w:rsidR="004674AE" w:rsidRPr="008E5751" w:rsidRDefault="004674AE" w:rsidP="008E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74AE" w:rsidRPr="008E5751" w14:paraId="2C2B1E26" w14:textId="77777777" w:rsidTr="004674AE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752B" w14:textId="77777777" w:rsidR="004674AE" w:rsidRPr="008E5751" w:rsidRDefault="004674AE" w:rsidP="008E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DE5E" w14:textId="77777777" w:rsidR="004674AE" w:rsidRPr="008E5751" w:rsidRDefault="004674AE" w:rsidP="008E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9DC9" w14:textId="77777777" w:rsidR="004674AE" w:rsidRPr="008E5751" w:rsidRDefault="004674AE" w:rsidP="008E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CF21" w14:textId="77777777" w:rsidR="004674AE" w:rsidRPr="008E5751" w:rsidRDefault="004674AE" w:rsidP="008E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74AE" w:rsidRPr="008E5751" w14:paraId="76619E37" w14:textId="77777777" w:rsidTr="004674AE">
        <w:trPr>
          <w:gridAfter w:val="2"/>
          <w:wAfter w:w="192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EB7F" w14:textId="77777777" w:rsidR="004674AE" w:rsidRPr="008E5751" w:rsidRDefault="004674AE" w:rsidP="008E5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3464" w14:textId="77777777" w:rsidR="004674AE" w:rsidRPr="008E5751" w:rsidRDefault="004674AE" w:rsidP="008E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74AE" w:rsidRPr="008E5751" w14:paraId="505D0433" w14:textId="77777777" w:rsidTr="004674AE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2E7D" w14:textId="77777777" w:rsidR="004674AE" w:rsidRPr="008E5751" w:rsidRDefault="004674AE" w:rsidP="008E5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7AAE" w14:textId="77777777" w:rsidR="004674AE" w:rsidRPr="008E5751" w:rsidRDefault="004674AE" w:rsidP="008E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360F" w14:textId="77777777" w:rsidR="004674AE" w:rsidRPr="008E5751" w:rsidRDefault="004674AE" w:rsidP="008E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B6EA" w14:textId="77777777" w:rsidR="004674AE" w:rsidRPr="008E5751" w:rsidRDefault="004674AE" w:rsidP="008E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74AE" w:rsidRPr="008E5751" w14:paraId="2700FCFA" w14:textId="77777777" w:rsidTr="004674AE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8344" w14:textId="77777777" w:rsidR="004674AE" w:rsidRPr="008E5751" w:rsidRDefault="004674AE" w:rsidP="008E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ADFA" w14:textId="77777777" w:rsidR="004674AE" w:rsidRPr="008E5751" w:rsidRDefault="004674AE" w:rsidP="008E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4DB4" w14:textId="77777777" w:rsidR="004674AE" w:rsidRPr="008E5751" w:rsidRDefault="004674AE" w:rsidP="008E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ABDC" w14:textId="77777777" w:rsidR="004674AE" w:rsidRPr="008E5751" w:rsidRDefault="004674AE" w:rsidP="008E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74AE" w:rsidRPr="008E5751" w14:paraId="160E5478" w14:textId="77777777" w:rsidTr="004674AE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F928" w14:textId="77777777" w:rsidR="004674AE" w:rsidRPr="008E5751" w:rsidRDefault="004674AE" w:rsidP="008E5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5877" w14:textId="77777777" w:rsidR="004674AE" w:rsidRPr="008E5751" w:rsidRDefault="004674AE" w:rsidP="008E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740B" w14:textId="77777777" w:rsidR="004674AE" w:rsidRPr="008E5751" w:rsidRDefault="004674AE" w:rsidP="008E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A748" w14:textId="77777777" w:rsidR="004674AE" w:rsidRPr="008E5751" w:rsidRDefault="004674AE" w:rsidP="008E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74AE" w:rsidRPr="008E5751" w14:paraId="0F08CFD2" w14:textId="77777777" w:rsidTr="004674AE">
        <w:trPr>
          <w:gridAfter w:val="2"/>
          <w:wAfter w:w="1920" w:type="dxa"/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081C" w14:textId="77777777" w:rsidR="004674AE" w:rsidRPr="008E5751" w:rsidRDefault="004674AE" w:rsidP="008E5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DD61" w14:textId="77777777" w:rsidR="004674AE" w:rsidRPr="008E5751" w:rsidRDefault="004674AE" w:rsidP="008E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74AE" w:rsidRPr="008E5751" w14:paraId="5B8A1FE0" w14:textId="77777777" w:rsidTr="004674AE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BA6C" w14:textId="77777777" w:rsidR="004674AE" w:rsidRPr="008E5751" w:rsidRDefault="004674AE" w:rsidP="008E5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A8B6" w14:textId="77777777" w:rsidR="004674AE" w:rsidRPr="008E5751" w:rsidRDefault="004674AE" w:rsidP="008E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220A" w14:textId="77777777" w:rsidR="004674AE" w:rsidRPr="008E5751" w:rsidRDefault="004674AE" w:rsidP="008E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9DE5" w14:textId="77777777" w:rsidR="004674AE" w:rsidRPr="008E5751" w:rsidRDefault="004674AE" w:rsidP="008E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74AE" w:rsidRPr="008E5751" w14:paraId="4BE380A4" w14:textId="77777777" w:rsidTr="004674AE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B293" w14:textId="77777777" w:rsidR="004674AE" w:rsidRPr="008E5751" w:rsidRDefault="004674AE" w:rsidP="008E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B37A" w14:textId="77777777" w:rsidR="004674AE" w:rsidRPr="008E5751" w:rsidRDefault="004674AE" w:rsidP="008E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35BF" w14:textId="77777777" w:rsidR="004674AE" w:rsidRPr="008E5751" w:rsidRDefault="004674AE" w:rsidP="008E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C5EB" w14:textId="77777777" w:rsidR="004674AE" w:rsidRPr="008E5751" w:rsidRDefault="004674AE" w:rsidP="008E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74AE" w:rsidRPr="008E5751" w14:paraId="75E3CA86" w14:textId="77777777" w:rsidTr="004674AE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7842" w14:textId="77777777" w:rsidR="004674AE" w:rsidRPr="008E5751" w:rsidRDefault="004674AE" w:rsidP="008E5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3BE5" w14:textId="77777777" w:rsidR="004674AE" w:rsidRPr="008E5751" w:rsidRDefault="004674AE" w:rsidP="008E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7159" w14:textId="77777777" w:rsidR="004674AE" w:rsidRPr="008E5751" w:rsidRDefault="004674AE" w:rsidP="008E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1CCC" w14:textId="77777777" w:rsidR="004674AE" w:rsidRPr="008E5751" w:rsidRDefault="004674AE" w:rsidP="008E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74AE" w:rsidRPr="008E5751" w14:paraId="4EE5546A" w14:textId="77777777" w:rsidTr="004674AE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35AE" w14:textId="77777777" w:rsidR="004674AE" w:rsidRPr="008E5751" w:rsidRDefault="004674AE" w:rsidP="008E5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37DE" w14:textId="77777777" w:rsidR="004674AE" w:rsidRPr="008E5751" w:rsidRDefault="004674AE" w:rsidP="008E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0975" w14:textId="77777777" w:rsidR="004674AE" w:rsidRPr="008E5751" w:rsidRDefault="004674AE" w:rsidP="008E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7DC3" w14:textId="77777777" w:rsidR="004674AE" w:rsidRPr="008E5751" w:rsidRDefault="004674AE" w:rsidP="008E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F1E5D11" w14:textId="77777777" w:rsidR="00E80ED1" w:rsidRDefault="00E80ED1" w:rsidP="00E80ED1">
      <w:r>
        <w:t xml:space="preserve"> </w:t>
      </w:r>
    </w:p>
    <w:p w14:paraId="11ECE6A2" w14:textId="796E70A2" w:rsidR="00036BDD" w:rsidRDefault="00036BDD" w:rsidP="00E80ED1"/>
    <w:sectPr w:rsidR="00036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70"/>
    <w:rsid w:val="00035986"/>
    <w:rsid w:val="00036BDD"/>
    <w:rsid w:val="000A22D4"/>
    <w:rsid w:val="003F46DC"/>
    <w:rsid w:val="0042183D"/>
    <w:rsid w:val="004674AE"/>
    <w:rsid w:val="0047772E"/>
    <w:rsid w:val="00563D6E"/>
    <w:rsid w:val="00570670"/>
    <w:rsid w:val="005C504A"/>
    <w:rsid w:val="0064077E"/>
    <w:rsid w:val="006C0F8A"/>
    <w:rsid w:val="007C1E07"/>
    <w:rsid w:val="008E5751"/>
    <w:rsid w:val="008F2F33"/>
    <w:rsid w:val="00AB70BE"/>
    <w:rsid w:val="00AF765D"/>
    <w:rsid w:val="00B01B8B"/>
    <w:rsid w:val="00B25AFB"/>
    <w:rsid w:val="00BE710F"/>
    <w:rsid w:val="00C10AA7"/>
    <w:rsid w:val="00C476DB"/>
    <w:rsid w:val="00CE6BAB"/>
    <w:rsid w:val="00DD63C3"/>
    <w:rsid w:val="00E80ED1"/>
    <w:rsid w:val="00EE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9C27F"/>
  <w15:chartTrackingRefBased/>
  <w15:docId w15:val="{301B4E0A-2CB4-4F65-BFA8-F656EE69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0ADEE-3D76-4CDA-B8F0-0C4DD4775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596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Maciejowski</dc:creator>
  <cp:keywords/>
  <dc:description/>
  <cp:lastModifiedBy>Wojciech Maciejowski</cp:lastModifiedBy>
  <cp:revision>9</cp:revision>
  <cp:lastPrinted>2018-12-03T18:06:00Z</cp:lastPrinted>
  <dcterms:created xsi:type="dcterms:W3CDTF">2018-12-03T16:52:00Z</dcterms:created>
  <dcterms:modified xsi:type="dcterms:W3CDTF">2018-12-03T18:14:00Z</dcterms:modified>
</cp:coreProperties>
</file>