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65A4" w14:textId="0B6098EB" w:rsidR="000922A8" w:rsidRPr="003F1FA3" w:rsidRDefault="000922A8" w:rsidP="003F1FA3">
      <w:pPr>
        <w:spacing w:before="99" w:line="360" w:lineRule="auto"/>
        <w:ind w:left="708" w:right="1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Fonts w:ascii="Times New Roman" w:hAnsi="Times New Roman" w:cs="Times New Roman"/>
          <w:b/>
          <w:sz w:val="24"/>
          <w:szCs w:val="24"/>
        </w:rPr>
        <w:t>I</w:t>
      </w:r>
      <w:r w:rsidR="00C25417" w:rsidRPr="003F1FA3">
        <w:rPr>
          <w:rFonts w:ascii="Times New Roman" w:hAnsi="Times New Roman" w:cs="Times New Roman"/>
          <w:b/>
          <w:sz w:val="24"/>
          <w:szCs w:val="24"/>
        </w:rPr>
        <w:t>I</w:t>
      </w:r>
      <w:r w:rsidRPr="003F1FA3">
        <w:rPr>
          <w:rFonts w:ascii="Times New Roman" w:hAnsi="Times New Roman" w:cs="Times New Roman"/>
          <w:b/>
          <w:sz w:val="24"/>
          <w:szCs w:val="24"/>
        </w:rPr>
        <w:t xml:space="preserve"> Ogólnopolski Konkurs Wokalny</w:t>
      </w:r>
      <w:r w:rsidR="003F1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sz w:val="24"/>
          <w:szCs w:val="24"/>
        </w:rPr>
        <w:t>im. Marii Zamoyskiej</w:t>
      </w:r>
    </w:p>
    <w:p w14:paraId="53162EE7" w14:textId="4DBEB997" w:rsidR="000922A8" w:rsidRPr="003F1FA3" w:rsidRDefault="00C25417" w:rsidP="003F1FA3">
      <w:pPr>
        <w:spacing w:before="99" w:line="360" w:lineRule="auto"/>
        <w:ind w:left="708" w:right="1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Fonts w:ascii="Times New Roman" w:hAnsi="Times New Roman" w:cs="Times New Roman"/>
          <w:b/>
          <w:sz w:val="24"/>
          <w:szCs w:val="24"/>
        </w:rPr>
        <w:t>Poznań</w:t>
      </w:r>
      <w:r w:rsidR="000922A8" w:rsidRPr="003F1FA3">
        <w:rPr>
          <w:rFonts w:ascii="Times New Roman" w:hAnsi="Times New Roman" w:cs="Times New Roman"/>
          <w:b/>
          <w:sz w:val="24"/>
          <w:szCs w:val="24"/>
        </w:rPr>
        <w:t>, 1</w:t>
      </w:r>
      <w:r w:rsidRPr="003F1FA3">
        <w:rPr>
          <w:rFonts w:ascii="Times New Roman" w:hAnsi="Times New Roman" w:cs="Times New Roman"/>
          <w:b/>
          <w:sz w:val="24"/>
          <w:szCs w:val="24"/>
        </w:rPr>
        <w:t>1</w:t>
      </w:r>
      <w:r w:rsidR="000922A8" w:rsidRPr="003F1FA3">
        <w:rPr>
          <w:rFonts w:ascii="Times New Roman" w:hAnsi="Times New Roman" w:cs="Times New Roman"/>
          <w:b/>
          <w:sz w:val="24"/>
          <w:szCs w:val="24"/>
        </w:rPr>
        <w:t>-1</w:t>
      </w:r>
      <w:r w:rsidRPr="003F1FA3">
        <w:rPr>
          <w:rFonts w:ascii="Times New Roman" w:hAnsi="Times New Roman" w:cs="Times New Roman"/>
          <w:b/>
          <w:sz w:val="24"/>
          <w:szCs w:val="24"/>
        </w:rPr>
        <w:t>2</w:t>
      </w:r>
      <w:r w:rsidR="000922A8" w:rsidRPr="003F1FA3">
        <w:rPr>
          <w:rFonts w:ascii="Times New Roman" w:hAnsi="Times New Roman" w:cs="Times New Roman"/>
          <w:b/>
          <w:sz w:val="24"/>
          <w:szCs w:val="24"/>
        </w:rPr>
        <w:t xml:space="preserve"> maja 202</w:t>
      </w:r>
      <w:r w:rsidRPr="003F1FA3">
        <w:rPr>
          <w:rFonts w:ascii="Times New Roman" w:hAnsi="Times New Roman" w:cs="Times New Roman"/>
          <w:b/>
          <w:sz w:val="24"/>
          <w:szCs w:val="24"/>
        </w:rPr>
        <w:t>4</w:t>
      </w:r>
    </w:p>
    <w:p w14:paraId="15122418" w14:textId="77777777" w:rsidR="000922A8" w:rsidRPr="003F1FA3" w:rsidRDefault="000922A8" w:rsidP="003F1FA3">
      <w:pPr>
        <w:spacing w:before="99" w:line="360" w:lineRule="auto"/>
        <w:ind w:left="708" w:right="1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Fonts w:ascii="Times New Roman" w:hAnsi="Times New Roman" w:cs="Times New Roman"/>
          <w:b/>
          <w:sz w:val="24"/>
          <w:szCs w:val="24"/>
        </w:rPr>
        <w:t>w kategorii</w:t>
      </w:r>
    </w:p>
    <w:p w14:paraId="73FF6DD4" w14:textId="77777777" w:rsidR="000922A8" w:rsidRPr="003F1FA3" w:rsidRDefault="000922A8" w:rsidP="003F1FA3">
      <w:pPr>
        <w:spacing w:before="99" w:line="360" w:lineRule="auto"/>
        <w:ind w:left="708" w:right="1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Fonts w:ascii="Times New Roman" w:hAnsi="Times New Roman" w:cs="Times New Roman"/>
          <w:b/>
          <w:sz w:val="24"/>
          <w:szCs w:val="24"/>
        </w:rPr>
        <w:t>Studenci i Absolwenci Wyższych Uczelni Muzycznych</w:t>
      </w:r>
    </w:p>
    <w:p w14:paraId="10713EBD" w14:textId="42BDDCE8" w:rsidR="00C80F49" w:rsidRPr="003F1FA3" w:rsidRDefault="00000000" w:rsidP="003F1FA3">
      <w:pPr>
        <w:spacing w:before="99" w:line="360" w:lineRule="auto"/>
        <w:ind w:left="708" w:right="1334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80F49" w:rsidRPr="003F1FA3">
          <w:rPr>
            <w:rStyle w:val="Hipercze"/>
            <w:rFonts w:ascii="Times New Roman" w:hAnsi="Times New Roman" w:cs="Times New Roman"/>
            <w:sz w:val="24"/>
            <w:szCs w:val="24"/>
          </w:rPr>
          <w:t>https://amuz.edu.pl/konkurs-wokalny-im-marii-zamoyskiej/</w:t>
        </w:r>
      </w:hyperlink>
      <w:r w:rsidR="00C80F49"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C80F49" w:rsidRPr="003F1FA3" w:rsidDel="00C80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320BC" w14:textId="515A4E0E" w:rsidR="000F3FC6" w:rsidRPr="003F1FA3" w:rsidRDefault="000F3FC6" w:rsidP="003F1FA3">
      <w:pPr>
        <w:spacing w:before="99" w:line="360" w:lineRule="auto"/>
        <w:ind w:left="708" w:right="1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(dalej jako „Konkurs”)</w:t>
      </w:r>
    </w:p>
    <w:p w14:paraId="18B9463C" w14:textId="77777777" w:rsidR="000922A8" w:rsidRPr="003F1FA3" w:rsidRDefault="000922A8" w:rsidP="003F1FA3">
      <w:pPr>
        <w:pStyle w:val="Tekstpodstawowy"/>
        <w:spacing w:before="2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8317C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1C4C44" w14:textId="76B94EE9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3F1FA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14:paraId="50DA0BD7" w14:textId="12262322" w:rsidR="003F1FA3" w:rsidRPr="003F1FA3" w:rsidRDefault="000922A8" w:rsidP="003F1FA3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Celem Konkursu jest promocja młodych polskich wokalistów i upowszechnianie wiedzy o twórczości i dokonaniach pedagogicznych hrabianki Marii Zamoyskiej</w:t>
      </w:r>
      <w:r w:rsidR="00C80F49" w:rsidRPr="003F1FA3">
        <w:rPr>
          <w:rFonts w:ascii="Times New Roman" w:hAnsi="Times New Roman" w:cs="Times New Roman"/>
          <w:sz w:val="24"/>
          <w:szCs w:val="24"/>
        </w:rPr>
        <w:t>, która wraz z Jadwigą Zamoyską współprowadziła, od lat osiemdziesiątych XIX wieku, pierwszą na ziemiach polskich zawodową szkołę gospodarstwa domowego, w której ważnym elementem nauczania były lekcja śpiewu.</w:t>
      </w:r>
      <w:r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C80F49" w:rsidRPr="003F1FA3">
        <w:rPr>
          <w:rFonts w:ascii="Times New Roman" w:hAnsi="Times New Roman" w:cs="Times New Roman"/>
          <w:sz w:val="24"/>
          <w:szCs w:val="24"/>
        </w:rPr>
        <w:t>Konkurs stanowi również</w:t>
      </w:r>
      <w:r w:rsidR="004F040E" w:rsidRPr="003F1FA3">
        <w:rPr>
          <w:rFonts w:ascii="Times New Roman" w:hAnsi="Times New Roman" w:cs="Times New Roman"/>
          <w:sz w:val="24"/>
          <w:szCs w:val="24"/>
        </w:rPr>
        <w:t xml:space="preserve"> uczczenie ogłoszonego przez Sejm Rzeczypospolitej Polskiej roku 2024 Rokiem Władysława Zamoyskiego. </w:t>
      </w:r>
      <w:r w:rsidR="00756497" w:rsidRPr="003F1FA3">
        <w:rPr>
          <w:rFonts w:ascii="Times New Roman" w:hAnsi="Times New Roman" w:cs="Times New Roman"/>
          <w:sz w:val="24"/>
          <w:szCs w:val="24"/>
        </w:rPr>
        <w:t>Kolejnym celem Konkursu jest promowanie Wielkopolski i twórczości kompozytorów związanych z tym regionem.</w:t>
      </w:r>
      <w:bookmarkStart w:id="0" w:name="_Hlk157714525"/>
    </w:p>
    <w:p w14:paraId="2C3DD313" w14:textId="05134F68" w:rsidR="000922A8" w:rsidRPr="003F1FA3" w:rsidRDefault="000922A8" w:rsidP="003F1FA3">
      <w:pPr>
        <w:pStyle w:val="Tekstpodstawowy"/>
        <w:spacing w:before="1"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0"/>
    <w:p w14:paraId="12E27C77" w14:textId="5337CC62" w:rsidR="000922A8" w:rsidRPr="003F1FA3" w:rsidRDefault="000922A8" w:rsidP="003F1FA3">
      <w:pPr>
        <w:pStyle w:val="Tekstpodstawowy"/>
        <w:spacing w:before="1"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7BB50D09" w14:textId="3F85747A" w:rsidR="000922A8" w:rsidRPr="003F1FA3" w:rsidRDefault="000922A8" w:rsidP="003F1FA3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Konkurs organizowany jest przez Fundację Zakłady Kórnickie, al.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Flensa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2b, Kórnik (62-035) we współpracy z </w:t>
      </w:r>
      <w:bookmarkStart w:id="1" w:name="_Hlk157849884"/>
      <w:bookmarkStart w:id="2" w:name="_Hlk157720631"/>
      <w:r w:rsidRPr="003F1FA3">
        <w:rPr>
          <w:rFonts w:ascii="Times New Roman" w:hAnsi="Times New Roman" w:cs="Times New Roman"/>
          <w:sz w:val="24"/>
          <w:szCs w:val="24"/>
        </w:rPr>
        <w:t>Akademią Muzyczną im. Ignacego Jana Paderewskiego w Poznaniu (61-808), ul. Święty Marcin 87</w:t>
      </w:r>
      <w:bookmarkEnd w:id="1"/>
      <w:r w:rsidRPr="003F1FA3">
        <w:rPr>
          <w:rFonts w:ascii="Times New Roman" w:hAnsi="Times New Roman" w:cs="Times New Roman"/>
          <w:sz w:val="24"/>
          <w:szCs w:val="24"/>
        </w:rPr>
        <w:t xml:space="preserve"> (</w:t>
      </w:r>
      <w:r w:rsidR="00846697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Pr="003F1FA3">
        <w:rPr>
          <w:rFonts w:ascii="Times New Roman" w:hAnsi="Times New Roman" w:cs="Times New Roman"/>
          <w:sz w:val="24"/>
          <w:szCs w:val="24"/>
        </w:rPr>
        <w:t>,,Organizator”)</w:t>
      </w:r>
      <w:r w:rsidR="004F040E" w:rsidRPr="003F1FA3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4FA5089" w14:textId="6BD0D859" w:rsidR="004A3B2D" w:rsidRPr="003F1FA3" w:rsidRDefault="004A3B2D" w:rsidP="003F1FA3">
      <w:pPr>
        <w:pStyle w:val="Tekstpodstawowy"/>
        <w:spacing w:before="1" w:line="360" w:lineRule="auto"/>
        <w:ind w:left="0" w:right="297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52B2CF" w14:textId="77777777" w:rsidR="003F1FA3" w:rsidRDefault="000922A8" w:rsidP="003F1FA3">
      <w:pPr>
        <w:pStyle w:val="Tekstpodstawowy"/>
        <w:spacing w:line="360" w:lineRule="auto"/>
        <w:ind w:left="1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ŹRÓDŁA FINANSOWANIA</w:t>
      </w:r>
    </w:p>
    <w:p w14:paraId="63D6EF03" w14:textId="4AF8BC0A" w:rsidR="000922A8" w:rsidRPr="003F1FA3" w:rsidRDefault="000922A8" w:rsidP="003F1FA3">
      <w:pPr>
        <w:pStyle w:val="Tekstpodstawowy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5F0D52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 xml:space="preserve">onkursu i nagrody regulaminowe finansowane są ze środków własnych </w:t>
      </w:r>
      <w:r w:rsidR="000F3FC6" w:rsidRPr="003F1FA3">
        <w:rPr>
          <w:rFonts w:ascii="Times New Roman" w:hAnsi="Times New Roman" w:cs="Times New Roman"/>
          <w:sz w:val="24"/>
          <w:szCs w:val="24"/>
        </w:rPr>
        <w:t>Organizatora</w:t>
      </w:r>
      <w:r w:rsidRPr="003F1FA3">
        <w:rPr>
          <w:rFonts w:ascii="Times New Roman" w:hAnsi="Times New Roman" w:cs="Times New Roman"/>
          <w:sz w:val="24"/>
          <w:szCs w:val="24"/>
        </w:rPr>
        <w:t>.</w:t>
      </w:r>
    </w:p>
    <w:p w14:paraId="479C3FA0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E74C7F" w14:textId="053F89E2" w:rsidR="000922A8" w:rsidRPr="003F1FA3" w:rsidRDefault="000922A8" w:rsidP="003F1FA3">
      <w:pPr>
        <w:pStyle w:val="Tekstpodstawowy"/>
        <w:spacing w:before="1" w:line="360" w:lineRule="auto"/>
        <w:ind w:left="297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UCZESTNICY</w:t>
      </w:r>
    </w:p>
    <w:p w14:paraId="216E5105" w14:textId="04A32131" w:rsidR="000922A8" w:rsidRPr="003F1FA3" w:rsidRDefault="000922A8" w:rsidP="003F1FA3">
      <w:pPr>
        <w:pStyle w:val="Akapitzlist"/>
        <w:numPr>
          <w:ilvl w:val="0"/>
          <w:numId w:val="47"/>
        </w:numPr>
        <w:tabs>
          <w:tab w:val="left" w:pos="477"/>
        </w:tabs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W Konkursie mogą wziąć udział studenci akademii muzycznych, osoby studiujące wokalistykę, polscy studenci zagraniczn</w:t>
      </w:r>
      <w:r w:rsidR="008867F0" w:rsidRPr="003F1FA3">
        <w:rPr>
          <w:rFonts w:ascii="Times New Roman" w:hAnsi="Times New Roman" w:cs="Times New Roman"/>
          <w:sz w:val="24"/>
          <w:szCs w:val="24"/>
        </w:rPr>
        <w:t>ych</w:t>
      </w:r>
      <w:r w:rsidRPr="003F1FA3">
        <w:rPr>
          <w:rFonts w:ascii="Times New Roman" w:hAnsi="Times New Roman" w:cs="Times New Roman"/>
          <w:sz w:val="24"/>
          <w:szCs w:val="24"/>
        </w:rPr>
        <w:t xml:space="preserve"> uczelni muzycznych, absolwenci wydziałów wokalnych</w:t>
      </w:r>
      <w:r w:rsidR="008867F0" w:rsidRPr="003F1FA3">
        <w:rPr>
          <w:rFonts w:ascii="Times New Roman" w:hAnsi="Times New Roman" w:cs="Times New Roman"/>
          <w:sz w:val="24"/>
          <w:szCs w:val="24"/>
        </w:rPr>
        <w:t>, którzy do dnia 10 maja 2024 r. nie ukończą 29 lat.</w:t>
      </w:r>
    </w:p>
    <w:p w14:paraId="774D05A3" w14:textId="476C4D31" w:rsidR="003F1FA3" w:rsidRPr="003F1FA3" w:rsidRDefault="000922A8" w:rsidP="003F1FA3">
      <w:pPr>
        <w:pStyle w:val="Akapitzlist"/>
        <w:numPr>
          <w:ilvl w:val="0"/>
          <w:numId w:val="47"/>
        </w:numPr>
        <w:tabs>
          <w:tab w:val="left" w:pos="477"/>
        </w:tabs>
        <w:spacing w:before="50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Każdy Uczestnik może wziąć udział w Konkursie wraz z wybranym przez siebie akompaniatorem bądź skorzystać ze współpracy z akompaniatorem Organizatora Konkursu.</w:t>
      </w:r>
    </w:p>
    <w:p w14:paraId="41F0F4D6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3ED8BD5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CZAS</w:t>
      </w:r>
      <w:r w:rsidRPr="003F1F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TRWANIA</w:t>
      </w:r>
    </w:p>
    <w:p w14:paraId="093FDF64" w14:textId="61EAEFCA" w:rsidR="00665605" w:rsidRPr="003F1FA3" w:rsidRDefault="00665605" w:rsidP="003F1FA3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Przesłuchania konkursowe </w:t>
      </w:r>
      <w:r w:rsidR="000922A8" w:rsidRPr="003F1FA3">
        <w:rPr>
          <w:rFonts w:ascii="Times New Roman" w:hAnsi="Times New Roman" w:cs="Times New Roman"/>
          <w:sz w:val="24"/>
          <w:szCs w:val="24"/>
        </w:rPr>
        <w:t>odb</w:t>
      </w:r>
      <w:r w:rsidRPr="003F1FA3">
        <w:rPr>
          <w:rFonts w:ascii="Times New Roman" w:hAnsi="Times New Roman" w:cs="Times New Roman"/>
          <w:sz w:val="24"/>
          <w:szCs w:val="24"/>
        </w:rPr>
        <w:t>ędą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się w dniach od 1</w:t>
      </w:r>
      <w:r w:rsidRPr="003F1FA3">
        <w:rPr>
          <w:rFonts w:ascii="Times New Roman" w:hAnsi="Times New Roman" w:cs="Times New Roman"/>
          <w:sz w:val="24"/>
          <w:szCs w:val="24"/>
        </w:rPr>
        <w:t>1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– 1</w:t>
      </w:r>
      <w:r w:rsidRPr="003F1FA3">
        <w:rPr>
          <w:rFonts w:ascii="Times New Roman" w:hAnsi="Times New Roman" w:cs="Times New Roman"/>
          <w:sz w:val="24"/>
          <w:szCs w:val="24"/>
        </w:rPr>
        <w:t>2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maja 202</w:t>
      </w:r>
      <w:r w:rsidRPr="003F1FA3">
        <w:rPr>
          <w:rFonts w:ascii="Times New Roman" w:hAnsi="Times New Roman" w:cs="Times New Roman"/>
          <w:sz w:val="24"/>
          <w:szCs w:val="24"/>
        </w:rPr>
        <w:t>4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r. w </w:t>
      </w:r>
      <w:r w:rsidRPr="003F1FA3">
        <w:rPr>
          <w:rFonts w:ascii="Times New Roman" w:hAnsi="Times New Roman" w:cs="Times New Roman"/>
          <w:sz w:val="24"/>
          <w:szCs w:val="24"/>
        </w:rPr>
        <w:t>Akademii Muzyczne</w:t>
      </w:r>
      <w:r w:rsidR="00EB2E19" w:rsidRPr="003F1FA3">
        <w:rPr>
          <w:rFonts w:ascii="Times New Roman" w:hAnsi="Times New Roman" w:cs="Times New Roman"/>
          <w:sz w:val="24"/>
          <w:szCs w:val="24"/>
        </w:rPr>
        <w:t xml:space="preserve">j </w:t>
      </w:r>
      <w:r w:rsidRPr="003F1FA3">
        <w:rPr>
          <w:rFonts w:ascii="Times New Roman" w:hAnsi="Times New Roman" w:cs="Times New Roman"/>
          <w:sz w:val="24"/>
          <w:szCs w:val="24"/>
        </w:rPr>
        <w:t xml:space="preserve">im. Ignacego Jana Paderewskiego w Poznaniu (61-808), ul. Święty Marcin 87 </w:t>
      </w:r>
    </w:p>
    <w:p w14:paraId="52AF0757" w14:textId="59C09979" w:rsidR="00EB2E19" w:rsidRPr="003F1FA3" w:rsidRDefault="00EB2E19" w:rsidP="003F1FA3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I etap – on-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– nagrania</w:t>
      </w:r>
    </w:p>
    <w:p w14:paraId="6D45DFFF" w14:textId="5AD8C20F" w:rsidR="00EB2E19" w:rsidRPr="003F1FA3" w:rsidRDefault="00EB2E19" w:rsidP="003F1FA3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II etap – 11.05.2024 r. – </w:t>
      </w:r>
      <w:r w:rsidR="008867F0" w:rsidRPr="003F1FA3">
        <w:rPr>
          <w:rFonts w:ascii="Times New Roman" w:hAnsi="Times New Roman" w:cs="Times New Roman"/>
          <w:sz w:val="24"/>
          <w:szCs w:val="24"/>
        </w:rPr>
        <w:t>Sala Kameralna</w:t>
      </w:r>
    </w:p>
    <w:p w14:paraId="4A68D2E9" w14:textId="392C5AF3" w:rsidR="00EB2E19" w:rsidRPr="003F1FA3" w:rsidRDefault="00EB2E19" w:rsidP="003F1FA3">
      <w:pPr>
        <w:pStyle w:val="Tekstpodstawowy"/>
        <w:spacing w:before="5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Finał i </w:t>
      </w:r>
      <w:r w:rsidR="00995229" w:rsidRPr="003F1FA3">
        <w:rPr>
          <w:rFonts w:ascii="Times New Roman" w:hAnsi="Times New Roman" w:cs="Times New Roman"/>
          <w:sz w:val="24"/>
          <w:szCs w:val="24"/>
        </w:rPr>
        <w:t>Koncert</w:t>
      </w:r>
      <w:r w:rsidRPr="003F1FA3">
        <w:rPr>
          <w:rFonts w:ascii="Times New Roman" w:hAnsi="Times New Roman" w:cs="Times New Roman"/>
          <w:sz w:val="24"/>
          <w:szCs w:val="24"/>
        </w:rPr>
        <w:t xml:space="preserve"> Finałow</w:t>
      </w:r>
      <w:r w:rsidR="00995229" w:rsidRPr="003F1FA3">
        <w:rPr>
          <w:rFonts w:ascii="Times New Roman" w:hAnsi="Times New Roman" w:cs="Times New Roman"/>
          <w:sz w:val="24"/>
          <w:szCs w:val="24"/>
        </w:rPr>
        <w:t>y</w:t>
      </w:r>
      <w:r w:rsidRPr="003F1FA3">
        <w:rPr>
          <w:rFonts w:ascii="Times New Roman" w:hAnsi="Times New Roman" w:cs="Times New Roman"/>
          <w:sz w:val="24"/>
          <w:szCs w:val="24"/>
        </w:rPr>
        <w:t xml:space="preserve"> –</w:t>
      </w:r>
      <w:r w:rsidR="00995229" w:rsidRPr="003F1FA3">
        <w:rPr>
          <w:rFonts w:ascii="Times New Roman" w:hAnsi="Times New Roman" w:cs="Times New Roman"/>
          <w:sz w:val="24"/>
          <w:szCs w:val="24"/>
        </w:rPr>
        <w:t xml:space="preserve"> 12.05.2024 r. - </w:t>
      </w:r>
      <w:r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8867F0" w:rsidRPr="003F1FA3">
        <w:rPr>
          <w:rFonts w:ascii="Times New Roman" w:hAnsi="Times New Roman" w:cs="Times New Roman"/>
          <w:sz w:val="24"/>
          <w:szCs w:val="24"/>
        </w:rPr>
        <w:t>sala koncertowa</w:t>
      </w:r>
    </w:p>
    <w:p w14:paraId="1DC59B55" w14:textId="485E6ED3" w:rsidR="000922A8" w:rsidRPr="003F1FA3" w:rsidRDefault="000922A8" w:rsidP="003F1FA3">
      <w:pPr>
        <w:pStyle w:val="Tekstpodstawowy"/>
        <w:numPr>
          <w:ilvl w:val="0"/>
          <w:numId w:val="34"/>
        </w:numPr>
        <w:spacing w:beforeLines="50" w:before="120" w:line="360" w:lineRule="auto"/>
        <w:ind w:left="357" w:right="2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Organizator z powodów niezależnych (np. pandemicznych) może zmienić termin i formułę </w:t>
      </w:r>
      <w:r w:rsidR="005F0D52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onkursu.</w:t>
      </w:r>
    </w:p>
    <w:p w14:paraId="23C169E5" w14:textId="7EEFAF11" w:rsidR="000922A8" w:rsidRPr="003F1FA3" w:rsidRDefault="000922A8" w:rsidP="003F1FA3">
      <w:pPr>
        <w:pStyle w:val="Tekstpodstawowy"/>
        <w:numPr>
          <w:ilvl w:val="0"/>
          <w:numId w:val="34"/>
        </w:numPr>
        <w:spacing w:beforeLines="50" w:before="120" w:line="360" w:lineRule="auto"/>
        <w:ind w:right="295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Organizator zastrzega sobie prawo do odwołania organizacji </w:t>
      </w:r>
      <w:r w:rsidR="005F0D52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bez podania przyczyny.</w:t>
      </w:r>
    </w:p>
    <w:p w14:paraId="4E083CA0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0A9613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PRZYSTĄPIENIE DO UDZIAŁU W KONKURSIE</w:t>
      </w:r>
    </w:p>
    <w:p w14:paraId="0A2C297A" w14:textId="6022233A" w:rsidR="000922A8" w:rsidRPr="003F1FA3" w:rsidRDefault="000922A8" w:rsidP="003F1FA3">
      <w:pPr>
        <w:pStyle w:val="NormalnyWeb"/>
        <w:numPr>
          <w:ilvl w:val="0"/>
          <w:numId w:val="35"/>
        </w:numPr>
        <w:spacing w:before="188" w:beforeAutospacing="0" w:after="0" w:afterAutospacing="0" w:line="360" w:lineRule="auto"/>
        <w:ind w:right="-5"/>
        <w:jc w:val="both"/>
      </w:pPr>
      <w:r w:rsidRPr="003F1FA3">
        <w:t xml:space="preserve">Zgłoszenie do </w:t>
      </w:r>
      <w:r w:rsidR="005F0D52" w:rsidRPr="003F1FA3">
        <w:t>K</w:t>
      </w:r>
      <w:r w:rsidRPr="003F1FA3">
        <w:t>onkursu odbywa się poprzez nadesłanie kompletu dokumentów stanowiących załączniki do niniejszego Regulaminu, zawierających:</w:t>
      </w:r>
    </w:p>
    <w:p w14:paraId="5B3FE73D" w14:textId="38FFC887" w:rsidR="000922A8" w:rsidRPr="003F1FA3" w:rsidRDefault="000922A8" w:rsidP="003F1FA3">
      <w:pPr>
        <w:pStyle w:val="NormalnyWeb"/>
        <w:numPr>
          <w:ilvl w:val="0"/>
          <w:numId w:val="36"/>
        </w:numPr>
        <w:spacing w:before="188" w:beforeAutospacing="0" w:after="0" w:afterAutospacing="0" w:line="360" w:lineRule="auto"/>
        <w:ind w:right="-5"/>
        <w:jc w:val="both"/>
      </w:pPr>
      <w:r w:rsidRPr="003F1FA3">
        <w:rPr>
          <w:b/>
          <w:bCs/>
        </w:rPr>
        <w:t>Kartę zgłoszenia</w:t>
      </w:r>
      <w:r w:rsidR="00385C4F" w:rsidRPr="003F1FA3">
        <w:t xml:space="preserve"> </w:t>
      </w:r>
      <w:r w:rsidR="001C771C" w:rsidRPr="003F1FA3">
        <w:t xml:space="preserve">– program wykonywany przez Uczestnika musi być przesłany </w:t>
      </w:r>
      <w:r w:rsidR="003F1FA3">
        <w:t xml:space="preserve">                              </w:t>
      </w:r>
      <w:r w:rsidR="001C771C" w:rsidRPr="003F1FA3">
        <w:t xml:space="preserve">w dokumencie edytowalnym (Word), ostatnia strona musi być opatrzona podpisem </w:t>
      </w:r>
      <w:r w:rsidR="003F1FA3">
        <w:t xml:space="preserve">                           </w:t>
      </w:r>
      <w:r w:rsidR="001C771C" w:rsidRPr="003F1FA3">
        <w:t>i przesłana</w:t>
      </w:r>
      <w:r w:rsidR="008750E0" w:rsidRPr="003F1FA3">
        <w:t xml:space="preserve"> w formie </w:t>
      </w:r>
      <w:proofErr w:type="spellStart"/>
      <w:r w:rsidR="008750E0" w:rsidRPr="003F1FA3">
        <w:t>s</w:t>
      </w:r>
      <w:r w:rsidR="00096B99" w:rsidRPr="003F1FA3">
        <w:t>k</w:t>
      </w:r>
      <w:r w:rsidR="003F1FA3">
        <w:t>anu</w:t>
      </w:r>
      <w:proofErr w:type="spellEnd"/>
      <w:r w:rsidR="003F1FA3">
        <w:t xml:space="preserve"> (</w:t>
      </w:r>
      <w:r w:rsidR="008750E0" w:rsidRPr="003F1FA3">
        <w:t>PDF)</w:t>
      </w:r>
    </w:p>
    <w:p w14:paraId="04D1EC6F" w14:textId="51AFE4C0" w:rsidR="008867F0" w:rsidRPr="003F1FA3" w:rsidRDefault="008867F0" w:rsidP="003F1FA3">
      <w:pPr>
        <w:pStyle w:val="NormalnyWeb"/>
        <w:numPr>
          <w:ilvl w:val="0"/>
          <w:numId w:val="36"/>
        </w:numPr>
        <w:spacing w:before="188" w:beforeAutospacing="0" w:after="0" w:afterAutospacing="0" w:line="360" w:lineRule="auto"/>
        <w:ind w:right="-5"/>
        <w:jc w:val="both"/>
      </w:pPr>
      <w:r w:rsidRPr="003F1FA3">
        <w:rPr>
          <w:b/>
          <w:bCs/>
        </w:rPr>
        <w:t xml:space="preserve">Formularze </w:t>
      </w:r>
      <w:r w:rsidRPr="003F1FA3">
        <w:t>– zgody na: wykorzystanie imienia i nazwiska oraz wizerunku, przetwarzanie danych osobowych Uczestnika, przetwarzanie danych osobowych Akompaniatora</w:t>
      </w:r>
    </w:p>
    <w:p w14:paraId="2FEBB96C" w14:textId="240043F6" w:rsidR="006237C0" w:rsidRPr="003F1FA3" w:rsidRDefault="006F77A7" w:rsidP="003F1FA3">
      <w:pPr>
        <w:pStyle w:val="NormalnyWeb"/>
        <w:numPr>
          <w:ilvl w:val="0"/>
          <w:numId w:val="36"/>
        </w:numPr>
        <w:spacing w:before="188" w:beforeAutospacing="0" w:after="0" w:afterAutospacing="0" w:line="360" w:lineRule="auto"/>
        <w:ind w:right="-5"/>
        <w:jc w:val="both"/>
      </w:pPr>
      <w:r w:rsidRPr="003F1FA3">
        <w:rPr>
          <w:b/>
          <w:bCs/>
        </w:rPr>
        <w:t>Nagranie</w:t>
      </w:r>
      <w:r w:rsidR="006237C0" w:rsidRPr="003F1FA3">
        <w:t xml:space="preserve"> – materiał audio-wideo powinien być zakodowany w formacie .</w:t>
      </w:r>
      <w:proofErr w:type="spellStart"/>
      <w:r w:rsidR="006237C0" w:rsidRPr="003F1FA3">
        <w:t>avi</w:t>
      </w:r>
      <w:proofErr w:type="spellEnd"/>
      <w:r w:rsidR="006237C0" w:rsidRPr="003F1FA3">
        <w:t>, .mpeg4, .</w:t>
      </w:r>
      <w:proofErr w:type="spellStart"/>
      <w:r w:rsidR="006237C0" w:rsidRPr="003F1FA3">
        <w:t>dvd</w:t>
      </w:r>
      <w:proofErr w:type="spellEnd"/>
      <w:r w:rsidR="006237C0" w:rsidRPr="003F1FA3">
        <w:t>, .</w:t>
      </w:r>
      <w:proofErr w:type="spellStart"/>
      <w:r w:rsidR="006237C0" w:rsidRPr="003F1FA3">
        <w:t>mov</w:t>
      </w:r>
      <w:proofErr w:type="spellEnd"/>
      <w:r w:rsidR="006237C0" w:rsidRPr="003F1FA3">
        <w:t>, .</w:t>
      </w:r>
      <w:proofErr w:type="spellStart"/>
      <w:r w:rsidR="006237C0" w:rsidRPr="003F1FA3">
        <w:t>mpg</w:t>
      </w:r>
      <w:proofErr w:type="spellEnd"/>
      <w:r w:rsidR="006237C0" w:rsidRPr="003F1FA3">
        <w:t>, .</w:t>
      </w:r>
      <w:proofErr w:type="spellStart"/>
      <w:r w:rsidR="006237C0" w:rsidRPr="003F1FA3">
        <w:t>ogg</w:t>
      </w:r>
      <w:proofErr w:type="spellEnd"/>
      <w:r w:rsidR="006237C0" w:rsidRPr="003F1FA3">
        <w:t xml:space="preserve"> lub innym kompatybilnym oraz przesłany przez We Transfer na adres mailowy </w:t>
      </w:r>
      <w:r w:rsidR="005F0D52" w:rsidRPr="003F1FA3">
        <w:t>K</w:t>
      </w:r>
      <w:r w:rsidR="006237C0" w:rsidRPr="003F1FA3">
        <w:t>onkursu.</w:t>
      </w:r>
    </w:p>
    <w:p w14:paraId="79D2F105" w14:textId="77777777" w:rsidR="000922A8" w:rsidRPr="003F1FA3" w:rsidRDefault="000922A8" w:rsidP="003F1FA3">
      <w:pPr>
        <w:pStyle w:val="NormalnyWeb"/>
        <w:numPr>
          <w:ilvl w:val="0"/>
          <w:numId w:val="36"/>
        </w:numPr>
        <w:spacing w:before="188" w:beforeAutospacing="0" w:after="0" w:afterAutospacing="0" w:line="360" w:lineRule="auto"/>
        <w:ind w:right="-5"/>
        <w:jc w:val="both"/>
      </w:pPr>
      <w:r w:rsidRPr="003F1FA3">
        <w:rPr>
          <w:b/>
          <w:bCs/>
        </w:rPr>
        <w:t>Zdjęcie uczestnika</w:t>
      </w:r>
      <w:r w:rsidRPr="003F1FA3">
        <w:t>;</w:t>
      </w:r>
    </w:p>
    <w:p w14:paraId="2C7542FB" w14:textId="23D95711" w:rsidR="000922A8" w:rsidRPr="003F1FA3" w:rsidRDefault="000922A8" w:rsidP="003F1FA3">
      <w:pPr>
        <w:pStyle w:val="NormalnyWeb"/>
        <w:numPr>
          <w:ilvl w:val="0"/>
          <w:numId w:val="36"/>
        </w:numPr>
        <w:spacing w:before="188" w:beforeAutospacing="0" w:after="0" w:afterAutospacing="0" w:line="360" w:lineRule="auto"/>
        <w:ind w:right="-5"/>
        <w:jc w:val="both"/>
      </w:pPr>
      <w:r w:rsidRPr="003F1FA3">
        <w:rPr>
          <w:b/>
          <w:bCs/>
        </w:rPr>
        <w:t>Dowód wpłaty wpisowego</w:t>
      </w:r>
      <w:r w:rsidR="006237C0" w:rsidRPr="003F1FA3">
        <w:rPr>
          <w:b/>
          <w:bCs/>
        </w:rPr>
        <w:t xml:space="preserve">  - </w:t>
      </w:r>
      <w:r w:rsidR="007F0503" w:rsidRPr="003F1FA3">
        <w:t>Opłatę za</w:t>
      </w:r>
      <w:r w:rsidR="006237C0" w:rsidRPr="003F1FA3">
        <w:t xml:space="preserve"> </w:t>
      </w:r>
      <w:r w:rsidR="009036B6" w:rsidRPr="003F1FA3">
        <w:t xml:space="preserve">współpracę </w:t>
      </w:r>
      <w:r w:rsidR="006237C0" w:rsidRPr="003F1FA3">
        <w:t>z pianist</w:t>
      </w:r>
      <w:r w:rsidR="009036B6" w:rsidRPr="003F1FA3">
        <w:t>ą</w:t>
      </w:r>
      <w:r w:rsidR="006237C0" w:rsidRPr="003F1FA3">
        <w:t xml:space="preserve"> konkursow</w:t>
      </w:r>
      <w:r w:rsidR="009036B6" w:rsidRPr="003F1FA3">
        <w:t>ym</w:t>
      </w:r>
      <w:r w:rsidR="006237C0" w:rsidRPr="003F1FA3">
        <w:t xml:space="preserve"> </w:t>
      </w:r>
      <w:r w:rsidR="007F0503" w:rsidRPr="003F1FA3">
        <w:t xml:space="preserve">należy uiścić dopiero po opublikowaniu listy Uczestników dopuszczonych do II etapu </w:t>
      </w:r>
      <w:r w:rsidR="005F0D52" w:rsidRPr="003F1FA3">
        <w:t>Ko</w:t>
      </w:r>
      <w:r w:rsidR="007F0503" w:rsidRPr="003F1FA3">
        <w:t>nkursu – najpóźniej do 03 maja 2024 roku</w:t>
      </w:r>
      <w:r w:rsidR="008267F0" w:rsidRPr="003F1FA3">
        <w:t xml:space="preserve"> należy przesłać potwierdzenie wpłaty.</w:t>
      </w:r>
    </w:p>
    <w:p w14:paraId="2EAD2953" w14:textId="20CD9A4D" w:rsidR="000922A8" w:rsidRPr="003F1FA3" w:rsidRDefault="000922A8" w:rsidP="003F1FA3">
      <w:pPr>
        <w:pStyle w:val="NormalnyWeb"/>
        <w:numPr>
          <w:ilvl w:val="0"/>
          <w:numId w:val="35"/>
        </w:numPr>
        <w:spacing w:beforeLines="50" w:before="120" w:beforeAutospacing="0" w:after="0" w:afterAutospacing="0" w:line="360" w:lineRule="auto"/>
        <w:ind w:left="363" w:right="-5" w:hanging="357"/>
        <w:jc w:val="both"/>
      </w:pPr>
      <w:r w:rsidRPr="003F1FA3">
        <w:t xml:space="preserve">Termin nadsyłania zgłoszeń upływa w dniu </w:t>
      </w:r>
      <w:r w:rsidR="00E03D2B" w:rsidRPr="003F1FA3">
        <w:t>20</w:t>
      </w:r>
      <w:r w:rsidRPr="003F1FA3">
        <w:t xml:space="preserve"> kwietnia 202</w:t>
      </w:r>
      <w:r w:rsidR="000C736D" w:rsidRPr="003F1FA3">
        <w:t>4</w:t>
      </w:r>
      <w:r w:rsidRPr="003F1FA3">
        <w:t xml:space="preserve"> r.</w:t>
      </w:r>
    </w:p>
    <w:p w14:paraId="4417136B" w14:textId="225B9DD8" w:rsidR="000922A8" w:rsidRPr="003F1FA3" w:rsidRDefault="000922A8" w:rsidP="003F1FA3">
      <w:pPr>
        <w:pStyle w:val="NormalnyWeb"/>
        <w:numPr>
          <w:ilvl w:val="0"/>
          <w:numId w:val="35"/>
        </w:numPr>
        <w:spacing w:beforeLines="50" w:before="120" w:beforeAutospacing="0" w:after="0" w:afterAutospacing="0" w:line="360" w:lineRule="auto"/>
        <w:ind w:left="363" w:right="-5" w:hanging="357"/>
        <w:jc w:val="both"/>
      </w:pPr>
      <w:r w:rsidRPr="003F1FA3">
        <w:t>Zgłoszeni</w:t>
      </w:r>
      <w:r w:rsidR="005154B0" w:rsidRPr="003F1FA3">
        <w:t xml:space="preserve">a proszę przesyłać na adres: </w:t>
      </w:r>
      <w:hyperlink r:id="rId9" w:history="1">
        <w:r w:rsidR="005154B0" w:rsidRPr="003F1FA3">
          <w:rPr>
            <w:rStyle w:val="Hipercze"/>
          </w:rPr>
          <w:t>konkurs.wokalny@amuz.edu.pl</w:t>
        </w:r>
      </w:hyperlink>
      <w:r w:rsidR="005154B0" w:rsidRPr="003F1FA3">
        <w:t xml:space="preserve"> </w:t>
      </w:r>
    </w:p>
    <w:p w14:paraId="4450C78A" w14:textId="2B183D0D" w:rsidR="000922A8" w:rsidRPr="003F1FA3" w:rsidRDefault="000922A8" w:rsidP="003F1FA3">
      <w:pPr>
        <w:pStyle w:val="NormalnyWeb"/>
        <w:numPr>
          <w:ilvl w:val="0"/>
          <w:numId w:val="35"/>
        </w:numPr>
        <w:spacing w:beforeLines="50" w:before="120" w:beforeAutospacing="0" w:after="0" w:afterAutospacing="0" w:line="360" w:lineRule="auto"/>
        <w:ind w:left="363" w:right="-5" w:hanging="357"/>
        <w:jc w:val="both"/>
      </w:pPr>
      <w:r w:rsidRPr="003F1FA3">
        <w:t xml:space="preserve">Wyrażenie zgody na przetwarzanie danych i wykorzystanie wizerunku jest dobrowolne, lecz niezbędne do wzięcia udziału w </w:t>
      </w:r>
      <w:r w:rsidR="005F0D52" w:rsidRPr="003F1FA3">
        <w:t>K</w:t>
      </w:r>
      <w:r w:rsidRPr="003F1FA3">
        <w:t>onkursie i przeprowadzenia go w zgodzie z Regulaminem.</w:t>
      </w:r>
    </w:p>
    <w:p w14:paraId="6A03C08A" w14:textId="4A796821" w:rsidR="000922A8" w:rsidRPr="003F1FA3" w:rsidRDefault="000922A8" w:rsidP="003F1FA3">
      <w:pPr>
        <w:pStyle w:val="NormalnyWeb"/>
        <w:numPr>
          <w:ilvl w:val="0"/>
          <w:numId w:val="35"/>
        </w:numPr>
        <w:spacing w:beforeLines="50" w:before="120" w:beforeAutospacing="0" w:after="0" w:afterAutospacing="0" w:line="360" w:lineRule="auto"/>
        <w:ind w:left="363" w:right="-6" w:hanging="357"/>
        <w:jc w:val="both"/>
      </w:pPr>
      <w:r w:rsidRPr="003F1FA3">
        <w:t xml:space="preserve">Uczestnik w zgłoszeniu powinien przedstawić program </w:t>
      </w:r>
      <w:r w:rsidR="00F32826" w:rsidRPr="003F1FA3">
        <w:t>wszystkich</w:t>
      </w:r>
      <w:r w:rsidRPr="003F1FA3">
        <w:t xml:space="preserve"> etapów </w:t>
      </w:r>
      <w:r w:rsidR="005F0D52" w:rsidRPr="003F1FA3">
        <w:t>K</w:t>
      </w:r>
      <w:r w:rsidRPr="003F1FA3">
        <w:t xml:space="preserve">onkursu, </w:t>
      </w:r>
      <w:r w:rsidR="003F1FA3">
        <w:t xml:space="preserve">                         </w:t>
      </w:r>
      <w:r w:rsidRPr="003F1FA3">
        <w:t xml:space="preserve">o których mowa w dalszej części Regulaminu. </w:t>
      </w:r>
    </w:p>
    <w:p w14:paraId="2CFE4BF2" w14:textId="23A556E8" w:rsidR="000922A8" w:rsidRPr="003F1FA3" w:rsidRDefault="000922A8" w:rsidP="003F1FA3">
      <w:pPr>
        <w:pStyle w:val="NormalnyWeb"/>
        <w:numPr>
          <w:ilvl w:val="0"/>
          <w:numId w:val="35"/>
        </w:numPr>
        <w:spacing w:beforeLines="50" w:before="120" w:beforeAutospacing="0" w:after="0" w:afterAutospacing="0" w:line="360" w:lineRule="auto"/>
        <w:ind w:left="363" w:right="30" w:hanging="357"/>
        <w:jc w:val="both"/>
      </w:pPr>
      <w:r w:rsidRPr="003F1FA3">
        <w:t xml:space="preserve">Uczestnicy, którzy zgłoszą chęć współpracy z akompaniatorem Organizatora zobowiązani są dołączyć do zgłoszenia komplet dobrej jakości nut wszystkich zgłoszonych utworów (format pdf) i wysłać na adres </w:t>
      </w:r>
      <w:bookmarkStart w:id="3" w:name="_Hlk157716624"/>
      <w:r w:rsidRPr="003F1FA3">
        <w:fldChar w:fldCharType="begin"/>
      </w:r>
      <w:r w:rsidRPr="003F1FA3">
        <w:instrText>HYPERLINK "mailto:konkurs.wokalny@amuz.edu.pl"</w:instrText>
      </w:r>
      <w:r w:rsidRPr="003F1FA3">
        <w:fldChar w:fldCharType="separate"/>
      </w:r>
      <w:r w:rsidR="00414F70" w:rsidRPr="003F1FA3">
        <w:rPr>
          <w:rStyle w:val="Hipercze"/>
        </w:rPr>
        <w:t>konkurs.wokalny@amuz.edu.pl</w:t>
      </w:r>
      <w:r w:rsidRPr="003F1FA3">
        <w:rPr>
          <w:rStyle w:val="Hipercze"/>
        </w:rPr>
        <w:fldChar w:fldCharType="end"/>
      </w:r>
      <w:r w:rsidR="00414F70" w:rsidRPr="003F1FA3">
        <w:t xml:space="preserve"> </w:t>
      </w:r>
      <w:r w:rsidRPr="003F1FA3">
        <w:t>(</w:t>
      </w:r>
      <w:bookmarkEnd w:id="3"/>
      <w:r w:rsidRPr="003F1FA3">
        <w:t>ten sam co zgłoszenie). </w:t>
      </w:r>
    </w:p>
    <w:p w14:paraId="35B5E42E" w14:textId="7E93B39A" w:rsidR="005C3D5B" w:rsidRPr="003F1FA3" w:rsidRDefault="000922A8" w:rsidP="003F1FA3">
      <w:pPr>
        <w:pStyle w:val="NormalnyWeb"/>
        <w:numPr>
          <w:ilvl w:val="0"/>
          <w:numId w:val="35"/>
        </w:numPr>
        <w:spacing w:beforeLines="50" w:before="120" w:beforeAutospacing="0" w:after="0" w:afterAutospacing="0" w:line="360" w:lineRule="auto"/>
        <w:ind w:left="363" w:right="30" w:hanging="357"/>
        <w:jc w:val="both"/>
      </w:pPr>
      <w:r w:rsidRPr="003F1FA3">
        <w:t>Uczestnicy są zobowiązani do uiszczenia opłat. Wpisowe wynosi 2</w:t>
      </w:r>
      <w:r w:rsidR="00A41112" w:rsidRPr="003F1FA3">
        <w:t>5</w:t>
      </w:r>
      <w:r w:rsidRPr="003F1FA3">
        <w:t>0 zł. Opłata ta nie będzie zwracana w przypadku rezygnacji z udziału w Konkursie.  Wpisowe należy wnosić przelewem na konto:  </w:t>
      </w:r>
    </w:p>
    <w:p w14:paraId="4A7B47AB" w14:textId="0DD8698C" w:rsidR="00E03D2B" w:rsidRPr="003F1FA3" w:rsidRDefault="005C3D5B" w:rsidP="003F1F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3D2B" w:rsidRPr="003F1FA3">
        <w:rPr>
          <w:rFonts w:ascii="Times New Roman" w:hAnsi="Times New Roman" w:cs="Times New Roman"/>
          <w:b/>
          <w:sz w:val="24"/>
          <w:szCs w:val="24"/>
        </w:rPr>
        <w:t>38 1020</w:t>
      </w:r>
      <w:r w:rsidR="00D7495F">
        <w:rPr>
          <w:rFonts w:ascii="Times New Roman" w:hAnsi="Times New Roman" w:cs="Times New Roman"/>
          <w:b/>
          <w:sz w:val="24"/>
          <w:szCs w:val="24"/>
        </w:rPr>
        <w:t xml:space="preserve"> 4160 0000 2102 0004 7027 PKO BP</w:t>
      </w:r>
    </w:p>
    <w:p w14:paraId="2D759281" w14:textId="77777777" w:rsidR="00E03D2B" w:rsidRPr="003F1FA3" w:rsidRDefault="00E03D2B" w:rsidP="003F1F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A3">
        <w:rPr>
          <w:rFonts w:ascii="Times New Roman" w:hAnsi="Times New Roman" w:cs="Times New Roman"/>
          <w:b/>
          <w:sz w:val="24"/>
          <w:szCs w:val="24"/>
        </w:rPr>
        <w:t>Fundacja Zakłady Kórnickie</w:t>
      </w:r>
    </w:p>
    <w:p w14:paraId="09DE8841" w14:textId="77777777" w:rsidR="00E03D2B" w:rsidRPr="003F1FA3" w:rsidRDefault="00E03D2B" w:rsidP="003F1F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Aleja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Flensa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2B</w:t>
      </w:r>
    </w:p>
    <w:p w14:paraId="6D0B4668" w14:textId="158DD97B" w:rsidR="005C3D5B" w:rsidRDefault="00E03D2B" w:rsidP="003F1F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62-035 Kórnik</w:t>
      </w:r>
    </w:p>
    <w:p w14:paraId="7DDCF429" w14:textId="77777777" w:rsidR="003F1FA3" w:rsidRPr="003F1FA3" w:rsidRDefault="003F1FA3" w:rsidP="003F1F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58F88" w14:textId="460FADAD" w:rsidR="003044E5" w:rsidRPr="003F1FA3" w:rsidRDefault="000922A8" w:rsidP="003F1FA3">
      <w:pPr>
        <w:pStyle w:val="NormalnyWeb"/>
        <w:spacing w:before="0" w:beforeAutospacing="0" w:after="0" w:afterAutospacing="0" w:line="360" w:lineRule="auto"/>
        <w:ind w:left="17"/>
        <w:rPr>
          <w:b/>
          <w:bCs/>
        </w:rPr>
      </w:pPr>
      <w:r w:rsidRPr="003F1FA3">
        <w:rPr>
          <w:b/>
          <w:bCs/>
        </w:rPr>
        <w:t>Tytuł wpłaty „</w:t>
      </w:r>
      <w:r w:rsidR="003044E5" w:rsidRPr="003F1FA3">
        <w:rPr>
          <w:b/>
          <w:bCs/>
        </w:rPr>
        <w:t xml:space="preserve"> II Ogólnopolski Konkurs Wokalny im. M. Zamoyskiej</w:t>
      </w:r>
      <w:r w:rsidR="00E03D2B" w:rsidRPr="003F1FA3">
        <w:rPr>
          <w:b/>
          <w:bCs/>
        </w:rPr>
        <w:t xml:space="preserve"> </w:t>
      </w:r>
      <w:r w:rsidRPr="003F1FA3">
        <w:rPr>
          <w:b/>
          <w:bCs/>
        </w:rPr>
        <w:t>- wpisowe”</w:t>
      </w:r>
    </w:p>
    <w:p w14:paraId="0324AD1E" w14:textId="16EEF8A0" w:rsidR="003044E5" w:rsidRPr="003F1FA3" w:rsidRDefault="003044E5" w:rsidP="003F1FA3">
      <w:pPr>
        <w:pStyle w:val="NormalnyWeb"/>
        <w:spacing w:before="0" w:beforeAutospacing="0" w:after="0" w:afterAutospacing="0" w:line="360" w:lineRule="auto"/>
        <w:ind w:left="17"/>
        <w:rPr>
          <w:b/>
          <w:bCs/>
        </w:rPr>
      </w:pPr>
      <w:r w:rsidRPr="003F1FA3">
        <w:rPr>
          <w:b/>
          <w:bCs/>
        </w:rPr>
        <w:t>Tytuł wpłaty za skorzystanie z pianisty konkursowego „ II Ogólnopolski Konkurs Wokalny im. M. Zamoyskiej</w:t>
      </w:r>
      <w:r w:rsidR="00E03D2B" w:rsidRPr="003F1FA3">
        <w:rPr>
          <w:b/>
          <w:bCs/>
        </w:rPr>
        <w:t xml:space="preserve"> </w:t>
      </w:r>
      <w:r w:rsidRPr="003F1FA3">
        <w:rPr>
          <w:b/>
          <w:bCs/>
        </w:rPr>
        <w:t>- akompaniator”</w:t>
      </w:r>
    </w:p>
    <w:p w14:paraId="6AC0B8C1" w14:textId="77777777" w:rsidR="000922A8" w:rsidRPr="003F1FA3" w:rsidRDefault="000922A8" w:rsidP="003F1FA3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14:paraId="7E7CB361" w14:textId="654B88BA" w:rsidR="000922A8" w:rsidRPr="003F1FA3" w:rsidRDefault="000922A8" w:rsidP="003F1FA3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F1FA3">
        <w:rPr>
          <w:shd w:val="clear" w:color="auto" w:fill="FFFFFF"/>
        </w:rPr>
        <w:t>Organizator Konkursu gwarantuje pianistę – akompaniatora oraz miejsce na przeprowadzenie próby w terminie 1</w:t>
      </w:r>
      <w:r w:rsidR="0062034D" w:rsidRPr="003F1FA3">
        <w:rPr>
          <w:shd w:val="clear" w:color="auto" w:fill="FFFFFF"/>
        </w:rPr>
        <w:t>0</w:t>
      </w:r>
      <w:r w:rsidRPr="003F1FA3">
        <w:rPr>
          <w:shd w:val="clear" w:color="auto" w:fill="FFFFFF"/>
        </w:rPr>
        <w:t xml:space="preserve"> maja 202</w:t>
      </w:r>
      <w:r w:rsidR="0062034D" w:rsidRPr="003F1FA3">
        <w:rPr>
          <w:shd w:val="clear" w:color="auto" w:fill="FFFFFF"/>
        </w:rPr>
        <w:t>4</w:t>
      </w:r>
      <w:r w:rsidRPr="003F1FA3">
        <w:rPr>
          <w:shd w:val="clear" w:color="auto" w:fill="FFFFFF"/>
        </w:rPr>
        <w:t xml:space="preserve"> roku. W dniu konkursu </w:t>
      </w:r>
      <w:r w:rsidR="00096B99" w:rsidRPr="003F1FA3">
        <w:rPr>
          <w:shd w:val="clear" w:color="auto" w:fill="FFFFFF"/>
        </w:rPr>
        <w:t xml:space="preserve">Organizator </w:t>
      </w:r>
      <w:r w:rsidRPr="003F1FA3">
        <w:rPr>
          <w:shd w:val="clear" w:color="auto" w:fill="FFFFFF"/>
        </w:rPr>
        <w:t>udostępnia pomieszczenia do rozśpiewania. Koszty pracy akompaniatora w wysokości 1</w:t>
      </w:r>
      <w:r w:rsidR="0062034D" w:rsidRPr="003F1FA3">
        <w:rPr>
          <w:shd w:val="clear" w:color="auto" w:fill="FFFFFF"/>
        </w:rPr>
        <w:t>5</w:t>
      </w:r>
      <w:r w:rsidRPr="003F1FA3">
        <w:rPr>
          <w:shd w:val="clear" w:color="auto" w:fill="FFFFFF"/>
        </w:rPr>
        <w:t>0 zł ponosi uczestnik Konkursu</w:t>
      </w:r>
      <w:r w:rsidR="0087364D" w:rsidRPr="003F1FA3">
        <w:rPr>
          <w:shd w:val="clear" w:color="auto" w:fill="FFFFFF"/>
        </w:rPr>
        <w:t xml:space="preserve"> (opłatę tą należy uiścić po ogłoszeniu listy Kandydatów dopuszczonych do II etapu)</w:t>
      </w:r>
      <w:r w:rsidR="00E03D2B" w:rsidRPr="003F1FA3">
        <w:rPr>
          <w:shd w:val="clear" w:color="auto" w:fill="FFFFFF"/>
        </w:rPr>
        <w:t>.</w:t>
      </w:r>
    </w:p>
    <w:p w14:paraId="10FA8654" w14:textId="2FCD2741" w:rsidR="000922A8" w:rsidRPr="003F1FA3" w:rsidRDefault="000922A8" w:rsidP="003F1FA3">
      <w:pPr>
        <w:pStyle w:val="NormalnyWeb"/>
        <w:numPr>
          <w:ilvl w:val="0"/>
          <w:numId w:val="49"/>
        </w:numPr>
        <w:spacing w:before="38" w:beforeAutospacing="0" w:after="0" w:afterAutospacing="0" w:line="360" w:lineRule="auto"/>
        <w:ind w:right="45"/>
        <w:jc w:val="both"/>
      </w:pPr>
      <w:r w:rsidRPr="003F1FA3">
        <w:t xml:space="preserve">W przypadku odwołania organizacji </w:t>
      </w:r>
      <w:r w:rsidR="00960B8F" w:rsidRPr="003F1FA3">
        <w:t>K</w:t>
      </w:r>
      <w:r w:rsidRPr="003F1FA3">
        <w:t>onkursu wszelkie opłaty wpisowe zostaną niezwłocznie zwrócone na konto uczestnika.</w:t>
      </w:r>
    </w:p>
    <w:p w14:paraId="7600022E" w14:textId="18838F1A" w:rsidR="000922A8" w:rsidRPr="003F1FA3" w:rsidRDefault="000922A8" w:rsidP="003F1FA3">
      <w:pPr>
        <w:pStyle w:val="NormalnyWeb"/>
        <w:numPr>
          <w:ilvl w:val="0"/>
          <w:numId w:val="49"/>
        </w:numPr>
        <w:spacing w:before="38" w:beforeAutospacing="0" w:after="0" w:afterAutospacing="0" w:line="360" w:lineRule="auto"/>
        <w:ind w:right="45"/>
        <w:jc w:val="both"/>
      </w:pPr>
      <w:r w:rsidRPr="003F1FA3">
        <w:t xml:space="preserve">Jeżeli zmieniłby się termin organizacji </w:t>
      </w:r>
      <w:r w:rsidR="00960B8F" w:rsidRPr="003F1FA3">
        <w:t>K</w:t>
      </w:r>
      <w:r w:rsidRPr="003F1FA3">
        <w:t xml:space="preserve">onkursu, opłata wpisowa będzie zwracana na życzenie uczestnika, w przypadku, gdyby nie mógł on wziąć udziału w </w:t>
      </w:r>
      <w:r w:rsidR="00960B8F" w:rsidRPr="003F1FA3">
        <w:t>K</w:t>
      </w:r>
      <w:r w:rsidRPr="003F1FA3">
        <w:t>onkursie w nowo wyznaczonym terminie.</w:t>
      </w:r>
      <w:r w:rsidR="00C069C8" w:rsidRPr="003F1FA3">
        <w:t xml:space="preserve"> Zgłoszenie wniosku o zwrot opłaty wpisowej możliwe będzie </w:t>
      </w:r>
      <w:r w:rsidR="003F1FA3">
        <w:t xml:space="preserve">                              </w:t>
      </w:r>
      <w:r w:rsidR="00C069C8" w:rsidRPr="003F1FA3">
        <w:t xml:space="preserve">w terminie </w:t>
      </w:r>
      <w:r w:rsidR="00E03D2B" w:rsidRPr="003F1FA3">
        <w:t xml:space="preserve">14 </w:t>
      </w:r>
      <w:r w:rsidR="00C069C8" w:rsidRPr="003F1FA3">
        <w:t xml:space="preserve">dni od dnia ogłoszenia zmiany terminu Konkursu przez Organizatora. Organizator zwróci opłatę wpisową w terminie </w:t>
      </w:r>
      <w:r w:rsidR="00E03D2B" w:rsidRPr="003F1FA3">
        <w:t>14</w:t>
      </w:r>
      <w:r w:rsidR="00C069C8" w:rsidRPr="003F1FA3">
        <w:t xml:space="preserve"> dni od dnia otrzymania wniosku o zwrot opłaty wpisowej.</w:t>
      </w:r>
    </w:p>
    <w:p w14:paraId="07CF0A96" w14:textId="2EA0C6ED" w:rsidR="000922A8" w:rsidRPr="003F1FA3" w:rsidRDefault="000922A8" w:rsidP="003F1FA3">
      <w:pPr>
        <w:pStyle w:val="NormalnyWeb"/>
        <w:numPr>
          <w:ilvl w:val="0"/>
          <w:numId w:val="49"/>
        </w:numPr>
        <w:spacing w:before="38" w:beforeAutospacing="0" w:after="0" w:afterAutospacing="0" w:line="360" w:lineRule="auto"/>
        <w:ind w:right="45"/>
        <w:jc w:val="both"/>
      </w:pPr>
      <w:r w:rsidRPr="003F1FA3">
        <w:t xml:space="preserve"> Po złożeniu zgłoszenia nie ma możliwości zmiany repertuaru występu. </w:t>
      </w:r>
    </w:p>
    <w:p w14:paraId="2CD5DEF5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49A8BB" w14:textId="1BF1759C" w:rsidR="000922A8" w:rsidRPr="003F1FA3" w:rsidRDefault="000922A8" w:rsidP="003F1FA3">
      <w:pPr>
        <w:pStyle w:val="Akapitzlist"/>
        <w:tabs>
          <w:tab w:val="left" w:pos="837"/>
        </w:tabs>
        <w:spacing w:before="50"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INFORMACJE ORGANIZACYJNE</w:t>
      </w:r>
    </w:p>
    <w:p w14:paraId="5512AAEE" w14:textId="77777777" w:rsidR="003F1FA3" w:rsidRDefault="000922A8" w:rsidP="003F1FA3">
      <w:pPr>
        <w:pStyle w:val="NormalnyWeb"/>
        <w:numPr>
          <w:ilvl w:val="0"/>
          <w:numId w:val="46"/>
        </w:numPr>
        <w:spacing w:before="50" w:beforeAutospacing="0" w:after="0" w:afterAutospacing="0" w:line="360" w:lineRule="auto"/>
        <w:ind w:left="357" w:right="-6" w:hanging="357"/>
        <w:jc w:val="both"/>
      </w:pPr>
      <w:r w:rsidRPr="003F1FA3">
        <w:t xml:space="preserve">Kandydaci uczestniczą w Konkursie na koszt własny lub na koszt delegujących ich uczelni.  </w:t>
      </w:r>
    </w:p>
    <w:p w14:paraId="3DDE9922" w14:textId="77777777" w:rsidR="003F1FA3" w:rsidRDefault="000922A8" w:rsidP="003F1FA3">
      <w:pPr>
        <w:pStyle w:val="NormalnyWeb"/>
        <w:numPr>
          <w:ilvl w:val="0"/>
          <w:numId w:val="46"/>
        </w:numPr>
        <w:spacing w:before="50" w:beforeAutospacing="0" w:after="0" w:afterAutospacing="0" w:line="360" w:lineRule="auto"/>
        <w:ind w:left="357" w:right="-6" w:hanging="357"/>
        <w:jc w:val="both"/>
      </w:pPr>
      <w:r w:rsidRPr="003F1FA3">
        <w:t>Wszystkie koszty podróży i pobytu pokrywają uczestnicy. </w:t>
      </w:r>
    </w:p>
    <w:p w14:paraId="0AE95405" w14:textId="77777777" w:rsidR="003F1FA3" w:rsidRDefault="000922A8" w:rsidP="003F1FA3">
      <w:pPr>
        <w:pStyle w:val="NormalnyWeb"/>
        <w:numPr>
          <w:ilvl w:val="0"/>
          <w:numId w:val="46"/>
        </w:numPr>
        <w:spacing w:before="50" w:beforeAutospacing="0" w:after="0" w:afterAutospacing="0" w:line="360" w:lineRule="auto"/>
        <w:ind w:left="357" w:right="-6" w:hanging="357"/>
        <w:jc w:val="both"/>
      </w:pPr>
      <w:r w:rsidRPr="003F1FA3">
        <w:t>Uczestnicy wyrażający zamiar wystąpienia z własnym akompaniatorem zobowiązani są również do uregulowania jego kosztów podróży i noclegów. </w:t>
      </w:r>
    </w:p>
    <w:p w14:paraId="5AE6DD5E" w14:textId="5CDE81B9" w:rsidR="000922A8" w:rsidRPr="003F1FA3" w:rsidRDefault="000922A8" w:rsidP="003F1FA3">
      <w:pPr>
        <w:pStyle w:val="NormalnyWeb"/>
        <w:numPr>
          <w:ilvl w:val="0"/>
          <w:numId w:val="46"/>
        </w:numPr>
        <w:spacing w:before="50" w:beforeAutospacing="0" w:after="0" w:afterAutospacing="0" w:line="360" w:lineRule="auto"/>
        <w:ind w:left="357" w:right="-6" w:hanging="357"/>
        <w:jc w:val="both"/>
      </w:pPr>
      <w:r w:rsidRPr="003F1FA3">
        <w:t>Uczestnicy mają obowiązek potwierdzić drogą elektroniczną swój przyjazd, pisząc do </w:t>
      </w:r>
      <w:r w:rsidR="00BF6427" w:rsidRPr="003F1FA3">
        <w:t>O</w:t>
      </w:r>
      <w:r w:rsidRPr="003F1FA3">
        <w:t xml:space="preserve">rganizatora Konkursu najpóźniej do dnia </w:t>
      </w:r>
      <w:r w:rsidR="002D01D0" w:rsidRPr="003F1FA3">
        <w:t>8</w:t>
      </w:r>
      <w:r w:rsidRPr="003F1FA3">
        <w:t xml:space="preserve"> maja 202</w:t>
      </w:r>
      <w:r w:rsidR="002D01D0" w:rsidRPr="003F1FA3">
        <w:t>4</w:t>
      </w:r>
      <w:r w:rsidRPr="003F1FA3">
        <w:t xml:space="preserve"> r. do godz. 20.00</w:t>
      </w:r>
      <w:r w:rsidR="003F1FA3" w:rsidRPr="003F1FA3">
        <w:t xml:space="preserve"> na adres: </w:t>
      </w:r>
      <w:hyperlink r:id="rId10" w:history="1">
        <w:r w:rsidR="003F1FA3" w:rsidRPr="003F1FA3">
          <w:rPr>
            <w:rStyle w:val="Hipercze"/>
          </w:rPr>
          <w:t>konkurs.wokalny@amuz.edu.pl</w:t>
        </w:r>
      </w:hyperlink>
      <w:r w:rsidR="003F1FA3" w:rsidRPr="003F1FA3">
        <w:t xml:space="preserve"> </w:t>
      </w:r>
    </w:p>
    <w:p w14:paraId="65C756F5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B5FDFDA" w14:textId="77777777" w:rsidR="000922A8" w:rsidRPr="003F1FA3" w:rsidRDefault="000922A8" w:rsidP="003F1FA3">
      <w:pPr>
        <w:pStyle w:val="Tekstpodstawowy"/>
        <w:spacing w:beforeLines="50" w:before="120" w:line="360" w:lineRule="auto"/>
        <w:ind w:left="295" w:righ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REPERTUAR</w:t>
      </w:r>
    </w:p>
    <w:p w14:paraId="181B88C9" w14:textId="1D394C98" w:rsidR="000922A8" w:rsidRPr="003F1FA3" w:rsidRDefault="000922A8" w:rsidP="003F1FA3">
      <w:pPr>
        <w:pStyle w:val="Tekstpodstawowy"/>
        <w:spacing w:beforeLines="50" w:before="120" w:line="360" w:lineRule="auto"/>
        <w:ind w:left="295" w:right="295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1. Uczestnik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jest zobowiązany wykonać:</w:t>
      </w:r>
    </w:p>
    <w:p w14:paraId="21CD4CA6" w14:textId="60F21352" w:rsidR="00630CFB" w:rsidRPr="003F1FA3" w:rsidRDefault="000922A8" w:rsidP="003F1FA3">
      <w:pPr>
        <w:pStyle w:val="Tekstpodstawowy"/>
        <w:spacing w:before="50" w:line="360" w:lineRule="auto"/>
        <w:ind w:left="296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a)  I etap</w:t>
      </w:r>
      <w:r w:rsidR="00630CFB" w:rsidRPr="003F1FA3">
        <w:rPr>
          <w:rFonts w:ascii="Times New Roman" w:hAnsi="Times New Roman" w:cs="Times New Roman"/>
          <w:sz w:val="24"/>
          <w:szCs w:val="24"/>
        </w:rPr>
        <w:t xml:space="preserve"> – on-</w:t>
      </w:r>
      <w:proofErr w:type="spellStart"/>
      <w:r w:rsidR="00630CFB" w:rsidRPr="003F1FA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30CFB" w:rsidRPr="003F1FA3">
        <w:rPr>
          <w:rFonts w:ascii="Times New Roman" w:hAnsi="Times New Roman" w:cs="Times New Roman"/>
          <w:sz w:val="24"/>
          <w:szCs w:val="24"/>
        </w:rPr>
        <w:t xml:space="preserve"> – nagranie:</w:t>
      </w:r>
    </w:p>
    <w:p w14:paraId="5B4BD930" w14:textId="58C10D21" w:rsidR="00630CFB" w:rsidRPr="003F1FA3" w:rsidRDefault="00630CFB" w:rsidP="003F1FA3">
      <w:pPr>
        <w:pStyle w:val="Tekstpodstawowy"/>
        <w:numPr>
          <w:ilvl w:val="0"/>
          <w:numId w:val="40"/>
        </w:numPr>
        <w:spacing w:before="5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dwa dowolne utwory w różnym charakterze</w:t>
      </w:r>
    </w:p>
    <w:p w14:paraId="00FF6784" w14:textId="15242C9A" w:rsidR="00630CFB" w:rsidRPr="003F1FA3" w:rsidRDefault="00630CFB" w:rsidP="003F1FA3">
      <w:pPr>
        <w:pStyle w:val="Tekstpodstawowy"/>
        <w:spacing w:before="50"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    b)  II etap – stacjonarnie – s. kameralna AM w Poznaniu</w:t>
      </w:r>
    </w:p>
    <w:p w14:paraId="115823DA" w14:textId="5C02322D" w:rsidR="000922A8" w:rsidRPr="003F1FA3" w:rsidRDefault="000922A8" w:rsidP="003F1FA3">
      <w:pPr>
        <w:pStyle w:val="Tekstpodstawowy"/>
        <w:numPr>
          <w:ilvl w:val="0"/>
          <w:numId w:val="40"/>
        </w:numPr>
        <w:spacing w:before="5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dowolny utwór W. A. Mozarta,</w:t>
      </w:r>
    </w:p>
    <w:p w14:paraId="7D640DE0" w14:textId="77777777" w:rsidR="000922A8" w:rsidRPr="003F1FA3" w:rsidRDefault="000922A8" w:rsidP="003F1FA3">
      <w:pPr>
        <w:pStyle w:val="Tekstpodstawowy"/>
        <w:numPr>
          <w:ilvl w:val="0"/>
          <w:numId w:val="40"/>
        </w:numPr>
        <w:spacing w:before="5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pieśń kompozytora polskiego,</w:t>
      </w:r>
    </w:p>
    <w:p w14:paraId="0275469C" w14:textId="2673784E" w:rsidR="000922A8" w:rsidRPr="003F1FA3" w:rsidRDefault="000922A8" w:rsidP="003F1FA3">
      <w:pPr>
        <w:pStyle w:val="Tekstpodstawowy"/>
        <w:spacing w:before="50" w:line="360" w:lineRule="auto"/>
        <w:ind w:left="296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b)  II</w:t>
      </w:r>
      <w:r w:rsidR="00885FA8"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z w:val="24"/>
          <w:szCs w:val="24"/>
        </w:rPr>
        <w:t xml:space="preserve"> etap</w:t>
      </w:r>
      <w:r w:rsidR="003E2AB7" w:rsidRPr="003F1FA3">
        <w:rPr>
          <w:rFonts w:ascii="Times New Roman" w:hAnsi="Times New Roman" w:cs="Times New Roman"/>
          <w:sz w:val="24"/>
          <w:szCs w:val="24"/>
        </w:rPr>
        <w:t xml:space="preserve"> - stacjonarnie</w:t>
      </w:r>
      <w:r w:rsidR="00885FA8" w:rsidRPr="003F1FA3">
        <w:rPr>
          <w:rFonts w:ascii="Times New Roman" w:hAnsi="Times New Roman" w:cs="Times New Roman"/>
          <w:sz w:val="24"/>
          <w:szCs w:val="24"/>
        </w:rPr>
        <w:t xml:space="preserve"> (Finał)</w:t>
      </w:r>
      <w:r w:rsidR="00C90BAD" w:rsidRPr="003F1FA3">
        <w:rPr>
          <w:rFonts w:ascii="Times New Roman" w:hAnsi="Times New Roman" w:cs="Times New Roman"/>
          <w:sz w:val="24"/>
          <w:szCs w:val="24"/>
        </w:rPr>
        <w:t xml:space="preserve"> – </w:t>
      </w:r>
      <w:r w:rsidR="00E03D2B" w:rsidRPr="003F1FA3">
        <w:rPr>
          <w:rFonts w:ascii="Times New Roman" w:hAnsi="Times New Roman" w:cs="Times New Roman"/>
          <w:sz w:val="24"/>
          <w:szCs w:val="24"/>
        </w:rPr>
        <w:t>sala koncertowa</w:t>
      </w:r>
    </w:p>
    <w:p w14:paraId="68228871" w14:textId="77777777" w:rsidR="000922A8" w:rsidRPr="003F1FA3" w:rsidRDefault="000922A8" w:rsidP="003F1FA3">
      <w:pPr>
        <w:pStyle w:val="Tekstpodstawowy"/>
        <w:numPr>
          <w:ilvl w:val="0"/>
          <w:numId w:val="45"/>
        </w:numPr>
        <w:spacing w:before="5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dowolną arię operową lub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oratoryjno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– kantatową,</w:t>
      </w:r>
    </w:p>
    <w:p w14:paraId="68830A85" w14:textId="3C27758A" w:rsidR="00885FA8" w:rsidRPr="003F1FA3" w:rsidRDefault="00885FA8" w:rsidP="003F1FA3">
      <w:pPr>
        <w:pStyle w:val="Tekstpodstawowy"/>
        <w:numPr>
          <w:ilvl w:val="0"/>
          <w:numId w:val="45"/>
        </w:numPr>
        <w:spacing w:before="5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pieśń kompozytora wielkopolskiego</w:t>
      </w:r>
    </w:p>
    <w:p w14:paraId="35191FDD" w14:textId="5D904083" w:rsidR="0091648D" w:rsidRPr="003F1FA3" w:rsidRDefault="0091648D" w:rsidP="003F1FA3">
      <w:pPr>
        <w:pStyle w:val="Tekstpodstawowy"/>
        <w:spacing w:before="50" w:line="360" w:lineRule="auto"/>
        <w:ind w:left="1016" w:right="2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A3">
        <w:rPr>
          <w:rFonts w:ascii="Times New Roman" w:hAnsi="Times New Roman" w:cs="Times New Roman"/>
          <w:sz w:val="24"/>
          <w:szCs w:val="24"/>
          <w:u w:val="single"/>
        </w:rPr>
        <w:t>Kategoria dodatkowa – nieobowiązkowa:</w:t>
      </w:r>
    </w:p>
    <w:p w14:paraId="0FD9329E" w14:textId="51C4B255" w:rsidR="000922A8" w:rsidRPr="003F1FA3" w:rsidRDefault="000922A8" w:rsidP="003F1FA3">
      <w:pPr>
        <w:pStyle w:val="Tekstpodstawowy"/>
        <w:numPr>
          <w:ilvl w:val="0"/>
          <w:numId w:val="45"/>
        </w:numPr>
        <w:spacing w:before="5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wybran</w:t>
      </w:r>
      <w:r w:rsidR="0091648D" w:rsidRPr="003F1FA3">
        <w:rPr>
          <w:rFonts w:ascii="Times New Roman" w:hAnsi="Times New Roman" w:cs="Times New Roman"/>
          <w:sz w:val="24"/>
          <w:szCs w:val="24"/>
        </w:rPr>
        <w:t>a</w:t>
      </w:r>
      <w:r w:rsidRPr="003F1FA3">
        <w:rPr>
          <w:rFonts w:ascii="Times New Roman" w:hAnsi="Times New Roman" w:cs="Times New Roman"/>
          <w:sz w:val="24"/>
          <w:szCs w:val="24"/>
        </w:rPr>
        <w:t xml:space="preserve"> pieśń Marii Zamoyskiej (nuty i spis utworów dostępne są na stronie </w:t>
      </w:r>
      <w:hyperlink r:id="rId11" w:history="1">
        <w:r w:rsidR="00E03D2B" w:rsidRPr="003F1FA3">
          <w:rPr>
            <w:rStyle w:val="Hipercze"/>
            <w:rFonts w:ascii="Times New Roman" w:hAnsi="Times New Roman" w:cs="Times New Roman"/>
            <w:sz w:val="24"/>
            <w:szCs w:val="24"/>
          </w:rPr>
          <w:t>https://amuz.edu.pl/konkurs-wokalny-im-marii-zamoyskiej/</w:t>
        </w:r>
      </w:hyperlink>
      <w:r w:rsidR="00E03D2B" w:rsidRPr="003F1F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77A088" w14:textId="77777777" w:rsidR="000922A8" w:rsidRPr="003F1FA3" w:rsidRDefault="000922A8" w:rsidP="003F1FA3">
      <w:pPr>
        <w:pStyle w:val="Tekstpodstawowy"/>
        <w:spacing w:before="50"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2. Arie operowe i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oratoryjno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– kantatowe muszą być wykonane w tonacji oryginalnej i w języku oryginalnym. </w:t>
      </w:r>
    </w:p>
    <w:p w14:paraId="7A563FAB" w14:textId="77777777" w:rsidR="000922A8" w:rsidRPr="003F1FA3" w:rsidRDefault="000922A8" w:rsidP="003F1FA3">
      <w:pPr>
        <w:pStyle w:val="Tekstpodstawowy"/>
        <w:spacing w:before="50"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3.  Pozostałe utwory mogą zostać poddane transpozycji.</w:t>
      </w:r>
    </w:p>
    <w:p w14:paraId="6EC87CB9" w14:textId="0C447620" w:rsidR="000922A8" w:rsidRPr="00C22C03" w:rsidRDefault="000922A8" w:rsidP="003F1FA3">
      <w:pPr>
        <w:pStyle w:val="Tekstpodstawowy"/>
        <w:spacing w:before="50"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4. Utwory z pierwszego etapu nie mogą być wykonywane w etapie drugim</w:t>
      </w:r>
      <w:r w:rsidR="00800DF1">
        <w:rPr>
          <w:rFonts w:ascii="Times New Roman" w:hAnsi="Times New Roman" w:cs="Times New Roman"/>
          <w:sz w:val="24"/>
          <w:szCs w:val="24"/>
        </w:rPr>
        <w:t xml:space="preserve"> i trzecim</w:t>
      </w:r>
      <w:r w:rsidRPr="003F1FA3">
        <w:rPr>
          <w:rFonts w:ascii="Times New Roman" w:hAnsi="Times New Roman" w:cs="Times New Roman"/>
          <w:sz w:val="24"/>
          <w:szCs w:val="24"/>
        </w:rPr>
        <w:t>.</w:t>
      </w:r>
      <w:r w:rsidR="00C22C03">
        <w:rPr>
          <w:rFonts w:ascii="Times New Roman" w:hAnsi="Times New Roman" w:cs="Times New Roman"/>
          <w:sz w:val="24"/>
          <w:szCs w:val="24"/>
        </w:rPr>
        <w:t xml:space="preserve"> (Utwory w poszczególnych </w:t>
      </w:r>
      <w:r w:rsidR="00B779B8">
        <w:rPr>
          <w:rFonts w:ascii="Times New Roman" w:hAnsi="Times New Roman" w:cs="Times New Roman"/>
          <w:sz w:val="24"/>
          <w:szCs w:val="24"/>
        </w:rPr>
        <w:t xml:space="preserve">etapach nie </w:t>
      </w:r>
      <w:r w:rsidR="0041793E">
        <w:rPr>
          <w:rFonts w:ascii="Times New Roman" w:hAnsi="Times New Roman" w:cs="Times New Roman"/>
          <w:sz w:val="24"/>
          <w:szCs w:val="24"/>
        </w:rPr>
        <w:t>mogą się powtarzać. )</w:t>
      </w:r>
    </w:p>
    <w:p w14:paraId="1C65B0F5" w14:textId="77777777" w:rsidR="000922A8" w:rsidRPr="003F1FA3" w:rsidRDefault="000922A8" w:rsidP="003F1FA3">
      <w:pPr>
        <w:pStyle w:val="Tekstpodstawowy"/>
        <w:spacing w:line="360" w:lineRule="auto"/>
        <w:ind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1C0E4E9" w14:textId="30BA2B51" w:rsidR="000922A8" w:rsidRPr="003F1FA3" w:rsidRDefault="000922A8" w:rsidP="003F1FA3">
      <w:pPr>
        <w:pStyle w:val="Tekstpodstawowy"/>
        <w:spacing w:line="360" w:lineRule="auto"/>
        <w:ind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HAMONOGRAM PRZESŁUCHAŃ</w:t>
      </w:r>
    </w:p>
    <w:p w14:paraId="601A6B13" w14:textId="7F1EC6BD" w:rsidR="000922A8" w:rsidRPr="003F1FA3" w:rsidRDefault="000922A8" w:rsidP="003F1FA3">
      <w:pPr>
        <w:pStyle w:val="Tekstpodstawowy"/>
        <w:numPr>
          <w:ilvl w:val="0"/>
          <w:numId w:val="44"/>
        </w:numPr>
        <w:spacing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L</w:t>
      </w:r>
      <w:r w:rsidR="00E23E33" w:rsidRPr="003F1FA3">
        <w:rPr>
          <w:rFonts w:ascii="Times New Roman" w:hAnsi="Times New Roman" w:cs="Times New Roman"/>
          <w:sz w:val="24"/>
          <w:szCs w:val="24"/>
        </w:rPr>
        <w:t xml:space="preserve">ista  uczestników dopuszczonych do II etapu będzie ogłoszona na stronie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="00E23E33" w:rsidRPr="003F1FA3">
        <w:rPr>
          <w:rFonts w:ascii="Times New Roman" w:hAnsi="Times New Roman" w:cs="Times New Roman"/>
          <w:sz w:val="24"/>
          <w:szCs w:val="24"/>
        </w:rPr>
        <w:t xml:space="preserve">onkursu do </w:t>
      </w:r>
      <w:r w:rsidR="00096CB0">
        <w:rPr>
          <w:rFonts w:ascii="Times New Roman" w:hAnsi="Times New Roman" w:cs="Times New Roman"/>
          <w:sz w:val="24"/>
          <w:szCs w:val="24"/>
        </w:rPr>
        <w:t>30</w:t>
      </w:r>
      <w:r w:rsidR="00E23E33" w:rsidRPr="003F1FA3">
        <w:rPr>
          <w:rFonts w:ascii="Times New Roman" w:hAnsi="Times New Roman" w:cs="Times New Roman"/>
          <w:sz w:val="24"/>
          <w:szCs w:val="24"/>
        </w:rPr>
        <w:t>.0</w:t>
      </w:r>
      <w:r w:rsidR="00F93989" w:rsidRPr="003F1FA3">
        <w:rPr>
          <w:rFonts w:ascii="Times New Roman" w:hAnsi="Times New Roman" w:cs="Times New Roman"/>
          <w:sz w:val="24"/>
          <w:szCs w:val="24"/>
        </w:rPr>
        <w:t>4</w:t>
      </w:r>
      <w:r w:rsidR="00E23E33" w:rsidRPr="003F1FA3">
        <w:rPr>
          <w:rFonts w:ascii="Times New Roman" w:hAnsi="Times New Roman" w:cs="Times New Roman"/>
          <w:sz w:val="24"/>
          <w:szCs w:val="24"/>
        </w:rPr>
        <w:t>.2024</w:t>
      </w:r>
      <w:r w:rsidR="00F00AED">
        <w:rPr>
          <w:rFonts w:ascii="Times New Roman" w:hAnsi="Times New Roman" w:cs="Times New Roman"/>
          <w:sz w:val="24"/>
          <w:szCs w:val="24"/>
        </w:rPr>
        <w:t xml:space="preserve"> r.</w:t>
      </w:r>
      <w:r w:rsidR="00E23E33" w:rsidRPr="003F1FA3">
        <w:rPr>
          <w:rFonts w:ascii="Times New Roman" w:hAnsi="Times New Roman" w:cs="Times New Roman"/>
          <w:sz w:val="24"/>
          <w:szCs w:val="24"/>
        </w:rPr>
        <w:t xml:space="preserve"> do godziny 20.00.</w:t>
      </w:r>
    </w:p>
    <w:p w14:paraId="708AAD17" w14:textId="77777777" w:rsidR="000922A8" w:rsidRPr="003F1FA3" w:rsidRDefault="000922A8" w:rsidP="003F1FA3">
      <w:pPr>
        <w:pStyle w:val="Tekstpodstawowy"/>
        <w:spacing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2. Harmonogram przesłuchań:</w:t>
      </w:r>
    </w:p>
    <w:p w14:paraId="131F3F7F" w14:textId="25D5EE84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592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a)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4ECB" w:rsidRPr="003F1F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004ECB" w:rsidRPr="003F1F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1FA3">
        <w:rPr>
          <w:rFonts w:ascii="Times New Roman" w:hAnsi="Times New Roman" w:cs="Times New Roman"/>
          <w:sz w:val="24"/>
          <w:szCs w:val="24"/>
        </w:rPr>
        <w:t xml:space="preserve"> r.  – </w:t>
      </w:r>
      <w:r w:rsidR="00F93989"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F93989" w:rsidRPr="003F1FA3">
        <w:rPr>
          <w:rFonts w:ascii="Times New Roman" w:hAnsi="Times New Roman" w:cs="Times New Roman"/>
          <w:b/>
          <w:bCs/>
          <w:sz w:val="24"/>
          <w:szCs w:val="24"/>
        </w:rPr>
        <w:t>II etap</w:t>
      </w:r>
      <w:r w:rsidR="00F93989" w:rsidRPr="003F1FA3">
        <w:rPr>
          <w:rFonts w:ascii="Times New Roman" w:hAnsi="Times New Roman" w:cs="Times New Roman"/>
          <w:sz w:val="24"/>
          <w:szCs w:val="24"/>
        </w:rPr>
        <w:t xml:space="preserve"> - </w:t>
      </w:r>
      <w:r w:rsidRPr="003F1FA3">
        <w:rPr>
          <w:rFonts w:ascii="Times New Roman" w:hAnsi="Times New Roman" w:cs="Times New Roman"/>
          <w:sz w:val="24"/>
          <w:szCs w:val="24"/>
        </w:rPr>
        <w:t xml:space="preserve">godz. 10.00 </w:t>
      </w:r>
      <w:r w:rsidR="00F93989" w:rsidRPr="003F1FA3">
        <w:rPr>
          <w:rFonts w:ascii="Times New Roman" w:hAnsi="Times New Roman" w:cs="Times New Roman"/>
          <w:sz w:val="24"/>
          <w:szCs w:val="24"/>
        </w:rPr>
        <w:t xml:space="preserve"> - 14.00 – </w:t>
      </w:r>
      <w:r w:rsidR="002E1867" w:rsidRPr="003F1F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93989"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ala </w:t>
      </w:r>
      <w:r w:rsidR="002E1867" w:rsidRPr="003F1FA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93989" w:rsidRPr="003F1FA3">
        <w:rPr>
          <w:rFonts w:ascii="Times New Roman" w:hAnsi="Times New Roman" w:cs="Times New Roman"/>
          <w:b/>
          <w:bCs/>
          <w:sz w:val="24"/>
          <w:szCs w:val="24"/>
        </w:rPr>
        <w:t>ameralna</w:t>
      </w:r>
      <w:r w:rsidR="00F93989" w:rsidRPr="003F1FA3">
        <w:rPr>
          <w:rFonts w:ascii="Times New Roman" w:hAnsi="Times New Roman" w:cs="Times New Roman"/>
          <w:sz w:val="24"/>
          <w:szCs w:val="24"/>
        </w:rPr>
        <w:t xml:space="preserve"> AM w Poznaniu</w:t>
      </w:r>
    </w:p>
    <w:p w14:paraId="02DA9EAD" w14:textId="3828B0F8" w:rsidR="00F93989" w:rsidRPr="003F1FA3" w:rsidRDefault="00DE0793" w:rsidP="003F1FA3">
      <w:pPr>
        <w:pStyle w:val="Akapitzlist"/>
        <w:tabs>
          <w:tab w:val="left" w:pos="477"/>
        </w:tabs>
        <w:spacing w:before="52" w:line="360" w:lineRule="auto"/>
        <w:ind w:left="592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- godz. 20.00 – ogłoszenie listy uczestników dopuszczonych do Finału</w:t>
      </w:r>
    </w:p>
    <w:p w14:paraId="371D84A1" w14:textId="07697DDF" w:rsidR="00F93989" w:rsidRPr="003F1FA3" w:rsidRDefault="000922A8" w:rsidP="003F1FA3">
      <w:pPr>
        <w:pStyle w:val="Tekstpodstawowy"/>
        <w:spacing w:line="360" w:lineRule="auto"/>
        <w:ind w:left="232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b)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3989" w:rsidRPr="003F1F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F93989" w:rsidRPr="003F1F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3F1FA3">
        <w:rPr>
          <w:rFonts w:ascii="Times New Roman" w:hAnsi="Times New Roman" w:cs="Times New Roman"/>
          <w:sz w:val="24"/>
          <w:szCs w:val="24"/>
        </w:rPr>
        <w:t xml:space="preserve"> 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93989"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Finał</w:t>
      </w:r>
      <w:r w:rsidR="00F93989" w:rsidRPr="003F1FA3">
        <w:rPr>
          <w:rFonts w:ascii="Times New Roman" w:hAnsi="Times New Roman" w:cs="Times New Roman"/>
          <w:sz w:val="24"/>
          <w:szCs w:val="24"/>
        </w:rPr>
        <w:t xml:space="preserve"> – godz. 11.00 – 13.00 – </w:t>
      </w:r>
      <w:r w:rsidR="002E1867" w:rsidRPr="003F1FA3">
        <w:rPr>
          <w:rFonts w:ascii="Times New Roman" w:hAnsi="Times New Roman" w:cs="Times New Roman"/>
          <w:b/>
          <w:bCs/>
          <w:sz w:val="24"/>
          <w:szCs w:val="24"/>
        </w:rPr>
        <w:t>sala koncertowa</w:t>
      </w:r>
      <w:r w:rsidR="007A2906"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906" w:rsidRPr="003F1FA3">
        <w:rPr>
          <w:rFonts w:ascii="Times New Roman" w:hAnsi="Times New Roman" w:cs="Times New Roman"/>
          <w:sz w:val="24"/>
          <w:szCs w:val="24"/>
        </w:rPr>
        <w:t>AM w Poznaniu</w:t>
      </w:r>
    </w:p>
    <w:p w14:paraId="700E2AAE" w14:textId="0EF1CEBD" w:rsidR="00DE0793" w:rsidRPr="003F1FA3" w:rsidRDefault="00DE0793" w:rsidP="003F1FA3">
      <w:pPr>
        <w:pStyle w:val="Tekstpodstawowy"/>
        <w:spacing w:line="360" w:lineRule="auto"/>
        <w:ind w:left="232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- godz. 19.00</w:t>
      </w:r>
      <w:r w:rsidR="007A2906" w:rsidRPr="003F1FA3">
        <w:rPr>
          <w:rFonts w:ascii="Times New Roman" w:hAnsi="Times New Roman" w:cs="Times New Roman"/>
          <w:sz w:val="24"/>
          <w:szCs w:val="24"/>
        </w:rPr>
        <w:t xml:space="preserve"> – </w:t>
      </w:r>
      <w:r w:rsidR="007A2906" w:rsidRPr="003F1FA3">
        <w:rPr>
          <w:rFonts w:ascii="Times New Roman" w:hAnsi="Times New Roman" w:cs="Times New Roman"/>
          <w:b/>
          <w:bCs/>
          <w:sz w:val="24"/>
          <w:szCs w:val="24"/>
        </w:rPr>
        <w:t>Koncert Finałowy</w:t>
      </w:r>
      <w:r w:rsidR="007A2906" w:rsidRPr="003F1FA3">
        <w:rPr>
          <w:rFonts w:ascii="Times New Roman" w:hAnsi="Times New Roman" w:cs="Times New Roman"/>
          <w:sz w:val="24"/>
          <w:szCs w:val="24"/>
        </w:rPr>
        <w:t xml:space="preserve"> i uroczyste wręczenie nagród Laureatom.</w:t>
      </w:r>
    </w:p>
    <w:p w14:paraId="03A040D4" w14:textId="7AB6994C" w:rsidR="000922A8" w:rsidRPr="003F1FA3" w:rsidRDefault="000922A8" w:rsidP="003F1FA3">
      <w:pPr>
        <w:pStyle w:val="Tekstpodstawowy"/>
        <w:spacing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3. Etap I</w:t>
      </w:r>
      <w:r w:rsidR="00CA457A" w:rsidRPr="003F1FA3">
        <w:rPr>
          <w:rFonts w:ascii="Times New Roman" w:hAnsi="Times New Roman" w:cs="Times New Roman"/>
          <w:sz w:val="24"/>
          <w:szCs w:val="24"/>
        </w:rPr>
        <w:t xml:space="preserve">I i </w:t>
      </w:r>
      <w:r w:rsidRPr="003F1FA3">
        <w:rPr>
          <w:rFonts w:ascii="Times New Roman" w:hAnsi="Times New Roman" w:cs="Times New Roman"/>
          <w:sz w:val="24"/>
          <w:szCs w:val="24"/>
        </w:rPr>
        <w:t>przesłucha</w:t>
      </w:r>
      <w:r w:rsidR="00CA457A" w:rsidRPr="003F1FA3">
        <w:rPr>
          <w:rFonts w:ascii="Times New Roman" w:hAnsi="Times New Roman" w:cs="Times New Roman"/>
          <w:sz w:val="24"/>
          <w:szCs w:val="24"/>
        </w:rPr>
        <w:t xml:space="preserve">nia finałowe </w:t>
      </w:r>
      <w:r w:rsidRPr="003F1FA3">
        <w:rPr>
          <w:rFonts w:ascii="Times New Roman" w:hAnsi="Times New Roman" w:cs="Times New Roman"/>
          <w:sz w:val="24"/>
          <w:szCs w:val="24"/>
        </w:rPr>
        <w:t>oraz koncert laureatów będą otwarte dla publiczności</w:t>
      </w:r>
      <w:r w:rsidR="00D50165" w:rsidRPr="003F1FA3">
        <w:rPr>
          <w:rFonts w:ascii="Times New Roman" w:hAnsi="Times New Roman" w:cs="Times New Roman"/>
          <w:sz w:val="24"/>
          <w:szCs w:val="24"/>
        </w:rPr>
        <w:t>.</w:t>
      </w:r>
    </w:p>
    <w:p w14:paraId="588A2BD7" w14:textId="77777777" w:rsidR="00C069C8" w:rsidRPr="003F1FA3" w:rsidRDefault="000922A8" w:rsidP="003F1FA3">
      <w:pPr>
        <w:pStyle w:val="Tekstpodstawowy"/>
        <w:spacing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4. Kolejność przesłuchań pozostaje w obydwu etapach taka sama, z pominięciem wokalistów, </w:t>
      </w:r>
    </w:p>
    <w:p w14:paraId="35E3C5C1" w14:textId="48CE1E35" w:rsidR="000922A8" w:rsidRPr="003F1FA3" w:rsidRDefault="00C069C8" w:rsidP="003F1FA3">
      <w:pPr>
        <w:pStyle w:val="Tekstpodstawowy"/>
        <w:spacing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   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którzy nie zakwalifikowali się do </w:t>
      </w:r>
      <w:r w:rsidR="00D50165" w:rsidRPr="003F1FA3">
        <w:rPr>
          <w:rFonts w:ascii="Times New Roman" w:hAnsi="Times New Roman" w:cs="Times New Roman"/>
          <w:sz w:val="24"/>
          <w:szCs w:val="24"/>
        </w:rPr>
        <w:t xml:space="preserve">kolejnego </w:t>
      </w:r>
      <w:r w:rsidR="000922A8" w:rsidRPr="003F1FA3">
        <w:rPr>
          <w:rFonts w:ascii="Times New Roman" w:hAnsi="Times New Roman" w:cs="Times New Roman"/>
          <w:sz w:val="24"/>
          <w:szCs w:val="24"/>
        </w:rPr>
        <w:t>etapu</w:t>
      </w:r>
      <w:r w:rsidR="00D50165" w:rsidRPr="003F1FA3">
        <w:rPr>
          <w:rFonts w:ascii="Times New Roman" w:hAnsi="Times New Roman" w:cs="Times New Roman"/>
          <w:sz w:val="24"/>
          <w:szCs w:val="24"/>
        </w:rPr>
        <w:t>.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86A474" w14:textId="3CC8DABF" w:rsidR="000922A8" w:rsidRPr="003F1FA3" w:rsidRDefault="000922A8" w:rsidP="003F1FA3">
      <w:pPr>
        <w:pStyle w:val="Tekstpodstawowy"/>
        <w:spacing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5. Organizator zapewnia salę do próby z pianistą w przeddzień występu (ok.</w:t>
      </w:r>
      <w:r w:rsidR="002E1867"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15-20 min). </w:t>
      </w:r>
    </w:p>
    <w:p w14:paraId="4B8F5FE0" w14:textId="4F9AC6C1" w:rsidR="000922A8" w:rsidRPr="003F1FA3" w:rsidRDefault="00C069C8" w:rsidP="003F1FA3">
      <w:pPr>
        <w:pStyle w:val="Tekstpodstawowy"/>
        <w:spacing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6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.  Prób akustycznych w dniu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="000922A8" w:rsidRPr="003F1FA3">
        <w:rPr>
          <w:rFonts w:ascii="Times New Roman" w:hAnsi="Times New Roman" w:cs="Times New Roman"/>
          <w:sz w:val="24"/>
          <w:szCs w:val="24"/>
        </w:rPr>
        <w:t>onkursu nie przewiduje się.</w:t>
      </w:r>
    </w:p>
    <w:p w14:paraId="565DE85E" w14:textId="77777777" w:rsidR="000922A8" w:rsidRPr="003F1FA3" w:rsidRDefault="000922A8" w:rsidP="003F1FA3">
      <w:pPr>
        <w:pStyle w:val="Tekstpodstawowy"/>
        <w:spacing w:line="360" w:lineRule="auto"/>
        <w:ind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BA84FBD" w14:textId="77777777" w:rsidR="000922A8" w:rsidRPr="003F1FA3" w:rsidRDefault="000922A8" w:rsidP="003F1FA3">
      <w:pPr>
        <w:pStyle w:val="Tekstpodstawowy"/>
        <w:spacing w:beforeLines="50" w:before="120" w:line="360" w:lineRule="auto"/>
        <w:ind w:left="836" w:righ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OCENA WYKONAŃ KONKURSOWYCH</w:t>
      </w:r>
    </w:p>
    <w:p w14:paraId="3307ED96" w14:textId="47AF0D07" w:rsidR="000922A8" w:rsidRPr="003F1FA3" w:rsidRDefault="000922A8" w:rsidP="003F1FA3">
      <w:pPr>
        <w:pStyle w:val="Tekstpodstawowy"/>
        <w:numPr>
          <w:ilvl w:val="0"/>
          <w:numId w:val="38"/>
        </w:numPr>
        <w:spacing w:beforeLines="50" w:before="120" w:line="360" w:lineRule="auto"/>
        <w:ind w:right="295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Przesłuchania konkursowe oceniać będzie Jury powołane przez </w:t>
      </w:r>
      <w:r w:rsidR="003320F0" w:rsidRPr="003F1FA3">
        <w:rPr>
          <w:rFonts w:ascii="Times New Roman" w:hAnsi="Times New Roman" w:cs="Times New Roman"/>
          <w:sz w:val="24"/>
          <w:szCs w:val="24"/>
        </w:rPr>
        <w:t>O</w:t>
      </w:r>
      <w:r w:rsidRPr="003F1FA3">
        <w:rPr>
          <w:rFonts w:ascii="Times New Roman" w:hAnsi="Times New Roman" w:cs="Times New Roman"/>
          <w:sz w:val="24"/>
          <w:szCs w:val="24"/>
        </w:rPr>
        <w:t xml:space="preserve">rganizatora. </w:t>
      </w:r>
    </w:p>
    <w:p w14:paraId="260A19FA" w14:textId="77777777" w:rsidR="00D50621" w:rsidRPr="003F1FA3" w:rsidRDefault="00D50621" w:rsidP="003F1FA3">
      <w:pPr>
        <w:pStyle w:val="Tekstpodstawowy"/>
        <w:numPr>
          <w:ilvl w:val="0"/>
          <w:numId w:val="38"/>
        </w:numPr>
        <w:spacing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Skład Jury:</w:t>
      </w:r>
    </w:p>
    <w:p w14:paraId="4B5DA1B0" w14:textId="577B2450" w:rsidR="00750DCF" w:rsidRPr="003F1FA3" w:rsidRDefault="00750DCF" w:rsidP="003F1FA3">
      <w:pPr>
        <w:pStyle w:val="Tekstpodstawowy"/>
        <w:spacing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- </w:t>
      </w:r>
      <w:r w:rsidR="000922A8" w:rsidRPr="003F1FA3">
        <w:rPr>
          <w:rFonts w:ascii="Times New Roman" w:hAnsi="Times New Roman" w:cs="Times New Roman"/>
          <w:b/>
          <w:bCs/>
          <w:sz w:val="24"/>
          <w:szCs w:val="24"/>
        </w:rPr>
        <w:t>dr hab.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, prof. AMP</w:t>
      </w:r>
      <w:r w:rsidR="000922A8"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22A8"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22A8" w:rsidRPr="003F1FA3">
        <w:rPr>
          <w:rFonts w:ascii="Times New Roman" w:hAnsi="Times New Roman" w:cs="Times New Roman"/>
          <w:b/>
          <w:bCs/>
          <w:sz w:val="24"/>
          <w:szCs w:val="24"/>
        </w:rPr>
        <w:t>Woltmann</w:t>
      </w:r>
      <w:proofErr w:type="spellEnd"/>
      <w:r w:rsidR="000922A8" w:rsidRPr="003F1FA3">
        <w:rPr>
          <w:rFonts w:ascii="Times New Roman" w:hAnsi="Times New Roman" w:cs="Times New Roman"/>
          <w:b/>
          <w:bCs/>
          <w:sz w:val="24"/>
          <w:szCs w:val="24"/>
        </w:rPr>
        <w:t>-Żebrowska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7719116"/>
      <w:r w:rsidR="00D50621" w:rsidRPr="003F1FA3">
        <w:rPr>
          <w:rFonts w:ascii="Times New Roman" w:hAnsi="Times New Roman" w:cs="Times New Roman"/>
          <w:sz w:val="24"/>
          <w:szCs w:val="24"/>
        </w:rPr>
        <w:t>(</w:t>
      </w:r>
      <w:r w:rsidR="000922A8" w:rsidRPr="003F1FA3">
        <w:rPr>
          <w:rFonts w:ascii="Times New Roman" w:hAnsi="Times New Roman" w:cs="Times New Roman"/>
          <w:sz w:val="24"/>
          <w:szCs w:val="24"/>
        </w:rPr>
        <w:t>Akademi</w:t>
      </w:r>
      <w:r w:rsidR="00D50621" w:rsidRPr="003F1FA3">
        <w:rPr>
          <w:rFonts w:ascii="Times New Roman" w:hAnsi="Times New Roman" w:cs="Times New Roman"/>
          <w:sz w:val="24"/>
          <w:szCs w:val="24"/>
        </w:rPr>
        <w:t>a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Muzyczn</w:t>
      </w:r>
      <w:r w:rsidR="00D50621" w:rsidRPr="003F1FA3">
        <w:rPr>
          <w:rFonts w:ascii="Times New Roman" w:hAnsi="Times New Roman" w:cs="Times New Roman"/>
          <w:sz w:val="24"/>
          <w:szCs w:val="24"/>
        </w:rPr>
        <w:t>a</w:t>
      </w:r>
      <w:r w:rsidR="000922A8" w:rsidRPr="003F1FA3">
        <w:rPr>
          <w:rFonts w:ascii="Times New Roman" w:hAnsi="Times New Roman" w:cs="Times New Roman"/>
          <w:sz w:val="24"/>
          <w:szCs w:val="24"/>
        </w:rPr>
        <w:t xml:space="preserve"> im. Ignacego Jana Paderewskiego w Poznaniu</w:t>
      </w:r>
      <w:r w:rsidR="00D50621" w:rsidRPr="003F1FA3">
        <w:rPr>
          <w:rFonts w:ascii="Times New Roman" w:hAnsi="Times New Roman" w:cs="Times New Roman"/>
          <w:sz w:val="24"/>
          <w:szCs w:val="24"/>
        </w:rPr>
        <w:t xml:space="preserve">) </w:t>
      </w:r>
      <w:r w:rsidRPr="003F1FA3">
        <w:rPr>
          <w:rFonts w:ascii="Times New Roman" w:hAnsi="Times New Roman" w:cs="Times New Roman"/>
          <w:sz w:val="24"/>
          <w:szCs w:val="24"/>
        </w:rPr>
        <w:t>–</w:t>
      </w:r>
      <w:r w:rsidR="00D50621" w:rsidRPr="003F1FA3">
        <w:rPr>
          <w:rFonts w:ascii="Times New Roman" w:hAnsi="Times New Roman" w:cs="Times New Roman"/>
          <w:sz w:val="24"/>
          <w:szCs w:val="24"/>
        </w:rPr>
        <w:t xml:space="preserve"> Przewodnicząca</w:t>
      </w:r>
      <w:bookmarkStart w:id="5" w:name="_Hlk157719338"/>
      <w:bookmarkEnd w:id="4"/>
    </w:p>
    <w:bookmarkEnd w:id="5"/>
    <w:p w14:paraId="0145813D" w14:textId="436779E1" w:rsidR="00750DCF" w:rsidRPr="003F1FA3" w:rsidRDefault="00750DCF" w:rsidP="003F1FA3">
      <w:pPr>
        <w:pStyle w:val="Tekstpodstawowy"/>
        <w:spacing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-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 xml:space="preserve">prof. dr hab. E. </w:t>
      </w:r>
      <w:proofErr w:type="spellStart"/>
      <w:r w:rsidRPr="003F1FA3">
        <w:rPr>
          <w:rFonts w:ascii="Times New Roman" w:hAnsi="Times New Roman" w:cs="Times New Roman"/>
          <w:b/>
          <w:bCs/>
          <w:sz w:val="24"/>
          <w:szCs w:val="24"/>
        </w:rPr>
        <w:t>Iżykowska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( Uniwersytet Muzyczny i. F. Chopina w Warszawie) </w:t>
      </w:r>
    </w:p>
    <w:p w14:paraId="7BDBF0CC" w14:textId="1F456EF2" w:rsidR="00750DCF" w:rsidRPr="003F1FA3" w:rsidRDefault="00750DCF" w:rsidP="003F1FA3">
      <w:pPr>
        <w:pStyle w:val="Tekstpodstawowy"/>
        <w:spacing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-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prof. dr hab. U. Kryger</w:t>
      </w:r>
      <w:r w:rsidRPr="003F1FA3">
        <w:rPr>
          <w:rFonts w:ascii="Times New Roman" w:hAnsi="Times New Roman" w:cs="Times New Roman"/>
          <w:sz w:val="24"/>
          <w:szCs w:val="24"/>
        </w:rPr>
        <w:t xml:space="preserve"> ( Akademia Muzyczna im. Grażyny i Kiejstuta Bacewiczów w Łodzi)</w:t>
      </w:r>
    </w:p>
    <w:p w14:paraId="19D5E53A" w14:textId="21F8C32E" w:rsidR="00750DCF" w:rsidRPr="003F1FA3" w:rsidRDefault="00750DCF" w:rsidP="003F1FA3">
      <w:pPr>
        <w:pStyle w:val="Tekstpodstawowy"/>
        <w:spacing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-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prof. dr hab. G. Flicińska – Panfil</w:t>
      </w:r>
      <w:r w:rsidRPr="003F1FA3">
        <w:rPr>
          <w:rFonts w:ascii="Times New Roman" w:hAnsi="Times New Roman" w:cs="Times New Roman"/>
          <w:sz w:val="24"/>
          <w:szCs w:val="24"/>
        </w:rPr>
        <w:t xml:space="preserve"> (Akademia Muzyczna im. Ignacego Jana Paderewskiego w Poznaniu) </w:t>
      </w:r>
    </w:p>
    <w:p w14:paraId="03517939" w14:textId="0BEF6962" w:rsidR="00AE1CC6" w:rsidRPr="003F1FA3" w:rsidRDefault="00750DCF" w:rsidP="003F1FA3">
      <w:pPr>
        <w:pStyle w:val="Tekstpodstawowy"/>
        <w:spacing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-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prof. dr hab. W. Maciejowski</w:t>
      </w:r>
      <w:r w:rsidRPr="003F1FA3">
        <w:rPr>
          <w:rFonts w:ascii="Times New Roman" w:hAnsi="Times New Roman" w:cs="Times New Roman"/>
          <w:sz w:val="24"/>
          <w:szCs w:val="24"/>
        </w:rPr>
        <w:t xml:space="preserve"> (Akademia Muzyczna im. Ignacego Jana Paderewskiego w Poznaniu) </w:t>
      </w:r>
    </w:p>
    <w:p w14:paraId="05B47718" w14:textId="1C7AEB64" w:rsidR="00BF00F2" w:rsidRPr="003F1FA3" w:rsidRDefault="003C6170" w:rsidP="003F1FA3">
      <w:pPr>
        <w:pStyle w:val="Tekstpodstawowy"/>
        <w:numPr>
          <w:ilvl w:val="0"/>
          <w:numId w:val="38"/>
        </w:numPr>
        <w:spacing w:beforeLines="50" w:before="12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Sekretarzem Konkursu jest </w:t>
      </w:r>
      <w:r w:rsidR="001D25E9" w:rsidRPr="003F1FA3">
        <w:rPr>
          <w:rFonts w:ascii="Times New Roman" w:hAnsi="Times New Roman" w:cs="Times New Roman"/>
          <w:sz w:val="24"/>
          <w:szCs w:val="24"/>
        </w:rPr>
        <w:t>dr P. Zarębska - (Akademia Muzyczna im. Ignacego Jana Paderewskiego w Poznaniu)</w:t>
      </w:r>
    </w:p>
    <w:p w14:paraId="1908EF94" w14:textId="18EBF5BC" w:rsidR="004558D8" w:rsidRPr="00A01819" w:rsidRDefault="00A01819" w:rsidP="00A01819">
      <w:pPr>
        <w:pStyle w:val="Tekstpodstawowy"/>
        <w:widowControl/>
        <w:numPr>
          <w:ilvl w:val="0"/>
          <w:numId w:val="38"/>
        </w:numPr>
        <w:autoSpaceDE/>
        <w:autoSpaceDN/>
        <w:spacing w:beforeLines="50" w:before="120" w:line="360" w:lineRule="auto"/>
        <w:ind w:right="2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z etapów </w:t>
      </w:r>
      <w:r w:rsidR="004558D8" w:rsidRPr="00A01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4558D8" w:rsidRPr="00A01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 </w:t>
      </w:r>
      <w:r w:rsidR="004558D8" w:rsidRPr="00A01819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niezależnej oceny występu danego Uczestnika i na tej podstawie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danemu </w:t>
      </w:r>
      <w:r w:rsidR="004558D8" w:rsidRPr="00A01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Uczestnikowi punkty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558D8" w:rsidRPr="00A01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skali od 10 do 25 za występ. </w:t>
      </w:r>
    </w:p>
    <w:p w14:paraId="4950BE87" w14:textId="4BEE0144" w:rsidR="00D6219D" w:rsidRDefault="00D6219D" w:rsidP="003D76F6">
      <w:pPr>
        <w:pStyle w:val="Tekstpodstawowy"/>
        <w:numPr>
          <w:ilvl w:val="0"/>
          <w:numId w:val="38"/>
        </w:numPr>
        <w:spacing w:before="251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etapu II Konkursu zostanie zakwalifikowanych maksymalnie 25 osób, które uzyskały najwyższą liczbę punktów w </w:t>
      </w:r>
      <w:r w:rsidR="003D76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tapie I.</w:t>
      </w:r>
      <w:r w:rsidRPr="00993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F7853" w14:textId="545C1963" w:rsidR="004558D8" w:rsidRPr="003D76F6" w:rsidRDefault="004558D8" w:rsidP="003D76F6">
      <w:pPr>
        <w:pStyle w:val="Tekstpodstawowy"/>
        <w:numPr>
          <w:ilvl w:val="0"/>
          <w:numId w:val="38"/>
        </w:numPr>
        <w:spacing w:before="251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Finału </w:t>
      </w:r>
      <w:r w:rsidR="00A01819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>zostanie zakwalifikowanych maksymalnie 10 osób, które uzyskały największą</w:t>
      </w:r>
      <w:r w:rsidR="00A0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liczbę punktów</w:t>
      </w:r>
      <w:r w:rsidR="00A01819">
        <w:rPr>
          <w:rFonts w:ascii="Times New Roman" w:hAnsi="Times New Roman" w:cs="Times New Roman"/>
          <w:sz w:val="24"/>
          <w:szCs w:val="24"/>
        </w:rPr>
        <w:t>, stanowiącą sumę punktów z etap</w:t>
      </w:r>
      <w:r w:rsidR="00FE31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1DB">
        <w:rPr>
          <w:rFonts w:ascii="Times New Roman" w:hAnsi="Times New Roman" w:cs="Times New Roman"/>
          <w:sz w:val="24"/>
          <w:szCs w:val="24"/>
        </w:rPr>
        <w:t xml:space="preserve">etapu </w:t>
      </w:r>
      <w:r>
        <w:rPr>
          <w:rFonts w:ascii="Times New Roman" w:hAnsi="Times New Roman" w:cs="Times New Roman"/>
          <w:sz w:val="24"/>
          <w:szCs w:val="24"/>
        </w:rPr>
        <w:t>II.</w:t>
      </w:r>
    </w:p>
    <w:p w14:paraId="6926FD63" w14:textId="229957C1" w:rsidR="003D76F6" w:rsidRPr="00A01819" w:rsidRDefault="003D76F6" w:rsidP="00A01819">
      <w:pPr>
        <w:pStyle w:val="Tekstpodstawowy"/>
        <w:numPr>
          <w:ilvl w:val="0"/>
          <w:numId w:val="38"/>
        </w:numPr>
        <w:spacing w:beforeLines="50" w:before="12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A01819">
        <w:rPr>
          <w:rFonts w:ascii="Times New Roman" w:hAnsi="Times New Roman" w:cs="Times New Roman"/>
          <w:sz w:val="24"/>
          <w:szCs w:val="24"/>
        </w:rPr>
        <w:t>Zwycięzcą</w:t>
      </w:r>
      <w:r w:rsidR="00FE31DB">
        <w:rPr>
          <w:rFonts w:ascii="Times New Roman" w:hAnsi="Times New Roman" w:cs="Times New Roman"/>
          <w:sz w:val="24"/>
          <w:szCs w:val="24"/>
        </w:rPr>
        <w:t xml:space="preserve"> </w:t>
      </w:r>
      <w:r w:rsidRPr="00A01819">
        <w:rPr>
          <w:rFonts w:ascii="Times New Roman" w:hAnsi="Times New Roman" w:cs="Times New Roman"/>
          <w:sz w:val="24"/>
          <w:szCs w:val="24"/>
        </w:rPr>
        <w:t>Konkursu zostanie osoba</w:t>
      </w:r>
      <w:r w:rsidR="004558D8" w:rsidRPr="00A01819">
        <w:rPr>
          <w:rFonts w:ascii="Times New Roman" w:hAnsi="Times New Roman" w:cs="Times New Roman"/>
          <w:sz w:val="24"/>
          <w:szCs w:val="24"/>
        </w:rPr>
        <w:t xml:space="preserve">, która </w:t>
      </w:r>
      <w:r w:rsidR="00A01819">
        <w:rPr>
          <w:rFonts w:ascii="Times New Roman" w:hAnsi="Times New Roman" w:cs="Times New Roman"/>
          <w:sz w:val="24"/>
          <w:szCs w:val="24"/>
        </w:rPr>
        <w:t>uzyskała największą liczbę punktów, stanowiącą sumę punktów z wszystkich trzech etapów</w:t>
      </w:r>
      <w:r w:rsidR="0044753A">
        <w:rPr>
          <w:rFonts w:ascii="Times New Roman" w:hAnsi="Times New Roman" w:cs="Times New Roman"/>
          <w:sz w:val="24"/>
          <w:szCs w:val="24"/>
        </w:rPr>
        <w:t>.</w:t>
      </w:r>
      <w:r w:rsidR="00FE3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735CD" w14:textId="608C57F9" w:rsidR="000922A8" w:rsidRDefault="000922A8" w:rsidP="003F1FA3">
      <w:pPr>
        <w:pStyle w:val="Tekstpodstawowy"/>
        <w:numPr>
          <w:ilvl w:val="0"/>
          <w:numId w:val="38"/>
        </w:numPr>
        <w:spacing w:beforeLines="50" w:before="120" w:line="360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Każdy z zaproszonych do udziału w Gali Finałowej otrzyma tytuł Finalisty Konkursu. Liczbę Finalistów Jury określi podczas narady.</w:t>
      </w:r>
    </w:p>
    <w:p w14:paraId="42B50CED" w14:textId="77777777" w:rsidR="004558D8" w:rsidRPr="003F1FA3" w:rsidRDefault="004558D8" w:rsidP="004558D8">
      <w:pPr>
        <w:pStyle w:val="Tekstpodstawowy"/>
        <w:spacing w:beforeLines="50" w:before="120" w:line="360" w:lineRule="auto"/>
        <w:ind w:left="0" w:right="297"/>
        <w:jc w:val="both"/>
        <w:rPr>
          <w:rFonts w:ascii="Times New Roman" w:hAnsi="Times New Roman" w:cs="Times New Roman"/>
          <w:sz w:val="24"/>
          <w:szCs w:val="24"/>
        </w:rPr>
      </w:pPr>
    </w:p>
    <w:p w14:paraId="20379E31" w14:textId="77777777" w:rsidR="000922A8" w:rsidRPr="003F1FA3" w:rsidRDefault="000922A8" w:rsidP="003F1FA3">
      <w:pPr>
        <w:pStyle w:val="Tekstpodstawowy"/>
        <w:spacing w:line="360" w:lineRule="auto"/>
        <w:ind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0BC716E" w14:textId="77777777" w:rsidR="000922A8" w:rsidRPr="003F1FA3" w:rsidRDefault="000922A8" w:rsidP="003F1FA3">
      <w:pPr>
        <w:pStyle w:val="Tekstpodstawowy"/>
        <w:spacing w:beforeLines="50" w:before="120" w:line="360" w:lineRule="auto"/>
        <w:ind w:righ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28584235" w14:textId="77777777" w:rsidR="000922A8" w:rsidRPr="003F1FA3" w:rsidRDefault="000922A8" w:rsidP="003F1FA3">
      <w:pPr>
        <w:pStyle w:val="Tekstpodstawowy"/>
        <w:numPr>
          <w:ilvl w:val="0"/>
          <w:numId w:val="37"/>
        </w:numPr>
        <w:spacing w:beforeLines="50" w:before="120" w:line="360" w:lineRule="auto"/>
        <w:ind w:left="360" w:right="295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Wszyscy uczestnicy Gali Finałowej otrzymają dyplomy Finalisty Konkursu. </w:t>
      </w:r>
    </w:p>
    <w:p w14:paraId="5CF0BC66" w14:textId="77777777" w:rsidR="000922A8" w:rsidRPr="003F1FA3" w:rsidRDefault="000922A8" w:rsidP="003F1FA3">
      <w:pPr>
        <w:pStyle w:val="Tekstpodstawowy"/>
        <w:numPr>
          <w:ilvl w:val="0"/>
          <w:numId w:val="37"/>
        </w:numPr>
        <w:spacing w:before="50"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Zdobywcy przewidzianych regulaminem nagród otrzymają tytuł Laureata Konkursu.</w:t>
      </w:r>
    </w:p>
    <w:p w14:paraId="1A788A65" w14:textId="064B98D3" w:rsidR="000922A8" w:rsidRPr="003F1FA3" w:rsidRDefault="000922A8" w:rsidP="003F1FA3">
      <w:pPr>
        <w:pStyle w:val="Tekstpodstawowy"/>
        <w:numPr>
          <w:ilvl w:val="0"/>
          <w:numId w:val="37"/>
        </w:numPr>
        <w:spacing w:before="50"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Dla Laureatów</w:t>
      </w:r>
      <w:r w:rsidR="00DA665E" w:rsidRPr="003F1FA3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F1FA3">
        <w:rPr>
          <w:rFonts w:ascii="Times New Roman" w:hAnsi="Times New Roman" w:cs="Times New Roman"/>
          <w:sz w:val="24"/>
          <w:szCs w:val="24"/>
        </w:rPr>
        <w:t xml:space="preserve"> przewidziane są następujące nagrody regulaminowe:  </w:t>
      </w:r>
    </w:p>
    <w:p w14:paraId="1D620967" w14:textId="2EC1F991" w:rsidR="000922A8" w:rsidRPr="003F1FA3" w:rsidRDefault="000922A8" w:rsidP="003F1FA3">
      <w:pPr>
        <w:pStyle w:val="Tekstpodstawowy"/>
        <w:numPr>
          <w:ilvl w:val="0"/>
          <w:numId w:val="43"/>
        </w:numPr>
        <w:spacing w:before="50" w:line="360" w:lineRule="auto"/>
        <w:ind w:left="72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I nagroda – 5 000 zł</w:t>
      </w:r>
      <w:r w:rsidR="00BF00F2" w:rsidRPr="003F1FA3">
        <w:rPr>
          <w:rFonts w:ascii="Times New Roman" w:hAnsi="Times New Roman" w:cs="Times New Roman"/>
          <w:sz w:val="24"/>
          <w:szCs w:val="24"/>
        </w:rPr>
        <w:t>. brutto</w:t>
      </w:r>
    </w:p>
    <w:p w14:paraId="550F7D8C" w14:textId="0EF47353" w:rsidR="000922A8" w:rsidRPr="003F1FA3" w:rsidRDefault="000922A8" w:rsidP="003F1FA3">
      <w:pPr>
        <w:pStyle w:val="Tekstpodstawowy"/>
        <w:numPr>
          <w:ilvl w:val="0"/>
          <w:numId w:val="43"/>
        </w:numPr>
        <w:spacing w:before="50" w:line="360" w:lineRule="auto"/>
        <w:ind w:left="72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II nagroda – 3 000 zł</w:t>
      </w:r>
      <w:r w:rsidR="00BF00F2" w:rsidRPr="003F1FA3">
        <w:rPr>
          <w:rFonts w:ascii="Times New Roman" w:hAnsi="Times New Roman" w:cs="Times New Roman"/>
          <w:sz w:val="24"/>
          <w:szCs w:val="24"/>
        </w:rPr>
        <w:t>. brutto</w:t>
      </w:r>
    </w:p>
    <w:p w14:paraId="4E50487D" w14:textId="0E2C14F7" w:rsidR="000922A8" w:rsidRPr="003F1FA3" w:rsidRDefault="000922A8" w:rsidP="003F1FA3">
      <w:pPr>
        <w:pStyle w:val="Tekstpodstawowy"/>
        <w:numPr>
          <w:ilvl w:val="0"/>
          <w:numId w:val="43"/>
        </w:numPr>
        <w:spacing w:before="50" w:line="360" w:lineRule="auto"/>
        <w:ind w:left="72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III nagroda – 2 000 zł</w:t>
      </w:r>
      <w:r w:rsidR="00BF00F2" w:rsidRPr="003F1FA3">
        <w:rPr>
          <w:rFonts w:ascii="Times New Roman" w:hAnsi="Times New Roman" w:cs="Times New Roman"/>
          <w:sz w:val="24"/>
          <w:szCs w:val="24"/>
        </w:rPr>
        <w:t>. brutto</w:t>
      </w:r>
    </w:p>
    <w:p w14:paraId="6F8E4BE1" w14:textId="1C6DCAA5" w:rsidR="00BF00F2" w:rsidRPr="003F1FA3" w:rsidRDefault="00BF00F2" w:rsidP="003F1FA3">
      <w:pPr>
        <w:pStyle w:val="Tekstpodstawowy"/>
        <w:numPr>
          <w:ilvl w:val="0"/>
          <w:numId w:val="43"/>
        </w:numPr>
        <w:spacing w:before="50" w:line="360" w:lineRule="auto"/>
        <w:ind w:left="72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- wyróżnienie za najlepsze wykonanie pieśni kompozytora wielkopolskiego – 1500 zł. brutto</w:t>
      </w:r>
    </w:p>
    <w:p w14:paraId="531BA6E1" w14:textId="1B818BE9" w:rsidR="00BF00F2" w:rsidRPr="003F1FA3" w:rsidRDefault="00BF00F2" w:rsidP="003F1FA3">
      <w:pPr>
        <w:pStyle w:val="Tekstpodstawowy"/>
        <w:spacing w:before="50" w:line="360" w:lineRule="auto"/>
        <w:ind w:left="720" w:right="2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A3">
        <w:rPr>
          <w:rFonts w:ascii="Times New Roman" w:hAnsi="Times New Roman" w:cs="Times New Roman"/>
          <w:sz w:val="24"/>
          <w:szCs w:val="24"/>
          <w:u w:val="single"/>
        </w:rPr>
        <w:t>Kategoria dodatkowa – nieobowiązkowa:</w:t>
      </w:r>
    </w:p>
    <w:p w14:paraId="78F9BB13" w14:textId="77777777" w:rsidR="000922A8" w:rsidRPr="003F1FA3" w:rsidRDefault="000922A8" w:rsidP="003F1FA3">
      <w:pPr>
        <w:pStyle w:val="Tekstpodstawowy"/>
        <w:numPr>
          <w:ilvl w:val="0"/>
          <w:numId w:val="43"/>
        </w:numPr>
        <w:spacing w:before="50" w:line="360" w:lineRule="auto"/>
        <w:ind w:left="72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Wyróżnienie za najlepsze wykonanie pieśni Marii Zamoyskiej – 1500 zł.</w:t>
      </w:r>
    </w:p>
    <w:p w14:paraId="1F8AB5AD" w14:textId="77777777" w:rsidR="000922A8" w:rsidRPr="003F1FA3" w:rsidRDefault="000922A8" w:rsidP="003F1FA3">
      <w:pPr>
        <w:pStyle w:val="Tekstpodstawowy"/>
        <w:numPr>
          <w:ilvl w:val="0"/>
          <w:numId w:val="37"/>
        </w:numPr>
        <w:spacing w:before="50"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O ostatecznym podziale nagród decyduje Jury.</w:t>
      </w:r>
    </w:p>
    <w:p w14:paraId="6DB989D5" w14:textId="51473BD4" w:rsidR="000922A8" w:rsidRPr="003F1FA3" w:rsidRDefault="000922A8" w:rsidP="003F1FA3">
      <w:pPr>
        <w:pStyle w:val="Tekstpodstawowy"/>
        <w:numPr>
          <w:ilvl w:val="0"/>
          <w:numId w:val="37"/>
        </w:numPr>
        <w:spacing w:before="50" w:line="360" w:lineRule="auto"/>
        <w:ind w:left="360" w:right="297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Nagrody zostaną przekazane poprzez wręczenie dyplomu i przelanie środków na wskazany przez Laureata numer konta. </w:t>
      </w:r>
    </w:p>
    <w:p w14:paraId="01E991A4" w14:textId="77777777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1E461DC4" w14:textId="7BA42480" w:rsidR="000922A8" w:rsidRPr="003F1FA3" w:rsidRDefault="000922A8" w:rsidP="003F1FA3">
      <w:pPr>
        <w:pStyle w:val="Tekstpodstawowy"/>
        <w:spacing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OCHRONA</w:t>
      </w:r>
      <w:r w:rsidRPr="003F1F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DANYCH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OSOBOWYCH</w:t>
      </w:r>
    </w:p>
    <w:p w14:paraId="02F09DA2" w14:textId="4FDCC39A" w:rsidR="000922A8" w:rsidRPr="003F1FA3" w:rsidRDefault="000922A8" w:rsidP="003F1FA3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Administratorem    </w:t>
      </w:r>
      <w:r w:rsidRPr="003F1F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danych    </w:t>
      </w:r>
      <w:r w:rsidRPr="003F1F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osobowych    </w:t>
      </w:r>
      <w:r w:rsidRPr="003F1F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zbieranych    </w:t>
      </w:r>
      <w:r w:rsidRPr="003F1F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od    </w:t>
      </w:r>
      <w:r w:rsidRPr="003F1F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A665E" w:rsidRPr="003F1FA3">
        <w:rPr>
          <w:rFonts w:ascii="Times New Roman" w:hAnsi="Times New Roman" w:cs="Times New Roman"/>
          <w:sz w:val="24"/>
          <w:szCs w:val="24"/>
        </w:rPr>
        <w:t>u</w:t>
      </w:r>
      <w:r w:rsidRPr="003F1FA3">
        <w:rPr>
          <w:rFonts w:ascii="Times New Roman" w:hAnsi="Times New Roman" w:cs="Times New Roman"/>
          <w:sz w:val="24"/>
          <w:szCs w:val="24"/>
        </w:rPr>
        <w:t xml:space="preserve">czestników, w tym </w:t>
      </w:r>
      <w:r w:rsidR="008F7993" w:rsidRPr="003F1FA3">
        <w:rPr>
          <w:rFonts w:ascii="Times New Roman" w:hAnsi="Times New Roman" w:cs="Times New Roman"/>
          <w:sz w:val="24"/>
          <w:szCs w:val="24"/>
        </w:rPr>
        <w:t>a</w:t>
      </w:r>
      <w:r w:rsidRPr="003F1FA3">
        <w:rPr>
          <w:rFonts w:ascii="Times New Roman" w:hAnsi="Times New Roman" w:cs="Times New Roman"/>
          <w:sz w:val="24"/>
          <w:szCs w:val="24"/>
        </w:rPr>
        <w:t>kompaniatorów I</w:t>
      </w:r>
      <w:r w:rsidR="003C6170"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z w:val="24"/>
          <w:szCs w:val="24"/>
        </w:rPr>
        <w:t xml:space="preserve"> Ogólnopolskiego Konkursu Wokalnego im. Marii Zamoyskiej jest </w:t>
      </w:r>
      <w:r w:rsidR="000D5D8A" w:rsidRPr="003F1FA3">
        <w:rPr>
          <w:rFonts w:ascii="Times New Roman" w:hAnsi="Times New Roman" w:cs="Times New Roman"/>
          <w:sz w:val="24"/>
          <w:szCs w:val="24"/>
        </w:rPr>
        <w:t>Akademia Muzyczna im. Ignacego Jana Paderewskiego w Poznaniu (61-808), ul. Święty Marcin 87</w:t>
      </w:r>
      <w:r w:rsidR="008F7993" w:rsidRPr="003F1FA3">
        <w:rPr>
          <w:rFonts w:ascii="Times New Roman" w:hAnsi="Times New Roman" w:cs="Times New Roman"/>
          <w:sz w:val="24"/>
          <w:szCs w:val="24"/>
        </w:rPr>
        <w:t xml:space="preserve"> oraz Fundacja Zakłady Kórnickie, al. </w:t>
      </w:r>
      <w:proofErr w:type="spellStart"/>
      <w:r w:rsidR="008F7993" w:rsidRPr="003F1FA3">
        <w:rPr>
          <w:rFonts w:ascii="Times New Roman" w:hAnsi="Times New Roman" w:cs="Times New Roman"/>
          <w:sz w:val="24"/>
          <w:szCs w:val="24"/>
        </w:rPr>
        <w:t>Flensa</w:t>
      </w:r>
      <w:proofErr w:type="spellEnd"/>
      <w:r w:rsidR="008F7993" w:rsidRPr="003F1FA3">
        <w:rPr>
          <w:rFonts w:ascii="Times New Roman" w:hAnsi="Times New Roman" w:cs="Times New Roman"/>
          <w:sz w:val="24"/>
          <w:szCs w:val="24"/>
        </w:rPr>
        <w:t xml:space="preserve"> 2b, Kórnik (62-035) </w:t>
      </w:r>
      <w:r w:rsidR="001A048A" w:rsidRPr="003F1FA3">
        <w:rPr>
          <w:rFonts w:ascii="Times New Roman" w:hAnsi="Times New Roman" w:cs="Times New Roman"/>
          <w:sz w:val="24"/>
          <w:szCs w:val="24"/>
        </w:rPr>
        <w:t xml:space="preserve"> (dalej </w:t>
      </w:r>
      <w:r w:rsidR="008F7993" w:rsidRPr="003F1FA3">
        <w:rPr>
          <w:rFonts w:ascii="Times New Roman" w:hAnsi="Times New Roman" w:cs="Times New Roman"/>
          <w:sz w:val="24"/>
          <w:szCs w:val="24"/>
        </w:rPr>
        <w:t xml:space="preserve">łącznie </w:t>
      </w:r>
      <w:r w:rsidR="001A048A" w:rsidRPr="003F1FA3">
        <w:rPr>
          <w:rFonts w:ascii="Times New Roman" w:hAnsi="Times New Roman" w:cs="Times New Roman"/>
          <w:sz w:val="24"/>
          <w:szCs w:val="24"/>
        </w:rPr>
        <w:t>jako „Administrator”)</w:t>
      </w:r>
      <w:r w:rsidR="00DA665E" w:rsidRPr="003F1FA3">
        <w:rPr>
          <w:rFonts w:ascii="Times New Roman" w:hAnsi="Times New Roman" w:cs="Times New Roman"/>
          <w:sz w:val="24"/>
          <w:szCs w:val="24"/>
        </w:rPr>
        <w:t>.</w:t>
      </w:r>
      <w:r w:rsidR="000D5D8A" w:rsidRPr="003F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BF085" w14:textId="6B6DA765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Kontakt z Administratorem możliwy jest za pośrednictwem adres</w:t>
      </w:r>
      <w:r w:rsidR="008D227D" w:rsidRPr="003F1FA3">
        <w:rPr>
          <w:rFonts w:ascii="Times New Roman" w:hAnsi="Times New Roman" w:cs="Times New Roman"/>
          <w:sz w:val="24"/>
          <w:szCs w:val="24"/>
        </w:rPr>
        <w:t>ów</w:t>
      </w:r>
      <w:r w:rsidRPr="003F1FA3">
        <w:rPr>
          <w:rFonts w:ascii="Times New Roman" w:hAnsi="Times New Roman" w:cs="Times New Roman"/>
          <w:sz w:val="24"/>
          <w:szCs w:val="24"/>
        </w:rPr>
        <w:t xml:space="preserve"> e-mail:</w:t>
      </w:r>
      <w:r w:rsidR="00BE728E"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8D227D" w:rsidRPr="003F1FA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hyperlink r:id="rId12" w:history="1">
        <w:r w:rsidR="008D227D" w:rsidRPr="003F1FA3">
          <w:rPr>
            <w:rStyle w:val="Hipercze"/>
            <w:rFonts w:ascii="Times New Roman" w:hAnsi="Times New Roman" w:cs="Times New Roman"/>
            <w:sz w:val="24"/>
            <w:szCs w:val="24"/>
          </w:rPr>
          <w:t>sekretariat@fzk.pl</w:t>
        </w:r>
      </w:hyperlink>
      <w:r w:rsidR="008D227D" w:rsidRPr="003F1FA3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3" w:history="1">
        <w:r w:rsidR="002E1867" w:rsidRPr="003F1FA3">
          <w:rPr>
            <w:rStyle w:val="Hipercze"/>
            <w:rFonts w:ascii="Times New Roman" w:hAnsi="Times New Roman" w:cs="Times New Roman"/>
            <w:sz w:val="24"/>
            <w:szCs w:val="24"/>
          </w:rPr>
          <w:t>amuz@amuz.edu.pl</w:t>
        </w:r>
      </w:hyperlink>
      <w:r w:rsidR="002E1867" w:rsidRPr="003F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6FFA8" w14:textId="7A37FB04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6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Przetwarzanie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osobowych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odbywać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się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będzie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zasadach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przewidzianych 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F1FA3">
        <w:rPr>
          <w:rFonts w:ascii="Times New Roman" w:hAnsi="Times New Roman" w:cs="Times New Roman"/>
          <w:i/>
          <w:sz w:val="24"/>
          <w:szCs w:val="24"/>
        </w:rPr>
        <w:t>Rozporządzeniu Parlamentu Europejskiego i Rady (UE)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2016/679</w:t>
      </w:r>
      <w:r w:rsidR="00DA665E" w:rsidRPr="003F1F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z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dnia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27</w:t>
      </w:r>
      <w:r w:rsidRPr="003F1FA3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kwietnia</w:t>
      </w:r>
      <w:r w:rsidRPr="003F1FA3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2016</w:t>
      </w:r>
      <w:r w:rsidRPr="003F1FA3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r.</w:t>
      </w:r>
      <w:r w:rsidRPr="003F1FA3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w</w:t>
      </w:r>
      <w:r w:rsidRPr="003F1FA3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sprawie</w:t>
      </w:r>
      <w:r w:rsidRPr="003F1FA3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ochrony</w:t>
      </w:r>
      <w:r w:rsidRPr="003F1FA3">
        <w:rPr>
          <w:rFonts w:ascii="Times New Roman" w:hAnsi="Times New Roman" w:cs="Times New Roman"/>
          <w:i/>
          <w:spacing w:val="6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osób</w:t>
      </w:r>
      <w:r w:rsidRPr="003F1FA3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fizycznych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w związku z przetwarzaniem danych osobowych i w sprawie swobodnego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przepływu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takich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danych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oraz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uchylenia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dyrektywy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95/46/WE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(ogólne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rozporządzenie   o   ochronie   danych)</w:t>
      </w:r>
      <w:r w:rsidRPr="003F1FA3">
        <w:rPr>
          <w:rFonts w:ascii="Times New Roman" w:hAnsi="Times New Roman" w:cs="Times New Roman"/>
          <w:sz w:val="24"/>
          <w:szCs w:val="24"/>
        </w:rPr>
        <w:t>,</w:t>
      </w:r>
      <w:r w:rsidRPr="003F1FA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zwanym</w:t>
      </w:r>
      <w:r w:rsidRPr="003F1FA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dalej   </w:t>
      </w:r>
      <w:r w:rsidR="00DA665E" w:rsidRPr="003F1FA3">
        <w:rPr>
          <w:rFonts w:ascii="Times New Roman" w:hAnsi="Times New Roman" w:cs="Times New Roman"/>
          <w:sz w:val="24"/>
          <w:szCs w:val="24"/>
        </w:rPr>
        <w:t>„</w:t>
      </w:r>
      <w:r w:rsidRPr="003F1FA3">
        <w:rPr>
          <w:rFonts w:ascii="Times New Roman" w:hAnsi="Times New Roman" w:cs="Times New Roman"/>
          <w:sz w:val="24"/>
          <w:szCs w:val="24"/>
        </w:rPr>
        <w:t>RODO</w:t>
      </w:r>
      <w:r w:rsidR="00DA665E" w:rsidRPr="003F1FA3">
        <w:rPr>
          <w:rFonts w:ascii="Times New Roman" w:hAnsi="Times New Roman" w:cs="Times New Roman"/>
          <w:sz w:val="24"/>
          <w:szCs w:val="24"/>
        </w:rPr>
        <w:t>”</w:t>
      </w:r>
      <w:r w:rsidRPr="003F1FA3">
        <w:rPr>
          <w:rFonts w:ascii="Times New Roman" w:hAnsi="Times New Roman" w:cs="Times New Roman"/>
          <w:sz w:val="24"/>
          <w:szCs w:val="24"/>
        </w:rPr>
        <w:t>,</w:t>
      </w:r>
      <w:r w:rsidRPr="003F1FA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oraz zgodnie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z obowiązującymi przepisami prawa, w oparciu o </w:t>
      </w:r>
      <w:r w:rsidRPr="003F1FA3">
        <w:rPr>
          <w:rFonts w:ascii="Times New Roman" w:hAnsi="Times New Roman" w:cs="Times New Roman"/>
          <w:i/>
          <w:sz w:val="24"/>
          <w:szCs w:val="24"/>
        </w:rPr>
        <w:t>Politykę Ochrony Danych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Osobowych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uchwaloną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Fundacji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Zakłady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Kórnickie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Instrukcję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stanowiskową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dla ekspertów i jurorów Ogólnopolskiego Konkursu wokalnego im. Marii Zamoyskiej</w:t>
      </w:r>
    </w:p>
    <w:p w14:paraId="21EEC1A5" w14:textId="144DB916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Dane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osobowe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Uczestników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i Akompaniatorów </w:t>
      </w:r>
      <w:r w:rsidRPr="003F1FA3">
        <w:rPr>
          <w:rFonts w:ascii="Times New Roman" w:hAnsi="Times New Roman" w:cs="Times New Roman"/>
          <w:sz w:val="24"/>
          <w:szCs w:val="24"/>
        </w:rPr>
        <w:t>niezbędne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przeprowadzenia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ogłoszenia wyników i przekazania nagród i dyplomów będą przetwarzane na podstawie dobrowolnej  zgody,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oparciu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art.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6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ust.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1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lit.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a)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RODO;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zgoda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ta 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obejmuje także </w:t>
      </w:r>
      <w:r w:rsidRPr="003F1FA3">
        <w:rPr>
          <w:rFonts w:ascii="Times New Roman" w:hAnsi="Times New Roman" w:cs="Times New Roman"/>
          <w:sz w:val="24"/>
          <w:szCs w:val="24"/>
        </w:rPr>
        <w:t>podanie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publicznej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wiadomości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osobowych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>zwycięzców</w:t>
      </w:r>
      <w:r w:rsidRPr="003F1F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>poszczególnych</w:t>
      </w:r>
      <w:r w:rsidRPr="003F1F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etapów</w:t>
      </w:r>
      <w:r w:rsidRPr="003F1F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onkursu,</w:t>
      </w:r>
      <w:r w:rsidRPr="003F1FA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następującym</w:t>
      </w:r>
      <w:r w:rsidRPr="003F1F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zakresie:</w:t>
      </w:r>
      <w:r w:rsidRPr="003F1F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imię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   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nazwisko,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nazwa reprezentowanej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uczelni bądź instytucji.</w:t>
      </w:r>
    </w:p>
    <w:p w14:paraId="5F87A517" w14:textId="174B7FB8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Zgodę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wyrażają uczestnicy i ich akompaniatorzy – na odpowiednim formularzu</w:t>
      </w:r>
      <w:r w:rsidR="00BE728E" w:rsidRPr="003F1FA3">
        <w:rPr>
          <w:rFonts w:ascii="Times New Roman" w:hAnsi="Times New Roman" w:cs="Times New Roman"/>
          <w:sz w:val="24"/>
          <w:szCs w:val="24"/>
        </w:rPr>
        <w:t>.</w:t>
      </w:r>
    </w:p>
    <w:p w14:paraId="71D54E80" w14:textId="7777777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Dane   osobowe    Uczestników i Akompaniatorów będą    przetwarzane    w    celu   organizacji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    </w:t>
      </w:r>
      <w:r w:rsidRPr="003F1FA3">
        <w:rPr>
          <w:rFonts w:ascii="Times New Roman" w:hAnsi="Times New Roman" w:cs="Times New Roman"/>
          <w:sz w:val="24"/>
          <w:szCs w:val="24"/>
        </w:rPr>
        <w:t xml:space="preserve"> i przeprowadzenia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Ogólnopolskiego Konkursu Wokalnego im. Marii Zamoyskiej.</w:t>
      </w:r>
    </w:p>
    <w:p w14:paraId="1F317AF7" w14:textId="578BA055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Dane osobowe zwycięzców będą przetwarzane ponadto w celu podania 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wiadomości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publicznej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wyników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podatkowych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–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jeżeli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wystąpią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obowiązki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podatkowe</w:t>
      </w:r>
      <w:r w:rsidRPr="003F1FA3">
        <w:rPr>
          <w:rFonts w:ascii="Times New Roman" w:hAnsi="Times New Roman" w:cs="Times New Roman"/>
          <w:sz w:val="24"/>
          <w:szCs w:val="24"/>
        </w:rPr>
        <w:t>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także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związanych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 relacjonowaniem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przebiegu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promowaniem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kolejnych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jego </w:t>
      </w:r>
      <w:r w:rsidRPr="003F1FA3">
        <w:rPr>
          <w:rFonts w:ascii="Times New Roman" w:hAnsi="Times New Roman" w:cs="Times New Roman"/>
          <w:sz w:val="24"/>
          <w:szCs w:val="24"/>
        </w:rPr>
        <w:t>edycji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mediach,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także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oraz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stronach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internetowych Organizatora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Partnerów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onkursu, których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aktualna lista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będzie</w:t>
      </w:r>
      <w:r w:rsidRPr="003F1F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dostępna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stronie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internetowej</w:t>
      </w:r>
      <w:r w:rsidRPr="003F1FA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Organizatora, a także w celach archiwalnych.</w:t>
      </w:r>
    </w:p>
    <w:p w14:paraId="48470FF3" w14:textId="2C3D6004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Podanie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udzielenie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zgody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ich</w:t>
      </w:r>
      <w:r w:rsidRPr="003F1F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przetwarzanie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jest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dobrowolne, lecz</w:t>
      </w:r>
      <w:r w:rsidRPr="003F1F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niezbędne do uczestnictwa w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onkursie i przeprowadzenia go w zgodzie 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zasadami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przewidzianymi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 Regulaminie.</w:t>
      </w:r>
    </w:p>
    <w:p w14:paraId="693BBC49" w14:textId="0B62FC44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Uczestnikom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którzy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podają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osobowe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przysługuje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dostępu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treści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swoich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oraz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zastrzeżeniem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przepisów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prawa</w:t>
      </w:r>
      <w:r w:rsidR="00C54AE7" w:rsidRPr="003F1FA3">
        <w:rPr>
          <w:rFonts w:ascii="Times New Roman" w:hAnsi="Times New Roman" w:cs="Times New Roman"/>
          <w:sz w:val="24"/>
          <w:szCs w:val="24"/>
        </w:rPr>
        <w:t xml:space="preserve">, 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przysługuje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prawo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do:</w:t>
      </w:r>
    </w:p>
    <w:p w14:paraId="33B322A6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760"/>
        </w:tabs>
        <w:spacing w:before="197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sprostowania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</w:p>
    <w:p w14:paraId="7A4503E2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772"/>
        </w:tabs>
        <w:spacing w:line="360" w:lineRule="auto"/>
        <w:ind w:left="771" w:hanging="29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usunięcia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</w:p>
    <w:p w14:paraId="44B2DD2D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745"/>
        </w:tabs>
        <w:spacing w:before="2" w:line="360" w:lineRule="auto"/>
        <w:ind w:left="744" w:hanging="269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ograniczenia</w:t>
      </w:r>
      <w:r w:rsidRPr="003F1F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przetwarzania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</w:p>
    <w:p w14:paraId="1CDBECBA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772"/>
        </w:tabs>
        <w:spacing w:line="360" w:lineRule="auto"/>
        <w:ind w:left="771" w:hanging="29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przenoszenia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</w:p>
    <w:p w14:paraId="3C156C32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765"/>
        </w:tabs>
        <w:spacing w:before="1" w:line="360" w:lineRule="auto"/>
        <w:ind w:left="764" w:hanging="289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wniesienia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sprzeciwu,</w:t>
      </w:r>
    </w:p>
    <w:p w14:paraId="1CE47EBA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712"/>
        </w:tabs>
        <w:spacing w:before="17" w:line="360" w:lineRule="auto"/>
        <w:ind w:left="711" w:hanging="23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cofnięcia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zgody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dowolnym</w:t>
      </w:r>
      <w:r w:rsidRPr="003F1F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momencie.</w:t>
      </w:r>
    </w:p>
    <w:p w14:paraId="04DE60C5" w14:textId="77777777" w:rsidR="000922A8" w:rsidRPr="003F1FA3" w:rsidRDefault="000922A8" w:rsidP="003F1FA3">
      <w:pPr>
        <w:pStyle w:val="Tekstpodstawowy"/>
        <w:spacing w:before="4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3305B5" w14:textId="43DCDC1C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Uczestnikom </w:t>
      </w:r>
      <w:r w:rsidR="00D7253D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przysługuje także prawo wniesienia skargi do Prezesa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Urzędu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Ochrony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 Osobowych.</w:t>
      </w:r>
    </w:p>
    <w:p w14:paraId="5A6EEE08" w14:textId="57F1CEE9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będzie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zbierał</w:t>
      </w:r>
      <w:r w:rsidRPr="003F1F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uczestników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253D"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i przetwarzał </w:t>
      </w:r>
      <w:r w:rsidRPr="003F1FA3">
        <w:rPr>
          <w:rFonts w:ascii="Times New Roman" w:hAnsi="Times New Roman" w:cs="Times New Roman"/>
          <w:sz w:val="24"/>
          <w:szCs w:val="24"/>
        </w:rPr>
        <w:t>następujące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dane:</w:t>
      </w:r>
    </w:p>
    <w:p w14:paraId="6CAE9DB8" w14:textId="77777777" w:rsidR="000922A8" w:rsidRPr="003F1FA3" w:rsidRDefault="000922A8" w:rsidP="003F1FA3">
      <w:pPr>
        <w:pStyle w:val="Akapitzlist"/>
        <w:numPr>
          <w:ilvl w:val="2"/>
          <w:numId w:val="3"/>
        </w:numPr>
        <w:tabs>
          <w:tab w:val="left" w:pos="1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imię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 nazwisko,</w:t>
      </w:r>
    </w:p>
    <w:p w14:paraId="01E57C81" w14:textId="77777777" w:rsidR="000922A8" w:rsidRPr="003F1FA3" w:rsidRDefault="000922A8" w:rsidP="003F1FA3">
      <w:pPr>
        <w:pStyle w:val="Akapitzlist"/>
        <w:numPr>
          <w:ilvl w:val="2"/>
          <w:numId w:val="3"/>
        </w:numPr>
        <w:tabs>
          <w:tab w:val="left" w:pos="1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nazwę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uczelni </w:t>
      </w:r>
    </w:p>
    <w:p w14:paraId="5BE620A0" w14:textId="77777777" w:rsidR="000922A8" w:rsidRPr="003F1FA3" w:rsidRDefault="000922A8" w:rsidP="003F1FA3">
      <w:pPr>
        <w:pStyle w:val="Akapitzlist"/>
        <w:numPr>
          <w:ilvl w:val="2"/>
          <w:numId w:val="3"/>
        </w:numPr>
        <w:tabs>
          <w:tab w:val="left" w:pos="1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dane kontaktowe takie jak: adres e-mail i numer telefonu</w:t>
      </w:r>
    </w:p>
    <w:p w14:paraId="267E8A12" w14:textId="42ADDED8" w:rsidR="000922A8" w:rsidRPr="003F1FA3" w:rsidRDefault="000922A8" w:rsidP="003F1FA3">
      <w:pPr>
        <w:pStyle w:val="Akapitzlist"/>
        <w:numPr>
          <w:ilvl w:val="2"/>
          <w:numId w:val="3"/>
        </w:numPr>
        <w:tabs>
          <w:tab w:val="left" w:pos="1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oświadczenie o nieukończeniu 29 roku życia – w celu weryfikacji wypełnienia warunków uczestnictwa w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onkursie.</w:t>
      </w:r>
    </w:p>
    <w:p w14:paraId="5F83AD41" w14:textId="77777777" w:rsidR="000922A8" w:rsidRPr="003F1FA3" w:rsidRDefault="000922A8" w:rsidP="003F1FA3">
      <w:pPr>
        <w:pStyle w:val="Akapitzlist"/>
        <w:numPr>
          <w:ilvl w:val="2"/>
          <w:numId w:val="3"/>
        </w:numPr>
        <w:tabs>
          <w:tab w:val="left" w:pos="1468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Numer konta, z którego przekazane zostało wpisowe.</w:t>
      </w:r>
    </w:p>
    <w:p w14:paraId="599A72D9" w14:textId="7777777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będzie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zbierał</w:t>
      </w:r>
      <w:r w:rsidRPr="003F1F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akompaniatorów następujące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dane:</w:t>
      </w:r>
    </w:p>
    <w:p w14:paraId="1534DFAD" w14:textId="77777777" w:rsidR="000922A8" w:rsidRPr="003F1FA3" w:rsidRDefault="000922A8" w:rsidP="003F1FA3">
      <w:pPr>
        <w:pStyle w:val="Akapitzlist"/>
        <w:numPr>
          <w:ilvl w:val="1"/>
          <w:numId w:val="4"/>
        </w:numPr>
        <w:tabs>
          <w:tab w:val="left" w:pos="4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imię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 nazwisko.</w:t>
      </w:r>
    </w:p>
    <w:p w14:paraId="2875B874" w14:textId="7777777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Niezbędne do wyłonienia zwycięzców poszczególnych etapów będzie także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członków Jury, </w:t>
      </w:r>
      <w:r w:rsidRPr="003F1FA3">
        <w:rPr>
          <w:rFonts w:ascii="Times New Roman" w:hAnsi="Times New Roman" w:cs="Times New Roman"/>
          <w:sz w:val="24"/>
          <w:szCs w:val="24"/>
        </w:rPr>
        <w:t xml:space="preserve">upoważnionych do tego 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przez Administratora.</w:t>
      </w:r>
    </w:p>
    <w:p w14:paraId="4732145B" w14:textId="66FF40C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Ze względu 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multimedialną</w:t>
      </w:r>
      <w:r w:rsidRPr="003F1F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formę, w jakiej może być utrwalany i relacjonowany</w:t>
      </w:r>
      <w:r w:rsidRPr="003F1F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pacing w:val="-15"/>
          <w:sz w:val="24"/>
          <w:szCs w:val="24"/>
        </w:rPr>
        <w:t>K</w:t>
      </w:r>
      <w:r w:rsidRPr="003F1FA3">
        <w:rPr>
          <w:rFonts w:ascii="Times New Roman" w:hAnsi="Times New Roman" w:cs="Times New Roman"/>
          <w:spacing w:val="-15"/>
          <w:sz w:val="24"/>
          <w:szCs w:val="24"/>
        </w:rPr>
        <w:t xml:space="preserve">onkurs </w:t>
      </w:r>
      <w:r w:rsidRPr="003F1FA3">
        <w:rPr>
          <w:rFonts w:ascii="Times New Roman" w:hAnsi="Times New Roman" w:cs="Times New Roman"/>
          <w:sz w:val="24"/>
          <w:szCs w:val="24"/>
        </w:rPr>
        <w:t>istnieje</w:t>
      </w:r>
      <w:r w:rsidRPr="003F1FA3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możliwość znalezienia</w:t>
      </w:r>
      <w:r w:rsidRPr="003F1F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się</w:t>
      </w:r>
      <w:r w:rsidRPr="003F1F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 nagraniach, zdjęciach i w relacjach na żywo wizerunków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uczestników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Konkursu. W związku z tym,</w:t>
      </w:r>
      <w:r w:rsidR="00D17D34"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z w:val="24"/>
          <w:szCs w:val="24"/>
        </w:rPr>
        <w:t xml:space="preserve"> informuje, że wizerunki uczestników i wszelkie dotyczące ich dane osobowe</w:t>
      </w:r>
      <w:r w:rsidR="00D17D34" w:rsidRPr="003F1FA3">
        <w:rPr>
          <w:rFonts w:ascii="Times New Roman" w:hAnsi="Times New Roman" w:cs="Times New Roman"/>
          <w:sz w:val="24"/>
          <w:szCs w:val="24"/>
        </w:rPr>
        <w:t xml:space="preserve"> Organizator będzie</w:t>
      </w:r>
      <w:r w:rsidRPr="003F1FA3">
        <w:rPr>
          <w:rFonts w:ascii="Times New Roman" w:hAnsi="Times New Roman" w:cs="Times New Roman"/>
          <w:sz w:val="24"/>
          <w:szCs w:val="24"/>
        </w:rPr>
        <w:t xml:space="preserve"> udostępniać i rozpowszechniać, jeżeli zostanie wyrażona odpowiednia zgoda, która jest dobrowolna, jednak niezbędna do przeprowadzenia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zgodnie z regulaminem.</w:t>
      </w:r>
    </w:p>
    <w:p w14:paraId="6743B535" w14:textId="7D62AFF6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51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będzie</w:t>
      </w:r>
      <w:r w:rsidRPr="003F1F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17D34" w:rsidRPr="003F1FA3">
        <w:rPr>
          <w:rFonts w:ascii="Times New Roman" w:hAnsi="Times New Roman" w:cs="Times New Roman"/>
          <w:spacing w:val="-14"/>
          <w:sz w:val="24"/>
          <w:szCs w:val="24"/>
        </w:rPr>
        <w:t xml:space="preserve">ponadto </w:t>
      </w:r>
      <w:r w:rsidRPr="003F1FA3">
        <w:rPr>
          <w:rFonts w:ascii="Times New Roman" w:hAnsi="Times New Roman" w:cs="Times New Roman"/>
          <w:sz w:val="24"/>
          <w:szCs w:val="24"/>
        </w:rPr>
        <w:t>zbierał</w:t>
      </w:r>
      <w:r w:rsidRPr="003F1F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17D34" w:rsidRPr="003F1FA3">
        <w:rPr>
          <w:rFonts w:ascii="Times New Roman" w:hAnsi="Times New Roman" w:cs="Times New Roman"/>
          <w:spacing w:val="-14"/>
          <w:sz w:val="24"/>
          <w:szCs w:val="24"/>
        </w:rPr>
        <w:t xml:space="preserve">i przetwarzał </w:t>
      </w:r>
      <w:r w:rsidRPr="003F1FA3">
        <w:rPr>
          <w:rFonts w:ascii="Times New Roman" w:hAnsi="Times New Roman" w:cs="Times New Roman"/>
          <w:sz w:val="24"/>
          <w:szCs w:val="24"/>
        </w:rPr>
        <w:t>od Laureatów Konkursu,</w:t>
      </w:r>
      <w:r w:rsidRPr="003F1F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którym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  <w:r w:rsidRPr="003F1FA3">
        <w:rPr>
          <w:rFonts w:ascii="Times New Roman" w:hAnsi="Times New Roman" w:cs="Times New Roman"/>
          <w:sz w:val="24"/>
          <w:szCs w:val="24"/>
        </w:rPr>
        <w:t>przyznana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zostanie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nagroda pieniężną,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niezbędne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jej przekazania</w:t>
      </w:r>
      <w:r w:rsidRPr="003F1FA3">
        <w:rPr>
          <w:rFonts w:ascii="Times New Roman" w:hAnsi="Times New Roman" w:cs="Times New Roman"/>
          <w:sz w:val="24"/>
          <w:szCs w:val="24"/>
        </w:rPr>
        <w:t>.</w:t>
      </w:r>
      <w:r w:rsidRPr="003F1FA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Informacje</w:t>
      </w:r>
      <w:r w:rsidRPr="003F1FA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te</w:t>
      </w:r>
      <w:r w:rsidRPr="003F1FA3">
        <w:rPr>
          <w:rFonts w:ascii="Times New Roman" w:hAnsi="Times New Roman" w:cs="Times New Roman"/>
          <w:spacing w:val="120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zbierane</w:t>
      </w:r>
      <w:r w:rsidRPr="003F1FA3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22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przetwarzane</w:t>
      </w:r>
      <w:r w:rsidRPr="003F1FA3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będą 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>w</w:t>
      </w:r>
      <w:r w:rsidRPr="003F1FA3">
        <w:rPr>
          <w:rFonts w:ascii="Times New Roman" w:hAnsi="Times New Roman" w:cs="Times New Roman"/>
          <w:sz w:val="24"/>
          <w:szCs w:val="24"/>
        </w:rPr>
        <w:t xml:space="preserve">  oparciu o odrębną, wyrażoną przez Laureatów zgodę.</w:t>
      </w:r>
    </w:p>
    <w:p w14:paraId="2B8B9D67" w14:textId="38BEE929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20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Uczestnicy Konkursu i Akompaniatorzy 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podstawie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dobrowolnie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wyrażonej,</w:t>
      </w:r>
      <w:r w:rsidRPr="003F1F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odrębnej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zgody,</w:t>
      </w:r>
      <w:r w:rsidRPr="003F1F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zezwolić</w:t>
      </w:r>
      <w:r w:rsidRPr="003F1F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mogą</w:t>
      </w:r>
      <w:r w:rsidRPr="003F1F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publikację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i rozpowszechnianie 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Pr="003F1FA3">
        <w:rPr>
          <w:rFonts w:ascii="Times New Roman" w:hAnsi="Times New Roman" w:cs="Times New Roman"/>
          <w:sz w:val="24"/>
          <w:szCs w:val="24"/>
        </w:rPr>
        <w:t>wizerunku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utrwalonego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podczas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kolejnych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etapów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Ogólnopolskiego Konkursu Wokalnego im. Marii Zamoyskiej w formie zdjęć, filmów i nagrań audio, a także stworzonych 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podstawie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materiałów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kompilacji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 utworów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zależnych,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informowania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w </w:t>
      </w:r>
      <w:r w:rsidRPr="003F1FA3">
        <w:rPr>
          <w:rFonts w:ascii="Times New Roman" w:hAnsi="Times New Roman" w:cs="Times New Roman"/>
          <w:sz w:val="24"/>
          <w:szCs w:val="24"/>
        </w:rPr>
        <w:t>mediach,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także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>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na stronach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internetowych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7D34" w:rsidRPr="003F1FA3">
        <w:rPr>
          <w:rFonts w:ascii="Times New Roman" w:hAnsi="Times New Roman" w:cs="Times New Roman"/>
          <w:sz w:val="24"/>
          <w:szCs w:val="24"/>
        </w:rPr>
        <w:t>O</w:t>
      </w:r>
      <w:r w:rsidRPr="003F1FA3">
        <w:rPr>
          <w:rFonts w:ascii="Times New Roman" w:hAnsi="Times New Roman" w:cs="Times New Roman"/>
          <w:sz w:val="24"/>
          <w:szCs w:val="24"/>
        </w:rPr>
        <w:t>rganizatora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 wynikach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relacjonowania jego przebiegu oraz promowania kolejnych edycji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onkursu.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Wizerunek wykorzystywany będzie tylko w związku z Ogólnopolskim Konkursem Wokalnym im. Marii Zamoyskiej i zawsze z troską o dobre imię Uczestników. Wyrażenie tej zgody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jest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dobrowolne,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ale niezbędne do przeprowadzenia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 xml:space="preserve">onkursu zgodnie z regulaminem, 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jej </w:t>
      </w:r>
      <w:r w:rsidRPr="003F1FA3">
        <w:rPr>
          <w:rFonts w:ascii="Times New Roman" w:hAnsi="Times New Roman" w:cs="Times New Roman"/>
          <w:sz w:val="24"/>
          <w:szCs w:val="24"/>
        </w:rPr>
        <w:t>udzielenie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przyczyni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się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ponadto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skuteczniejszego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propagowania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idei Ogólnopolskiego Konkursu Wokalnego im. Marii Zamoyskiej.</w:t>
      </w:r>
    </w:p>
    <w:p w14:paraId="26224885" w14:textId="1B5BC42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Uczestnicy i </w:t>
      </w:r>
      <w:r w:rsidR="00D17D34" w:rsidRPr="003F1FA3">
        <w:rPr>
          <w:rFonts w:ascii="Times New Roman" w:hAnsi="Times New Roman" w:cs="Times New Roman"/>
          <w:sz w:val="24"/>
          <w:szCs w:val="24"/>
        </w:rPr>
        <w:t>a</w:t>
      </w:r>
      <w:r w:rsidRPr="003F1FA3">
        <w:rPr>
          <w:rFonts w:ascii="Times New Roman" w:hAnsi="Times New Roman" w:cs="Times New Roman"/>
          <w:sz w:val="24"/>
          <w:szCs w:val="24"/>
        </w:rPr>
        <w:t>kompaniatorzy zostają zapoznani z klauzulą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informacyjną</w:t>
      </w:r>
      <w:r w:rsidRPr="003F1FA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dotyczącą</w:t>
      </w:r>
      <w:r w:rsidRPr="003F1FA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sposobu</w:t>
      </w:r>
      <w:r w:rsidRPr="003F1FA3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celu</w:t>
      </w:r>
      <w:r w:rsidRPr="003F1FA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przetwarzania</w:t>
      </w:r>
      <w:r w:rsidRPr="003F1FA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  <w:r w:rsidRPr="003F1FA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zgodną 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>z</w:t>
      </w:r>
      <w:r w:rsidR="00D17D34"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D17D34"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art. 13 ust. 1 i 2 RODO, zawsze, gdy dane są zbierane i przed podpisaniem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zgody na ich przetwarzanie oraz zgody na publikację i rozpowszechnienie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wizerunku.</w:t>
      </w:r>
    </w:p>
    <w:p w14:paraId="0C44D077" w14:textId="67FD1115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Każdą </w:t>
      </w:r>
      <w:r w:rsidR="001A048A" w:rsidRPr="003F1FA3">
        <w:rPr>
          <w:rFonts w:ascii="Times New Roman" w:hAnsi="Times New Roman" w:cs="Times New Roman"/>
          <w:sz w:val="24"/>
          <w:szCs w:val="24"/>
        </w:rPr>
        <w:t xml:space="preserve">z </w:t>
      </w:r>
      <w:r w:rsidRPr="003F1FA3">
        <w:rPr>
          <w:rFonts w:ascii="Times New Roman" w:hAnsi="Times New Roman" w:cs="Times New Roman"/>
          <w:sz w:val="24"/>
          <w:szCs w:val="24"/>
        </w:rPr>
        <w:t xml:space="preserve">wyżej wymienionych zgód osoba, która ją wyraziła, ma prawo wycofać </w:t>
      </w:r>
      <w:r w:rsidR="006077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1FA3">
        <w:rPr>
          <w:rFonts w:ascii="Times New Roman" w:hAnsi="Times New Roman" w:cs="Times New Roman"/>
          <w:sz w:val="24"/>
          <w:szCs w:val="24"/>
        </w:rPr>
        <w:t xml:space="preserve">w </w:t>
      </w:r>
      <w:r w:rsidRPr="003F1FA3">
        <w:rPr>
          <w:rFonts w:ascii="Times New Roman" w:hAnsi="Times New Roman" w:cs="Times New Roman"/>
          <w:spacing w:val="-62"/>
          <w:sz w:val="24"/>
          <w:szCs w:val="24"/>
        </w:rPr>
        <w:t xml:space="preserve">        </w:t>
      </w:r>
      <w:r w:rsidRPr="003F1FA3">
        <w:rPr>
          <w:rFonts w:ascii="Times New Roman" w:hAnsi="Times New Roman" w:cs="Times New Roman"/>
          <w:sz w:val="24"/>
          <w:szCs w:val="24"/>
        </w:rPr>
        <w:t xml:space="preserve">dowolnym momencie, bez wpływu na legalność przetwarzania 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>i</w:t>
      </w:r>
      <w:r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="001A048A" w:rsidRPr="003F1FA3">
        <w:rPr>
          <w:rFonts w:ascii="Times New Roman" w:hAnsi="Times New Roman" w:cs="Times New Roman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wykorzystania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które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miało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miejsce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przed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cofnięciem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zgody, jednakże wycofanie zgody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 przetwarzanie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niezbędnych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przeprowadzenia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uniemożliwi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dalszy w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nim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udział.</w:t>
      </w:r>
    </w:p>
    <w:p w14:paraId="46FE16E8" w14:textId="69E52CD3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oświadcza,</w:t>
      </w:r>
      <w:r w:rsidRPr="003F1F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iż</w:t>
      </w:r>
      <w:r w:rsidRPr="003F1F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dane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uczestników</w:t>
      </w:r>
      <w:r w:rsidRPr="003F1F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</w:t>
      </w:r>
      <w:r w:rsidRPr="003F1F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będą</w:t>
      </w:r>
      <w:r w:rsidRPr="003F1F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przetwarzane w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sposób zautomatyzowany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</w:t>
      </w:r>
      <w:r w:rsidRPr="003F1F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będą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poddawane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profilowaniu.</w:t>
      </w:r>
    </w:p>
    <w:p w14:paraId="4D04A69C" w14:textId="5114E35F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Dane mogą być udostępniane podmiotom, które są upoważnione do tego na podstawie przepisów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oraz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podmiotom,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którym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Administrator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powierzył 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3F1FA3">
        <w:rPr>
          <w:rFonts w:ascii="Times New Roman" w:hAnsi="Times New Roman" w:cs="Times New Roman"/>
          <w:sz w:val="24"/>
          <w:szCs w:val="24"/>
        </w:rPr>
        <w:t xml:space="preserve"> w celu  wykonania     usług związanych 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>z</w:t>
      </w:r>
      <w:r w:rsidRPr="003F1FA3">
        <w:rPr>
          <w:rFonts w:ascii="Times New Roman" w:hAnsi="Times New Roman" w:cs="Times New Roman"/>
          <w:sz w:val="24"/>
          <w:szCs w:val="24"/>
        </w:rPr>
        <w:t xml:space="preserve"> prawidłowym przebiegiem organizacji Ogólnopolskiego Konkursu Wokalnego im. Marii Zamoyskiej,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 zakresie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niezbędnym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 xml:space="preserve">tych czynności. Dane uczestników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będą przechowywane przez okres niezbędny do realizacji wyżej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wymienionych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celów,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czas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określony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Regulaminie Konkursu,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odpowiednich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przepisach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Instrukcji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i/>
          <w:sz w:val="24"/>
          <w:szCs w:val="24"/>
        </w:rPr>
        <w:t>kancelaryjnej</w:t>
      </w:r>
      <w:r w:rsidRPr="003F1FA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obowiązującej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Fundacji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Zakłady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Kórnickie,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dłużej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jednak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niż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momentu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wycofania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(w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przypadku,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gdy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podstawę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prawną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stanowi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zgoda).</w:t>
      </w:r>
    </w:p>
    <w:p w14:paraId="46789A45" w14:textId="7777777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stosuje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środki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techniczne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organizacyjne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mające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należyte, odpowiednie do zagrożeń oraz kategorii danych objętych ochroną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zabezpieczenia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powierzonych danych osobowych.</w:t>
      </w:r>
    </w:p>
    <w:p w14:paraId="1BC31C9D" w14:textId="5F9486CA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wdrożył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odpowiednie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środki,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aby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zapewnić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stopień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bezpieczeństwa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odpowiadający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ryzyku,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uwzględnieniem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stanu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wiedzy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technicznej,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kosztu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wdrożenia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oraz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charakteru,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zakresu,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celu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kontekstu</w:t>
      </w:r>
      <w:r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    </w:t>
      </w:r>
      <w:r w:rsidR="000F3FC6" w:rsidRPr="003F1FA3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Pr="003F1FA3">
        <w:rPr>
          <w:rFonts w:ascii="Times New Roman" w:hAnsi="Times New Roman" w:cs="Times New Roman"/>
          <w:sz w:val="24"/>
          <w:szCs w:val="24"/>
        </w:rPr>
        <w:t>przetwarzania</w:t>
      </w:r>
      <w:r w:rsidRPr="003F1F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oraz</w:t>
      </w:r>
      <w:r w:rsidRPr="003F1FA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ryzyko</w:t>
      </w:r>
      <w:r w:rsidRPr="003F1FA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naruszenia</w:t>
      </w:r>
      <w:r w:rsidRPr="003F1F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</w:t>
      </w:r>
      <w:r w:rsidRPr="003F1FA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 wolności</w:t>
      </w:r>
      <w:r w:rsidRPr="003F1FA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osób</w:t>
      </w:r>
      <w:r w:rsidRPr="003F1F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fizycznych o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różnym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prawdopodobieństwie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wystąpienia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wadze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zagrożenia.</w:t>
      </w:r>
    </w:p>
    <w:p w14:paraId="272D7AD1" w14:textId="77777777" w:rsidR="000922A8" w:rsidRPr="003F1FA3" w:rsidRDefault="000922A8" w:rsidP="003F1FA3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 Organizator</w:t>
      </w:r>
      <w:r w:rsidRPr="003F1F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</w:t>
      </w:r>
      <w:r w:rsidRPr="003F1F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szczególności</w:t>
      </w:r>
      <w:r w:rsidRPr="003F1F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uwzględnia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ryzyko</w:t>
      </w:r>
      <w:r w:rsidRPr="003F1F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wiążące</w:t>
      </w:r>
      <w:r w:rsidRPr="003F1F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się</w:t>
      </w:r>
      <w:r w:rsidRPr="003F1F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przetwarzaniem</w:t>
      </w:r>
    </w:p>
    <w:p w14:paraId="16CD7E38" w14:textId="77777777" w:rsidR="000922A8" w:rsidRPr="003F1FA3" w:rsidRDefault="000922A8" w:rsidP="003F1FA3">
      <w:pPr>
        <w:pStyle w:val="Tekstpodstawowy"/>
        <w:spacing w:before="4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wynikające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z:</w:t>
      </w:r>
    </w:p>
    <w:p w14:paraId="646FD919" w14:textId="77777777" w:rsidR="000922A8" w:rsidRPr="003F1FA3" w:rsidRDefault="000922A8" w:rsidP="003F1FA3">
      <w:pPr>
        <w:pStyle w:val="Akapitzlist"/>
        <w:numPr>
          <w:ilvl w:val="1"/>
          <w:numId w:val="25"/>
        </w:numPr>
        <w:tabs>
          <w:tab w:val="left" w:pos="760"/>
        </w:tabs>
        <w:spacing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przypadkowego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lub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niezgodnego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prawem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zniszczenia,</w:t>
      </w:r>
    </w:p>
    <w:p w14:paraId="31E87B1C" w14:textId="77777777" w:rsidR="000922A8" w:rsidRPr="003F1FA3" w:rsidRDefault="000922A8" w:rsidP="003F1FA3">
      <w:pPr>
        <w:pStyle w:val="Akapitzlist"/>
        <w:numPr>
          <w:ilvl w:val="1"/>
          <w:numId w:val="25"/>
        </w:numPr>
        <w:tabs>
          <w:tab w:val="left" w:pos="772"/>
        </w:tabs>
        <w:spacing w:before="1" w:line="360" w:lineRule="auto"/>
        <w:ind w:left="771" w:hanging="296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utraty,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modyfikacji,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nieuprawnionego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ujawnienia</w:t>
      </w:r>
      <w:r w:rsidRPr="003F1F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danych,</w:t>
      </w:r>
    </w:p>
    <w:p w14:paraId="3EC7B1A5" w14:textId="77777777" w:rsidR="000922A8" w:rsidRPr="003F1FA3" w:rsidRDefault="000922A8" w:rsidP="003F1FA3">
      <w:pPr>
        <w:pStyle w:val="Akapitzlist"/>
        <w:numPr>
          <w:ilvl w:val="1"/>
          <w:numId w:val="25"/>
        </w:numPr>
        <w:tabs>
          <w:tab w:val="left" w:pos="743"/>
        </w:tabs>
        <w:spacing w:line="360" w:lineRule="auto"/>
        <w:ind w:left="742" w:hanging="267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nieuprawnionego</w:t>
      </w:r>
      <w:r w:rsidRPr="003F1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dostępu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osobowych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przesyłanych,</w:t>
      </w:r>
    </w:p>
    <w:p w14:paraId="5392E4E5" w14:textId="3AFD14C9" w:rsidR="000922A8" w:rsidRPr="003F1FA3" w:rsidRDefault="000922A8" w:rsidP="006077FF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przechowywanych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lub w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inny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sposób</w:t>
      </w:r>
      <w:r w:rsidRPr="003F1F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przetwarzanych.</w:t>
      </w:r>
    </w:p>
    <w:p w14:paraId="08B3E83C" w14:textId="2DAEBC9F" w:rsidR="000922A8" w:rsidRPr="006077FF" w:rsidRDefault="000922A8" w:rsidP="006077FF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Sekretarz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 xml:space="preserve">onkursu, członkowie 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jury i wszyscy zaangażowani w </w:t>
      </w:r>
      <w:r w:rsidR="000473ED" w:rsidRPr="003F1F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rogram pracownicy </w:t>
      </w:r>
      <w:r w:rsidR="000473ED" w:rsidRPr="003F1FA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rganizatora przetwarzać będą dane w oparciu o </w:t>
      </w:r>
      <w:r w:rsidRPr="003F1FA3">
        <w:rPr>
          <w:rFonts w:ascii="Times New Roman" w:hAnsi="Times New Roman" w:cs="Times New Roman"/>
          <w:sz w:val="24"/>
          <w:szCs w:val="24"/>
        </w:rPr>
        <w:t>upoważnienie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przetwarzania</w:t>
      </w:r>
      <w:r w:rsidRPr="003F1F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>danych</w:t>
      </w:r>
      <w:r w:rsidRPr="003F1F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>osobowych</w:t>
      </w:r>
      <w:r w:rsidRPr="003F1F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>uczestników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</w:t>
      </w:r>
      <w:r w:rsidRPr="003F1F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> </w:t>
      </w:r>
      <w:r w:rsidRPr="003F1FA3">
        <w:rPr>
          <w:rFonts w:ascii="Times New Roman" w:hAnsi="Times New Roman" w:cs="Times New Roman"/>
          <w:sz w:val="24"/>
          <w:szCs w:val="24"/>
        </w:rPr>
        <w:t>zobowiązani są</w:t>
      </w:r>
      <w:r w:rsidRPr="003F1F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do</w:t>
      </w:r>
      <w:r w:rsidRPr="003F1F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zachowania</w:t>
      </w:r>
      <w:r w:rsidRPr="003F1F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zasad poufności podczas</w:t>
      </w:r>
      <w:r w:rsidRPr="003F1F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sz w:val="24"/>
          <w:szCs w:val="24"/>
        </w:rPr>
        <w:t>ich przetwarzania</w:t>
      </w:r>
      <w:r w:rsidR="00653182" w:rsidRPr="003F1FA3">
        <w:rPr>
          <w:rFonts w:ascii="Times New Roman" w:hAnsi="Times New Roman" w:cs="Times New Roman"/>
          <w:sz w:val="24"/>
          <w:szCs w:val="24"/>
        </w:rPr>
        <w:t>.</w:t>
      </w:r>
    </w:p>
    <w:p w14:paraId="78E10243" w14:textId="77777777" w:rsidR="000922A8" w:rsidRPr="003F1FA3" w:rsidRDefault="000922A8" w:rsidP="003F1FA3">
      <w:pPr>
        <w:pStyle w:val="Tekstpodstawowy"/>
        <w:spacing w:before="1"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3F1FA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1FA3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60BC95DD" w14:textId="4E645D70" w:rsidR="000922A8" w:rsidRPr="006077FF" w:rsidRDefault="000922A8" w:rsidP="006077FF">
      <w:pPr>
        <w:pStyle w:val="Tekstpodstawowy"/>
        <w:spacing w:before="1" w:line="360" w:lineRule="auto"/>
        <w:ind w:left="296" w:right="2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3DCE221E" w14:textId="717BD13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1.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Organizator Ogólnopolskiego Konkursu Wokalnego im. Marii Zamoyskiej zastrzega sobie możliwość wykorzystania nagrań i zdjęć z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 xml:space="preserve">onkursu w publikacjach, materiałach własnych oraz na stronach internetowych i kontach w mediach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integralnie związanych z realizacją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</w:t>
      </w:r>
      <w:r w:rsidR="007407B2" w:rsidRPr="003F1FA3">
        <w:rPr>
          <w:rFonts w:ascii="Times New Roman" w:hAnsi="Times New Roman" w:cs="Times New Roman"/>
          <w:sz w:val="24"/>
          <w:szCs w:val="24"/>
        </w:rPr>
        <w:t>.</w:t>
      </w:r>
    </w:p>
    <w:p w14:paraId="27FFA2C8" w14:textId="2FCADA43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2.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Uczestnicy, w tym Akompaniatorzy,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 xml:space="preserve">onkursu oświadczają, że poprzez udział w Konkursie przekazują na rzecz Organizatora nieodpłatnie wszelkie autorskie prawa do prezentowanych przez siebie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wykonań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, które powstaną w wyniku uczestnictwa w Ogólnopolskim Konkursie Wokalnym im. Marii Zamoyskiej, w tym w szczególności wszystkie autorskie prawa majątkowe przysługujące wykonawcom i wszystkim innym osobom współuczestniczącym w powstaniu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wykonań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konkursowych.</w:t>
      </w:r>
    </w:p>
    <w:p w14:paraId="151489E2" w14:textId="283D1E23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3.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Złożenie </w:t>
      </w:r>
      <w:r w:rsidRPr="003F1FA3">
        <w:rPr>
          <w:rFonts w:ascii="Times New Roman" w:hAnsi="Times New Roman" w:cs="Times New Roman"/>
          <w:i/>
          <w:iCs/>
          <w:sz w:val="24"/>
          <w:szCs w:val="24"/>
        </w:rPr>
        <w:t>Karty Zgłoszenia</w:t>
      </w:r>
      <w:r w:rsidRPr="003F1FA3">
        <w:rPr>
          <w:rFonts w:ascii="Times New Roman" w:hAnsi="Times New Roman" w:cs="Times New Roman"/>
          <w:sz w:val="24"/>
          <w:szCs w:val="24"/>
        </w:rPr>
        <w:t xml:space="preserve"> do udziału w Ogólnopolskim Konkursie Wokalnym im. Marii Zamoyskiej w sposób opisany w § 6 Regulaminu jest równoznaczne z akceptacją niniejszego Regulaminu oraz z przeniesieniem na rzecz Organizatora autorskich praw majątkowych do 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wykonań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konkursowych na wszystkich – znanych w chwili złożenia </w:t>
      </w:r>
      <w:r w:rsidRPr="003F1FA3">
        <w:rPr>
          <w:rFonts w:ascii="Times New Roman" w:hAnsi="Times New Roman" w:cs="Times New Roman"/>
          <w:i/>
          <w:iCs/>
          <w:sz w:val="24"/>
          <w:szCs w:val="24"/>
        </w:rPr>
        <w:t>Karty Zgłoszenia</w:t>
      </w:r>
      <w:r w:rsidRPr="003F1FA3">
        <w:rPr>
          <w:rFonts w:ascii="Times New Roman" w:hAnsi="Times New Roman" w:cs="Times New Roman"/>
          <w:sz w:val="24"/>
          <w:szCs w:val="24"/>
        </w:rPr>
        <w:t xml:space="preserve"> do 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- polach eksploatacji wymienionych w art. 50 ustawy o prawie autorskim i prawach pokrewnych (Dz. U. z dnia 5 maja 2017 r. poz. 880) oraz w zakresie: wprowadzania do pamięci twardego dysku komputera, na pamięci przenośnej, nośnikach cyfrowych i papierowych; publicznego udostępniania całości lub  części w sieci Internet lub w inny sposób tak, aby każdy mógł mieć do niego dostęp w miejscu i w czasie przez siebie wybranym; utrwalania na wszelkiego rodzaju nośnikach informatycznych oraz drukiem; zwielokrotniania i wprowadzania do obrotu utrwalonych egzemplarzy; wykonanie, wystawienie, wyświetlenie, odtworzenie oraz nadawanie i reemitowanie; opracowania przez tłumaczenie na dowolny język; zezwalanie na wykonywanie zależnego prawa autorskiego w zakresie w/w pól eksploatacji.</w:t>
      </w:r>
    </w:p>
    <w:p w14:paraId="4FFA518E" w14:textId="036312B9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4.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Uczestnicy </w:t>
      </w:r>
      <w:r w:rsidR="00960B8F" w:rsidRPr="003F1FA3">
        <w:rPr>
          <w:rFonts w:ascii="Times New Roman" w:hAnsi="Times New Roman" w:cs="Times New Roman"/>
          <w:sz w:val="24"/>
          <w:szCs w:val="24"/>
        </w:rPr>
        <w:t>K</w:t>
      </w:r>
      <w:r w:rsidRPr="003F1FA3">
        <w:rPr>
          <w:rFonts w:ascii="Times New Roman" w:hAnsi="Times New Roman" w:cs="Times New Roman"/>
          <w:sz w:val="24"/>
          <w:szCs w:val="24"/>
        </w:rPr>
        <w:t>onkursu zobowiązują się, że przenoszone w ramach wzięcia udziału w Konkursie prawa autorskie nie będą w chwili ich przejścia na Organizatora obciążone prawami osób trzecich, a także, że osoby uprawnione z tytułu osobistych praw autorskich nie będą wykonywać takich praw w stosunku do Organizatora lub ich następców prawnych.</w:t>
      </w:r>
    </w:p>
    <w:p w14:paraId="5117A61A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5.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Uczestnikowi Konkursu nie przysługuje odrębne wynagrodzenie za korzystanie z nagrań 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wykonań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konkursowych na każdym odrębnym polu eksploatacji.</w:t>
      </w:r>
    </w:p>
    <w:p w14:paraId="134C1468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6.</w:t>
      </w:r>
      <w:r w:rsidRPr="003F1FA3">
        <w:rPr>
          <w:rFonts w:ascii="Times New Roman" w:hAnsi="Times New Roman" w:cs="Times New Roman"/>
          <w:sz w:val="24"/>
          <w:szCs w:val="24"/>
        </w:rPr>
        <w:tab/>
        <w:t>Organizatorowi służy, bez prawa do odrębnego wynagrodzenia, prawo do zezwalania na wykonywanie zależnego prawa autorskiego.</w:t>
      </w:r>
    </w:p>
    <w:p w14:paraId="68B78EE7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7.</w:t>
      </w:r>
      <w:r w:rsidRPr="003F1FA3">
        <w:rPr>
          <w:rFonts w:ascii="Times New Roman" w:hAnsi="Times New Roman" w:cs="Times New Roman"/>
          <w:sz w:val="24"/>
          <w:szCs w:val="24"/>
        </w:rPr>
        <w:tab/>
        <w:t>Przewidziane Regulaminem pola eksploatacji dotyczą wykorzystywania tak oryginałów nagrania, jak i jego kopii.</w:t>
      </w:r>
    </w:p>
    <w:p w14:paraId="1613725A" w14:textId="5D57236C" w:rsidR="000922A8" w:rsidRPr="006077FF" w:rsidRDefault="000922A8" w:rsidP="006077FF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8.</w:t>
      </w:r>
      <w:r w:rsidRPr="003F1FA3">
        <w:rPr>
          <w:rFonts w:ascii="Times New Roman" w:hAnsi="Times New Roman" w:cs="Times New Roman"/>
          <w:sz w:val="24"/>
          <w:szCs w:val="24"/>
        </w:rPr>
        <w:tab/>
        <w:t>Organizator nie ponosi odpowiedzialności za naruszenie przez twórców jakichkolwiek    praw    osób    trzecich    w    związku z przeniesieniem majątkowych praw autorskich do </w:t>
      </w:r>
      <w:proofErr w:type="spellStart"/>
      <w:r w:rsidRPr="003F1FA3">
        <w:rPr>
          <w:rFonts w:ascii="Times New Roman" w:hAnsi="Times New Roman" w:cs="Times New Roman"/>
          <w:sz w:val="24"/>
          <w:szCs w:val="24"/>
        </w:rPr>
        <w:t>wykonań</w:t>
      </w:r>
      <w:proofErr w:type="spellEnd"/>
      <w:r w:rsidRPr="003F1FA3">
        <w:rPr>
          <w:rFonts w:ascii="Times New Roman" w:hAnsi="Times New Roman" w:cs="Times New Roman"/>
          <w:sz w:val="24"/>
          <w:szCs w:val="24"/>
        </w:rPr>
        <w:t xml:space="preserve"> koncertowych lub ich poszczególnych składników w sposób i zakresie opisanym w niniejszym regulaminie.</w:t>
      </w:r>
    </w:p>
    <w:p w14:paraId="0316B1B4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1797F718" w14:textId="40E97261" w:rsidR="000922A8" w:rsidRPr="006077FF" w:rsidRDefault="000922A8" w:rsidP="006077FF">
      <w:pPr>
        <w:pStyle w:val="Akapitzlist"/>
        <w:tabs>
          <w:tab w:val="left" w:pos="477"/>
        </w:tabs>
        <w:spacing w:before="52" w:line="360" w:lineRule="auto"/>
        <w:ind w:left="360" w:righ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FA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726B2D8" w14:textId="3FAF016E" w:rsidR="0094594D" w:rsidRPr="003F1FA3" w:rsidRDefault="000922A8" w:rsidP="003F1FA3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 xml:space="preserve">1. Niniejszy Regulamin wchodzi w życie z dniem ogłoszenia i podlega publikacji na stronie internetowej </w:t>
      </w:r>
      <w:r w:rsidR="0094594D" w:rsidRPr="003F1FA3">
        <w:rPr>
          <w:rFonts w:ascii="Times New Roman" w:hAnsi="Times New Roman" w:cs="Times New Roman"/>
          <w:sz w:val="24"/>
          <w:szCs w:val="24"/>
        </w:rPr>
        <w:t>Akademii Muzycznej im. Ignacego Jana Paderewskiego w Poznaniu (61-808), ul. Święty Marcin 87</w:t>
      </w:r>
      <w:r w:rsidR="002E1867" w:rsidRPr="003F1FA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2E1867" w:rsidRPr="003F1FA3">
          <w:rPr>
            <w:rStyle w:val="Hipercze"/>
            <w:rFonts w:ascii="Times New Roman" w:hAnsi="Times New Roman" w:cs="Times New Roman"/>
            <w:sz w:val="24"/>
            <w:szCs w:val="24"/>
          </w:rPr>
          <w:t>https://amuz.edu.pl/konkurs-wokalny-im-marii-zamoyskiej/</w:t>
        </w:r>
      </w:hyperlink>
      <w:r w:rsidR="002E1867" w:rsidRPr="003F1FA3">
        <w:rPr>
          <w:rFonts w:ascii="Times New Roman" w:hAnsi="Times New Roman" w:cs="Times New Roman"/>
          <w:sz w:val="24"/>
          <w:szCs w:val="24"/>
        </w:rPr>
        <w:t xml:space="preserve">   </w:t>
      </w:r>
      <w:r w:rsidR="0094594D" w:rsidRPr="003F1FA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E0A82C8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2.</w:t>
      </w:r>
      <w:r w:rsidRPr="003F1FA3">
        <w:rPr>
          <w:rFonts w:ascii="Times New Roman" w:hAnsi="Times New Roman" w:cs="Times New Roman"/>
          <w:sz w:val="24"/>
          <w:szCs w:val="24"/>
        </w:rPr>
        <w:tab/>
        <w:t>Wszelkie spory, wątpliwości i sprawy nieuregulowane postanowieniami niniejszego regulaminu rozstrzyga Organizator Konkursu.</w:t>
      </w:r>
    </w:p>
    <w:p w14:paraId="54480CCB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3.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Organizator Konkursu zastrzega sobie prawo do wprowadzenia zmian w Regulaminie. </w:t>
      </w:r>
    </w:p>
    <w:p w14:paraId="6B1FB54A" w14:textId="44C321B9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4.</w:t>
      </w:r>
      <w:r w:rsidRPr="003F1FA3">
        <w:rPr>
          <w:rFonts w:ascii="Times New Roman" w:hAnsi="Times New Roman" w:cs="Times New Roman"/>
          <w:sz w:val="24"/>
          <w:szCs w:val="24"/>
        </w:rPr>
        <w:tab/>
        <w:t>Organizator zastrzega sobie prawo przerwania, zmiany terminów lub przedłużenia Konkursu w razie wystąpienia przyczyn od niego niezależnych.</w:t>
      </w:r>
    </w:p>
    <w:p w14:paraId="3A7AC727" w14:textId="1E1CA245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5.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Organizatorowi przysługuje prawo unieważnienia Konkursu bez podania przyczyny oraz prawo do niewyłaniania zwycięzcy. </w:t>
      </w:r>
    </w:p>
    <w:p w14:paraId="1336F2F8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6.</w:t>
      </w:r>
      <w:r w:rsidRPr="003F1FA3">
        <w:rPr>
          <w:rFonts w:ascii="Times New Roman" w:hAnsi="Times New Roman" w:cs="Times New Roman"/>
          <w:sz w:val="24"/>
          <w:szCs w:val="24"/>
        </w:rPr>
        <w:tab/>
        <w:t>Przystąpienie do Konkursu jest równoznaczne z potwierdzeniem zapoznania się z treścią Regulaminu.</w:t>
      </w:r>
    </w:p>
    <w:p w14:paraId="3E13D8BA" w14:textId="2E1089FA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  <w:r w:rsidRPr="003F1FA3">
        <w:rPr>
          <w:rFonts w:ascii="Times New Roman" w:hAnsi="Times New Roman" w:cs="Times New Roman"/>
          <w:sz w:val="24"/>
          <w:szCs w:val="24"/>
        </w:rPr>
        <w:t>7.</w:t>
      </w:r>
      <w:r w:rsidRPr="003F1FA3">
        <w:rPr>
          <w:rFonts w:ascii="Times New Roman" w:hAnsi="Times New Roman" w:cs="Times New Roman"/>
          <w:sz w:val="24"/>
          <w:szCs w:val="24"/>
        </w:rPr>
        <w:tab/>
        <w:t xml:space="preserve">Dodatkowe informacje o Ogólnopolskim Konkursie Wokalnym im. Marii Zamoyskiej udzielane są pod adresem </w:t>
      </w:r>
      <w:hyperlink r:id="rId15" w:history="1">
        <w:r w:rsidR="00E139D6" w:rsidRPr="003F1FA3">
          <w:rPr>
            <w:rStyle w:val="Hipercze"/>
            <w:rFonts w:ascii="Times New Roman" w:hAnsi="Times New Roman" w:cs="Times New Roman"/>
            <w:sz w:val="24"/>
            <w:szCs w:val="24"/>
          </w:rPr>
          <w:t>konkurs.wokalny@amuz.edu.pl</w:t>
        </w:r>
      </w:hyperlink>
    </w:p>
    <w:p w14:paraId="4612B15B" w14:textId="77777777" w:rsidR="00E139D6" w:rsidRPr="003F1FA3" w:rsidRDefault="00E139D6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1A6E4019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129DC179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4913EFE3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1CE6A265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56F0C8BE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6E5208DF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5C2B49C6" w14:textId="77777777" w:rsidR="000922A8" w:rsidRPr="003F1FA3" w:rsidRDefault="000922A8" w:rsidP="003F1FA3">
      <w:pPr>
        <w:pStyle w:val="Akapitzlist"/>
        <w:tabs>
          <w:tab w:val="left" w:pos="477"/>
        </w:tabs>
        <w:spacing w:before="52" w:line="360" w:lineRule="auto"/>
        <w:ind w:left="360" w:right="114"/>
        <w:rPr>
          <w:rFonts w:ascii="Times New Roman" w:hAnsi="Times New Roman" w:cs="Times New Roman"/>
          <w:sz w:val="24"/>
          <w:szCs w:val="24"/>
        </w:rPr>
      </w:pPr>
    </w:p>
    <w:p w14:paraId="03BA0707" w14:textId="77777777" w:rsidR="000922A8" w:rsidRPr="003F1FA3" w:rsidRDefault="000922A8" w:rsidP="003F1F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22A8" w:rsidRPr="003F1FA3">
      <w:headerReference w:type="default" r:id="rId16"/>
      <w:footerReference w:type="default" r:id="rId17"/>
      <w:pgSz w:w="1191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E9E0" w14:textId="77777777" w:rsidR="00BB27BA" w:rsidRDefault="00BB27BA">
      <w:r>
        <w:separator/>
      </w:r>
    </w:p>
  </w:endnote>
  <w:endnote w:type="continuationSeparator" w:id="0">
    <w:p w14:paraId="5EE11487" w14:textId="77777777" w:rsidR="00BB27BA" w:rsidRDefault="00BB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210157"/>
      <w:docPartObj>
        <w:docPartGallery w:val="Page Numbers (Bottom of Page)"/>
        <w:docPartUnique/>
      </w:docPartObj>
    </w:sdtPr>
    <w:sdtContent>
      <w:p w14:paraId="6DA910B8" w14:textId="1EF09B5E" w:rsidR="00792709" w:rsidRDefault="000922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F1">
          <w:rPr>
            <w:noProof/>
          </w:rPr>
          <w:t>5</w:t>
        </w:r>
        <w:r>
          <w:fldChar w:fldCharType="end"/>
        </w:r>
      </w:p>
    </w:sdtContent>
  </w:sdt>
  <w:p w14:paraId="09F35543" w14:textId="77777777" w:rsidR="00792709" w:rsidRDefault="00792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3216" w14:textId="77777777" w:rsidR="00BB27BA" w:rsidRDefault="00BB27BA">
      <w:r>
        <w:separator/>
      </w:r>
    </w:p>
  </w:footnote>
  <w:footnote w:type="continuationSeparator" w:id="0">
    <w:p w14:paraId="52A6214F" w14:textId="77777777" w:rsidR="00BB27BA" w:rsidRDefault="00BB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C87A" w14:textId="089AB641" w:rsidR="00792709" w:rsidRDefault="000922A8">
    <w:pPr>
      <w:pStyle w:val="Nagwek"/>
    </w:pPr>
    <w:r>
      <w:rPr>
        <w:noProof/>
      </w:rPr>
      <w:t xml:space="preserve">                          </w:t>
    </w:r>
    <w:r w:rsidR="002C48DF">
      <w:rPr>
        <w:noProof/>
        <w:lang w:eastAsia="pl-PL"/>
      </w:rPr>
      <w:drawing>
        <wp:inline distT="0" distB="0" distL="0" distR="0" wp14:anchorId="324E83ED" wp14:editId="29D22EDB">
          <wp:extent cx="591185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y Malw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DC9B5" w14:textId="77777777" w:rsidR="00792709" w:rsidRDefault="00792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FF"/>
    <w:multiLevelType w:val="hybridMultilevel"/>
    <w:tmpl w:val="364C90D6"/>
    <w:lvl w:ilvl="0" w:tplc="0C4C360A">
      <w:start w:val="1"/>
      <w:numFmt w:val="lowerLetter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2520CDE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EA6278B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F1A88512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9E92BDC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2668C6A0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A55AFDC6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2CC00B2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1B0AD00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474C4B"/>
    <w:multiLevelType w:val="hybridMultilevel"/>
    <w:tmpl w:val="2982E270"/>
    <w:lvl w:ilvl="0" w:tplc="02C80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D433C1"/>
    <w:multiLevelType w:val="hybridMultilevel"/>
    <w:tmpl w:val="52C027D2"/>
    <w:lvl w:ilvl="0" w:tplc="004E0A1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BBC3C12">
      <w:start w:val="1"/>
      <w:numFmt w:val="lowerLetter"/>
      <w:lvlText w:val="%2)"/>
      <w:lvlJc w:val="left"/>
      <w:pPr>
        <w:ind w:left="759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8CCA3F8">
      <w:numFmt w:val="bullet"/>
      <w:lvlText w:val="•"/>
      <w:lvlJc w:val="left"/>
      <w:pPr>
        <w:ind w:left="1709" w:hanging="283"/>
      </w:pPr>
      <w:rPr>
        <w:rFonts w:hint="default"/>
        <w:lang w:val="pl-PL" w:eastAsia="en-US" w:bidi="ar-SA"/>
      </w:rPr>
    </w:lvl>
    <w:lvl w:ilvl="3" w:tplc="FBB02734">
      <w:numFmt w:val="bullet"/>
      <w:lvlText w:val="•"/>
      <w:lvlJc w:val="left"/>
      <w:pPr>
        <w:ind w:left="2659" w:hanging="283"/>
      </w:pPr>
      <w:rPr>
        <w:rFonts w:hint="default"/>
        <w:lang w:val="pl-PL" w:eastAsia="en-US" w:bidi="ar-SA"/>
      </w:rPr>
    </w:lvl>
    <w:lvl w:ilvl="4" w:tplc="56522012">
      <w:numFmt w:val="bullet"/>
      <w:lvlText w:val="•"/>
      <w:lvlJc w:val="left"/>
      <w:pPr>
        <w:ind w:left="3608" w:hanging="283"/>
      </w:pPr>
      <w:rPr>
        <w:rFonts w:hint="default"/>
        <w:lang w:val="pl-PL" w:eastAsia="en-US" w:bidi="ar-SA"/>
      </w:rPr>
    </w:lvl>
    <w:lvl w:ilvl="5" w:tplc="98DE28DC">
      <w:numFmt w:val="bullet"/>
      <w:lvlText w:val="•"/>
      <w:lvlJc w:val="left"/>
      <w:pPr>
        <w:ind w:left="4558" w:hanging="283"/>
      </w:pPr>
      <w:rPr>
        <w:rFonts w:hint="default"/>
        <w:lang w:val="pl-PL" w:eastAsia="en-US" w:bidi="ar-SA"/>
      </w:rPr>
    </w:lvl>
    <w:lvl w:ilvl="6" w:tplc="079EAC44">
      <w:numFmt w:val="bullet"/>
      <w:lvlText w:val="•"/>
      <w:lvlJc w:val="left"/>
      <w:pPr>
        <w:ind w:left="5508" w:hanging="283"/>
      </w:pPr>
      <w:rPr>
        <w:rFonts w:hint="default"/>
        <w:lang w:val="pl-PL" w:eastAsia="en-US" w:bidi="ar-SA"/>
      </w:rPr>
    </w:lvl>
    <w:lvl w:ilvl="7" w:tplc="16D89A1A">
      <w:numFmt w:val="bullet"/>
      <w:lvlText w:val="•"/>
      <w:lvlJc w:val="left"/>
      <w:pPr>
        <w:ind w:left="6457" w:hanging="283"/>
      </w:pPr>
      <w:rPr>
        <w:rFonts w:hint="default"/>
        <w:lang w:val="pl-PL" w:eastAsia="en-US" w:bidi="ar-SA"/>
      </w:rPr>
    </w:lvl>
    <w:lvl w:ilvl="8" w:tplc="610ED8E2">
      <w:numFmt w:val="bullet"/>
      <w:lvlText w:val="•"/>
      <w:lvlJc w:val="left"/>
      <w:pPr>
        <w:ind w:left="7407" w:hanging="283"/>
      </w:pPr>
      <w:rPr>
        <w:rFonts w:hint="default"/>
        <w:lang w:val="pl-PL" w:eastAsia="en-US" w:bidi="ar-SA"/>
      </w:rPr>
    </w:lvl>
  </w:abstractNum>
  <w:abstractNum w:abstractNumId="3" w15:restartNumberingAfterBreak="0">
    <w:nsid w:val="0B6D02E0"/>
    <w:multiLevelType w:val="hybridMultilevel"/>
    <w:tmpl w:val="15B669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DF1173B"/>
    <w:multiLevelType w:val="hybridMultilevel"/>
    <w:tmpl w:val="23560D98"/>
    <w:lvl w:ilvl="0" w:tplc="E250B4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E6396"/>
    <w:multiLevelType w:val="hybridMultilevel"/>
    <w:tmpl w:val="9126C582"/>
    <w:lvl w:ilvl="0" w:tplc="892CCAE0">
      <w:start w:val="1"/>
      <w:numFmt w:val="lowerLetter"/>
      <w:lvlText w:val="%1)"/>
      <w:lvlJc w:val="left"/>
      <w:pPr>
        <w:ind w:left="399" w:hanging="2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8BD85BDE">
      <w:numFmt w:val="bullet"/>
      <w:lvlText w:val="•"/>
      <w:lvlJc w:val="left"/>
      <w:pPr>
        <w:ind w:left="1290" w:hanging="283"/>
      </w:pPr>
      <w:rPr>
        <w:rFonts w:hint="default"/>
        <w:lang w:val="pl-PL" w:eastAsia="en-US" w:bidi="ar-SA"/>
      </w:rPr>
    </w:lvl>
    <w:lvl w:ilvl="2" w:tplc="D4E27342">
      <w:numFmt w:val="bullet"/>
      <w:lvlText w:val="•"/>
      <w:lvlJc w:val="left"/>
      <w:pPr>
        <w:ind w:left="2181" w:hanging="283"/>
      </w:pPr>
      <w:rPr>
        <w:rFonts w:hint="default"/>
        <w:lang w:val="pl-PL" w:eastAsia="en-US" w:bidi="ar-SA"/>
      </w:rPr>
    </w:lvl>
    <w:lvl w:ilvl="3" w:tplc="4DD2F92E">
      <w:numFmt w:val="bullet"/>
      <w:lvlText w:val="•"/>
      <w:lvlJc w:val="left"/>
      <w:pPr>
        <w:ind w:left="3071" w:hanging="283"/>
      </w:pPr>
      <w:rPr>
        <w:rFonts w:hint="default"/>
        <w:lang w:val="pl-PL" w:eastAsia="en-US" w:bidi="ar-SA"/>
      </w:rPr>
    </w:lvl>
    <w:lvl w:ilvl="4" w:tplc="E794B404">
      <w:numFmt w:val="bullet"/>
      <w:lvlText w:val="•"/>
      <w:lvlJc w:val="left"/>
      <w:pPr>
        <w:ind w:left="3962" w:hanging="283"/>
      </w:pPr>
      <w:rPr>
        <w:rFonts w:hint="default"/>
        <w:lang w:val="pl-PL" w:eastAsia="en-US" w:bidi="ar-SA"/>
      </w:rPr>
    </w:lvl>
    <w:lvl w:ilvl="5" w:tplc="6D942AA0">
      <w:numFmt w:val="bullet"/>
      <w:lvlText w:val="•"/>
      <w:lvlJc w:val="left"/>
      <w:pPr>
        <w:ind w:left="4853" w:hanging="283"/>
      </w:pPr>
      <w:rPr>
        <w:rFonts w:hint="default"/>
        <w:lang w:val="pl-PL" w:eastAsia="en-US" w:bidi="ar-SA"/>
      </w:rPr>
    </w:lvl>
    <w:lvl w:ilvl="6" w:tplc="B4AEED9E">
      <w:numFmt w:val="bullet"/>
      <w:lvlText w:val="•"/>
      <w:lvlJc w:val="left"/>
      <w:pPr>
        <w:ind w:left="5743" w:hanging="283"/>
      </w:pPr>
      <w:rPr>
        <w:rFonts w:hint="default"/>
        <w:lang w:val="pl-PL" w:eastAsia="en-US" w:bidi="ar-SA"/>
      </w:rPr>
    </w:lvl>
    <w:lvl w:ilvl="7" w:tplc="8A6CF106">
      <w:numFmt w:val="bullet"/>
      <w:lvlText w:val="•"/>
      <w:lvlJc w:val="left"/>
      <w:pPr>
        <w:ind w:left="6634" w:hanging="283"/>
      </w:pPr>
      <w:rPr>
        <w:rFonts w:hint="default"/>
        <w:lang w:val="pl-PL" w:eastAsia="en-US" w:bidi="ar-SA"/>
      </w:rPr>
    </w:lvl>
    <w:lvl w:ilvl="8" w:tplc="208C172C">
      <w:numFmt w:val="bullet"/>
      <w:lvlText w:val="•"/>
      <w:lvlJc w:val="left"/>
      <w:pPr>
        <w:ind w:left="7525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10DA3243"/>
    <w:multiLevelType w:val="hybridMultilevel"/>
    <w:tmpl w:val="05784CAE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 w15:restartNumberingAfterBreak="0">
    <w:nsid w:val="1175642C"/>
    <w:multiLevelType w:val="hybridMultilevel"/>
    <w:tmpl w:val="D75C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A4F"/>
    <w:multiLevelType w:val="hybridMultilevel"/>
    <w:tmpl w:val="145A284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141E02D6"/>
    <w:multiLevelType w:val="hybridMultilevel"/>
    <w:tmpl w:val="1B6EB3E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149E2FCE"/>
    <w:multiLevelType w:val="hybridMultilevel"/>
    <w:tmpl w:val="DE84253E"/>
    <w:lvl w:ilvl="0" w:tplc="3B689388">
      <w:start w:val="1"/>
      <w:numFmt w:val="decimal"/>
      <w:lvlText w:val="%1."/>
      <w:lvlJc w:val="left"/>
      <w:pPr>
        <w:ind w:left="3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17140C3F"/>
    <w:multiLevelType w:val="hybridMultilevel"/>
    <w:tmpl w:val="7A8CD0EC"/>
    <w:lvl w:ilvl="0" w:tplc="A516BFA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E4E479B6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C80042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A8461C6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1504BD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561493E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71F89B7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3325BE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31A59B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7E01956"/>
    <w:multiLevelType w:val="hybridMultilevel"/>
    <w:tmpl w:val="DB6C717C"/>
    <w:lvl w:ilvl="0" w:tplc="8C2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477B9"/>
    <w:multiLevelType w:val="hybridMultilevel"/>
    <w:tmpl w:val="838AB988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1C034DAF"/>
    <w:multiLevelType w:val="hybridMultilevel"/>
    <w:tmpl w:val="83421922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E6001"/>
    <w:multiLevelType w:val="hybridMultilevel"/>
    <w:tmpl w:val="A5924538"/>
    <w:lvl w:ilvl="0" w:tplc="96826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8300B"/>
    <w:multiLevelType w:val="hybridMultilevel"/>
    <w:tmpl w:val="B1EAF9E8"/>
    <w:lvl w:ilvl="0" w:tplc="CD362E1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26553D87"/>
    <w:multiLevelType w:val="hybridMultilevel"/>
    <w:tmpl w:val="788C0928"/>
    <w:lvl w:ilvl="0" w:tplc="78E086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8" w15:restartNumberingAfterBreak="0">
    <w:nsid w:val="270C3AA7"/>
    <w:multiLevelType w:val="hybridMultilevel"/>
    <w:tmpl w:val="010A1B58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295A2779"/>
    <w:multiLevelType w:val="hybridMultilevel"/>
    <w:tmpl w:val="147E8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5E27E80">
      <w:start w:val="1"/>
      <w:numFmt w:val="lowerLetter"/>
      <w:lvlText w:val="%2)"/>
      <w:lvlJc w:val="left"/>
      <w:pPr>
        <w:ind w:left="759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2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59" w:hanging="2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8" w:hanging="2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58" w:hanging="2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08" w:hanging="2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57" w:hanging="2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07" w:hanging="283"/>
      </w:pPr>
      <w:rPr>
        <w:rFonts w:hint="default"/>
        <w:lang w:val="pl-PL" w:eastAsia="en-US" w:bidi="ar-SA"/>
      </w:rPr>
    </w:lvl>
  </w:abstractNum>
  <w:abstractNum w:abstractNumId="20" w15:restartNumberingAfterBreak="0">
    <w:nsid w:val="2EB922B1"/>
    <w:multiLevelType w:val="hybridMultilevel"/>
    <w:tmpl w:val="1C94D88C"/>
    <w:lvl w:ilvl="0" w:tplc="3AEE214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1" w15:restartNumberingAfterBreak="0">
    <w:nsid w:val="3641228D"/>
    <w:multiLevelType w:val="hybridMultilevel"/>
    <w:tmpl w:val="E62A8D14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37E45385"/>
    <w:multiLevelType w:val="hybridMultilevel"/>
    <w:tmpl w:val="D45ED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50BA2"/>
    <w:multiLevelType w:val="hybridMultilevel"/>
    <w:tmpl w:val="E814024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4" w15:restartNumberingAfterBreak="0">
    <w:nsid w:val="3AC54464"/>
    <w:multiLevelType w:val="hybridMultilevel"/>
    <w:tmpl w:val="E096875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5" w15:restartNumberingAfterBreak="0">
    <w:nsid w:val="3EC1331C"/>
    <w:multiLevelType w:val="multilevel"/>
    <w:tmpl w:val="9FBED28C"/>
    <w:lvl w:ilvl="0">
      <w:start w:val="13"/>
      <w:numFmt w:val="decimal"/>
      <w:lvlText w:val="%1"/>
      <w:lvlJc w:val="left"/>
      <w:pPr>
        <w:ind w:left="1107" w:hanging="63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7" w:hanging="6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0" w:hanging="283"/>
      </w:pPr>
      <w:rPr>
        <w:rFonts w:ascii="Times New Roman" w:eastAsia="Calibri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203" w:hanging="2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5" w:hanging="2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7" w:hanging="2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9" w:hanging="2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0" w:hanging="2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2" w:hanging="283"/>
      </w:pPr>
      <w:rPr>
        <w:rFonts w:hint="default"/>
        <w:lang w:val="pl-PL" w:eastAsia="en-US" w:bidi="ar-SA"/>
      </w:rPr>
    </w:lvl>
  </w:abstractNum>
  <w:abstractNum w:abstractNumId="26" w15:restartNumberingAfterBreak="0">
    <w:nsid w:val="41DD099B"/>
    <w:multiLevelType w:val="hybridMultilevel"/>
    <w:tmpl w:val="D7B49F1A"/>
    <w:lvl w:ilvl="0" w:tplc="110C51D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2B1"/>
    <w:multiLevelType w:val="hybridMultilevel"/>
    <w:tmpl w:val="7EBC7CC0"/>
    <w:lvl w:ilvl="0" w:tplc="D3A4C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25202"/>
    <w:multiLevelType w:val="hybridMultilevel"/>
    <w:tmpl w:val="1954F80C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9" w15:restartNumberingAfterBreak="0">
    <w:nsid w:val="4CD66508"/>
    <w:multiLevelType w:val="hybridMultilevel"/>
    <w:tmpl w:val="A9746174"/>
    <w:lvl w:ilvl="0" w:tplc="2B1C4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79C1"/>
    <w:multiLevelType w:val="hybridMultilevel"/>
    <w:tmpl w:val="31DA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948EE"/>
    <w:multiLevelType w:val="hybridMultilevel"/>
    <w:tmpl w:val="A9D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F3F49"/>
    <w:multiLevelType w:val="hybridMultilevel"/>
    <w:tmpl w:val="BF3E313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D6955"/>
    <w:multiLevelType w:val="hybridMultilevel"/>
    <w:tmpl w:val="E9B2E038"/>
    <w:lvl w:ilvl="0" w:tplc="B758264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564973A0"/>
    <w:multiLevelType w:val="hybridMultilevel"/>
    <w:tmpl w:val="3F12FBE8"/>
    <w:lvl w:ilvl="0" w:tplc="A5B8EF1A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56B35EBA"/>
    <w:multiLevelType w:val="hybridMultilevel"/>
    <w:tmpl w:val="2982E270"/>
    <w:lvl w:ilvl="0" w:tplc="02C80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8A27C25"/>
    <w:multiLevelType w:val="multilevel"/>
    <w:tmpl w:val="EE6EB3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37" w15:restartNumberingAfterBreak="0">
    <w:nsid w:val="5C101DBB"/>
    <w:multiLevelType w:val="hybridMultilevel"/>
    <w:tmpl w:val="82185F0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8" w15:restartNumberingAfterBreak="0">
    <w:nsid w:val="5D8B54E7"/>
    <w:multiLevelType w:val="hybridMultilevel"/>
    <w:tmpl w:val="C3DC776A"/>
    <w:lvl w:ilvl="0" w:tplc="4C50E8B4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9" w15:restartNumberingAfterBreak="0">
    <w:nsid w:val="5EB474F6"/>
    <w:multiLevelType w:val="hybridMultilevel"/>
    <w:tmpl w:val="2982E270"/>
    <w:lvl w:ilvl="0" w:tplc="02C80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F685E0C"/>
    <w:multiLevelType w:val="hybridMultilevel"/>
    <w:tmpl w:val="9A18FDAE"/>
    <w:lvl w:ilvl="0" w:tplc="832CAB4E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 w:tplc="3D98417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5B436E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7507F0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2069B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F7ECCF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BC6BF5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7A461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4846FF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64ED3796"/>
    <w:multiLevelType w:val="hybridMultilevel"/>
    <w:tmpl w:val="4740BA34"/>
    <w:lvl w:ilvl="0" w:tplc="78E08684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2" w15:restartNumberingAfterBreak="0">
    <w:nsid w:val="6AA176D7"/>
    <w:multiLevelType w:val="hybridMultilevel"/>
    <w:tmpl w:val="D004C228"/>
    <w:lvl w:ilvl="0" w:tplc="E5D0E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B712AC3"/>
    <w:multiLevelType w:val="hybridMultilevel"/>
    <w:tmpl w:val="6E80C2B2"/>
    <w:lvl w:ilvl="0" w:tplc="BE4849F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 w:tplc="E296582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2B6952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8EE083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C3262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DB47B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170611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8E8CC5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A74DD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6C1C3906"/>
    <w:multiLevelType w:val="hybridMultilevel"/>
    <w:tmpl w:val="CDE09A00"/>
    <w:lvl w:ilvl="0" w:tplc="78E08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5" w15:restartNumberingAfterBreak="0">
    <w:nsid w:val="6C900C7E"/>
    <w:multiLevelType w:val="hybridMultilevel"/>
    <w:tmpl w:val="E1229B92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6" w15:restartNumberingAfterBreak="0">
    <w:nsid w:val="702E762B"/>
    <w:multiLevelType w:val="hybridMultilevel"/>
    <w:tmpl w:val="FE90A6A0"/>
    <w:lvl w:ilvl="0" w:tplc="78E086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2185794"/>
    <w:multiLevelType w:val="hybridMultilevel"/>
    <w:tmpl w:val="3452A9F6"/>
    <w:lvl w:ilvl="0" w:tplc="D79276EA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pl-PL" w:eastAsia="en-US" w:bidi="ar-SA"/>
      </w:rPr>
    </w:lvl>
    <w:lvl w:ilvl="1" w:tplc="4D5E63A0">
      <w:numFmt w:val="bullet"/>
      <w:lvlText w:val="•"/>
      <w:lvlJc w:val="left"/>
      <w:pPr>
        <w:ind w:left="880" w:hanging="428"/>
      </w:pPr>
      <w:rPr>
        <w:rFonts w:hint="default"/>
        <w:lang w:val="pl-PL" w:eastAsia="en-US" w:bidi="ar-SA"/>
      </w:rPr>
    </w:lvl>
    <w:lvl w:ilvl="2" w:tplc="90C2CDD2">
      <w:numFmt w:val="bullet"/>
      <w:lvlText w:val="•"/>
      <w:lvlJc w:val="left"/>
      <w:pPr>
        <w:ind w:left="960" w:hanging="428"/>
      </w:pPr>
      <w:rPr>
        <w:rFonts w:hint="default"/>
        <w:lang w:val="pl-PL" w:eastAsia="en-US" w:bidi="ar-SA"/>
      </w:rPr>
    </w:lvl>
    <w:lvl w:ilvl="3" w:tplc="6DFE3E9E">
      <w:numFmt w:val="bullet"/>
      <w:lvlText w:val="•"/>
      <w:lvlJc w:val="left"/>
      <w:pPr>
        <w:ind w:left="2003" w:hanging="428"/>
      </w:pPr>
      <w:rPr>
        <w:rFonts w:hint="default"/>
        <w:lang w:val="pl-PL" w:eastAsia="en-US" w:bidi="ar-SA"/>
      </w:rPr>
    </w:lvl>
    <w:lvl w:ilvl="4" w:tplc="9B688E6E">
      <w:numFmt w:val="bullet"/>
      <w:lvlText w:val="•"/>
      <w:lvlJc w:val="left"/>
      <w:pPr>
        <w:ind w:left="3046" w:hanging="428"/>
      </w:pPr>
      <w:rPr>
        <w:rFonts w:hint="default"/>
        <w:lang w:val="pl-PL" w:eastAsia="en-US" w:bidi="ar-SA"/>
      </w:rPr>
    </w:lvl>
    <w:lvl w:ilvl="5" w:tplc="9CDC5580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6" w:tplc="62E8CBD0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7" w:tplc="8CA2AF0A">
      <w:numFmt w:val="bullet"/>
      <w:lvlText w:val="•"/>
      <w:lvlJc w:val="left"/>
      <w:pPr>
        <w:ind w:left="6176" w:hanging="428"/>
      </w:pPr>
      <w:rPr>
        <w:rFonts w:hint="default"/>
        <w:lang w:val="pl-PL" w:eastAsia="en-US" w:bidi="ar-SA"/>
      </w:rPr>
    </w:lvl>
    <w:lvl w:ilvl="8" w:tplc="B5BEC026">
      <w:numFmt w:val="bullet"/>
      <w:lvlText w:val="•"/>
      <w:lvlJc w:val="left"/>
      <w:pPr>
        <w:ind w:left="7219" w:hanging="428"/>
      </w:pPr>
      <w:rPr>
        <w:rFonts w:hint="default"/>
        <w:lang w:val="pl-PL" w:eastAsia="en-US" w:bidi="ar-SA"/>
      </w:rPr>
    </w:lvl>
  </w:abstractNum>
  <w:abstractNum w:abstractNumId="48" w15:restartNumberingAfterBreak="0">
    <w:nsid w:val="75A92258"/>
    <w:multiLevelType w:val="hybridMultilevel"/>
    <w:tmpl w:val="1B6EB3EA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088964462">
    <w:abstractNumId w:val="40"/>
  </w:num>
  <w:num w:numId="2" w16cid:durableId="1394428406">
    <w:abstractNumId w:val="0"/>
  </w:num>
  <w:num w:numId="3" w16cid:durableId="2100254300">
    <w:abstractNumId w:val="25"/>
  </w:num>
  <w:num w:numId="4" w16cid:durableId="1808819891">
    <w:abstractNumId w:val="2"/>
  </w:num>
  <w:num w:numId="5" w16cid:durableId="583997703">
    <w:abstractNumId w:val="43"/>
  </w:num>
  <w:num w:numId="6" w16cid:durableId="503934816">
    <w:abstractNumId w:val="47"/>
  </w:num>
  <w:num w:numId="7" w16cid:durableId="210726276">
    <w:abstractNumId w:val="11"/>
  </w:num>
  <w:num w:numId="8" w16cid:durableId="977759184">
    <w:abstractNumId w:val="5"/>
  </w:num>
  <w:num w:numId="9" w16cid:durableId="1967470098">
    <w:abstractNumId w:val="7"/>
  </w:num>
  <w:num w:numId="10" w16cid:durableId="46344517">
    <w:abstractNumId w:val="9"/>
  </w:num>
  <w:num w:numId="11" w16cid:durableId="1917327106">
    <w:abstractNumId w:val="48"/>
  </w:num>
  <w:num w:numId="12" w16cid:durableId="1487938532">
    <w:abstractNumId w:val="46"/>
  </w:num>
  <w:num w:numId="13" w16cid:durableId="2116364814">
    <w:abstractNumId w:val="8"/>
  </w:num>
  <w:num w:numId="14" w16cid:durableId="641078820">
    <w:abstractNumId w:val="41"/>
  </w:num>
  <w:num w:numId="15" w16cid:durableId="83842786">
    <w:abstractNumId w:val="24"/>
  </w:num>
  <w:num w:numId="16" w16cid:durableId="1826974853">
    <w:abstractNumId w:val="17"/>
  </w:num>
  <w:num w:numId="17" w16cid:durableId="1050224948">
    <w:abstractNumId w:val="6"/>
  </w:num>
  <w:num w:numId="18" w16cid:durableId="1658610060">
    <w:abstractNumId w:val="23"/>
  </w:num>
  <w:num w:numId="19" w16cid:durableId="1779713835">
    <w:abstractNumId w:val="37"/>
  </w:num>
  <w:num w:numId="20" w16cid:durableId="1948151632">
    <w:abstractNumId w:val="44"/>
  </w:num>
  <w:num w:numId="21" w16cid:durableId="1444152774">
    <w:abstractNumId w:val="16"/>
  </w:num>
  <w:num w:numId="22" w16cid:durableId="1686402301">
    <w:abstractNumId w:val="27"/>
  </w:num>
  <w:num w:numId="23" w16cid:durableId="868838035">
    <w:abstractNumId w:val="30"/>
  </w:num>
  <w:num w:numId="24" w16cid:durableId="1249192668">
    <w:abstractNumId w:val="4"/>
  </w:num>
  <w:num w:numId="25" w16cid:durableId="1112431119">
    <w:abstractNumId w:val="19"/>
  </w:num>
  <w:num w:numId="26" w16cid:durableId="891768672">
    <w:abstractNumId w:val="36"/>
  </w:num>
  <w:num w:numId="27" w16cid:durableId="555702724">
    <w:abstractNumId w:val="39"/>
  </w:num>
  <w:num w:numId="28" w16cid:durableId="32779450">
    <w:abstractNumId w:val="29"/>
  </w:num>
  <w:num w:numId="29" w16cid:durableId="578321921">
    <w:abstractNumId w:val="12"/>
  </w:num>
  <w:num w:numId="30" w16cid:durableId="2130277525">
    <w:abstractNumId w:val="45"/>
  </w:num>
  <w:num w:numId="31" w16cid:durableId="1973899188">
    <w:abstractNumId w:val="1"/>
  </w:num>
  <w:num w:numId="32" w16cid:durableId="1306930835">
    <w:abstractNumId w:val="31"/>
  </w:num>
  <w:num w:numId="33" w16cid:durableId="577253849">
    <w:abstractNumId w:val="35"/>
  </w:num>
  <w:num w:numId="34" w16cid:durableId="42946816">
    <w:abstractNumId w:val="26"/>
  </w:num>
  <w:num w:numId="35" w16cid:durableId="1719158269">
    <w:abstractNumId w:val="10"/>
  </w:num>
  <w:num w:numId="36" w16cid:durableId="1724326510">
    <w:abstractNumId w:val="38"/>
  </w:num>
  <w:num w:numId="37" w16cid:durableId="2039892546">
    <w:abstractNumId w:val="34"/>
  </w:num>
  <w:num w:numId="38" w16cid:durableId="1342971641">
    <w:abstractNumId w:val="15"/>
  </w:num>
  <w:num w:numId="39" w16cid:durableId="202443704">
    <w:abstractNumId w:val="20"/>
  </w:num>
  <w:num w:numId="40" w16cid:durableId="746925938">
    <w:abstractNumId w:val="3"/>
  </w:num>
  <w:num w:numId="41" w16cid:durableId="398864149">
    <w:abstractNumId w:val="13"/>
  </w:num>
  <w:num w:numId="42" w16cid:durableId="814180330">
    <w:abstractNumId w:val="21"/>
  </w:num>
  <w:num w:numId="43" w16cid:durableId="1778135832">
    <w:abstractNumId w:val="28"/>
  </w:num>
  <w:num w:numId="44" w16cid:durableId="1704016176">
    <w:abstractNumId w:val="33"/>
  </w:num>
  <w:num w:numId="45" w16cid:durableId="1147627819">
    <w:abstractNumId w:val="18"/>
  </w:num>
  <w:num w:numId="46" w16cid:durableId="529223754">
    <w:abstractNumId w:val="22"/>
  </w:num>
  <w:num w:numId="47" w16cid:durableId="1852336097">
    <w:abstractNumId w:val="42"/>
  </w:num>
  <w:num w:numId="48" w16cid:durableId="849416138">
    <w:abstractNumId w:val="14"/>
  </w:num>
  <w:num w:numId="49" w16cid:durableId="20648671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A8"/>
    <w:rsid w:val="00004ECB"/>
    <w:rsid w:val="000473ED"/>
    <w:rsid w:val="000579DB"/>
    <w:rsid w:val="000922A8"/>
    <w:rsid w:val="00096B99"/>
    <w:rsid w:val="00096CB0"/>
    <w:rsid w:val="000C736D"/>
    <w:rsid w:val="000D5D8A"/>
    <w:rsid w:val="000F3FC6"/>
    <w:rsid w:val="000F4347"/>
    <w:rsid w:val="00104E49"/>
    <w:rsid w:val="001A048A"/>
    <w:rsid w:val="001C3285"/>
    <w:rsid w:val="001C771C"/>
    <w:rsid w:val="001C797A"/>
    <w:rsid w:val="001D25E9"/>
    <w:rsid w:val="002A04FD"/>
    <w:rsid w:val="002C48DF"/>
    <w:rsid w:val="002D01D0"/>
    <w:rsid w:val="002E1867"/>
    <w:rsid w:val="002F425B"/>
    <w:rsid w:val="00302D91"/>
    <w:rsid w:val="003044E5"/>
    <w:rsid w:val="003320F0"/>
    <w:rsid w:val="00385C4F"/>
    <w:rsid w:val="003A29BD"/>
    <w:rsid w:val="003A7725"/>
    <w:rsid w:val="003C0FE9"/>
    <w:rsid w:val="003C6170"/>
    <w:rsid w:val="003D4E7C"/>
    <w:rsid w:val="003D76F6"/>
    <w:rsid w:val="003E0B4B"/>
    <w:rsid w:val="003E2AB7"/>
    <w:rsid w:val="003F1FA3"/>
    <w:rsid w:val="00414F70"/>
    <w:rsid w:val="0041793E"/>
    <w:rsid w:val="0044753A"/>
    <w:rsid w:val="004558D8"/>
    <w:rsid w:val="004A2EDE"/>
    <w:rsid w:val="004A3B2D"/>
    <w:rsid w:val="004F040E"/>
    <w:rsid w:val="005154B0"/>
    <w:rsid w:val="00531134"/>
    <w:rsid w:val="00583D9F"/>
    <w:rsid w:val="005C3D5B"/>
    <w:rsid w:val="005D3CD1"/>
    <w:rsid w:val="005E58A5"/>
    <w:rsid w:val="005F0D52"/>
    <w:rsid w:val="005F2C82"/>
    <w:rsid w:val="005F7466"/>
    <w:rsid w:val="006077FF"/>
    <w:rsid w:val="0062034D"/>
    <w:rsid w:val="006237C0"/>
    <w:rsid w:val="00630CFB"/>
    <w:rsid w:val="00633B34"/>
    <w:rsid w:val="00653182"/>
    <w:rsid w:val="00665605"/>
    <w:rsid w:val="006F77A7"/>
    <w:rsid w:val="00723AC2"/>
    <w:rsid w:val="007407B2"/>
    <w:rsid w:val="00750DCF"/>
    <w:rsid w:val="00756497"/>
    <w:rsid w:val="00792709"/>
    <w:rsid w:val="007945CD"/>
    <w:rsid w:val="007A2906"/>
    <w:rsid w:val="007A306B"/>
    <w:rsid w:val="007C6FCF"/>
    <w:rsid w:val="007F0503"/>
    <w:rsid w:val="00800DF1"/>
    <w:rsid w:val="008267F0"/>
    <w:rsid w:val="0084575F"/>
    <w:rsid w:val="00846697"/>
    <w:rsid w:val="008536A8"/>
    <w:rsid w:val="00871BD5"/>
    <w:rsid w:val="0087364D"/>
    <w:rsid w:val="008750E0"/>
    <w:rsid w:val="00885FA8"/>
    <w:rsid w:val="008867F0"/>
    <w:rsid w:val="008D227D"/>
    <w:rsid w:val="008F1437"/>
    <w:rsid w:val="008F7993"/>
    <w:rsid w:val="009036B6"/>
    <w:rsid w:val="0091648D"/>
    <w:rsid w:val="0094594D"/>
    <w:rsid w:val="00960B8F"/>
    <w:rsid w:val="00995229"/>
    <w:rsid w:val="009D45FE"/>
    <w:rsid w:val="009E6C55"/>
    <w:rsid w:val="00A01819"/>
    <w:rsid w:val="00A14E82"/>
    <w:rsid w:val="00A370BA"/>
    <w:rsid w:val="00A40791"/>
    <w:rsid w:val="00A41112"/>
    <w:rsid w:val="00A61302"/>
    <w:rsid w:val="00AE1CC6"/>
    <w:rsid w:val="00B17E5D"/>
    <w:rsid w:val="00B37FDF"/>
    <w:rsid w:val="00B779B8"/>
    <w:rsid w:val="00BA4434"/>
    <w:rsid w:val="00BB27BA"/>
    <w:rsid w:val="00BC7D24"/>
    <w:rsid w:val="00BE728E"/>
    <w:rsid w:val="00BF00F2"/>
    <w:rsid w:val="00BF6427"/>
    <w:rsid w:val="00C069C8"/>
    <w:rsid w:val="00C22C03"/>
    <w:rsid w:val="00C25417"/>
    <w:rsid w:val="00C374E3"/>
    <w:rsid w:val="00C54AE7"/>
    <w:rsid w:val="00C80F49"/>
    <w:rsid w:val="00C90BAD"/>
    <w:rsid w:val="00CA457A"/>
    <w:rsid w:val="00CF4607"/>
    <w:rsid w:val="00D17D34"/>
    <w:rsid w:val="00D254A6"/>
    <w:rsid w:val="00D50165"/>
    <w:rsid w:val="00D50621"/>
    <w:rsid w:val="00D50EEA"/>
    <w:rsid w:val="00D6219D"/>
    <w:rsid w:val="00D7253D"/>
    <w:rsid w:val="00D7495F"/>
    <w:rsid w:val="00DA0C2B"/>
    <w:rsid w:val="00DA4450"/>
    <w:rsid w:val="00DA665E"/>
    <w:rsid w:val="00DE0793"/>
    <w:rsid w:val="00E03D2B"/>
    <w:rsid w:val="00E139D6"/>
    <w:rsid w:val="00E23E33"/>
    <w:rsid w:val="00E4061F"/>
    <w:rsid w:val="00E523C9"/>
    <w:rsid w:val="00EB19E7"/>
    <w:rsid w:val="00EB2E19"/>
    <w:rsid w:val="00F006D1"/>
    <w:rsid w:val="00F00AED"/>
    <w:rsid w:val="00F32826"/>
    <w:rsid w:val="00F64085"/>
    <w:rsid w:val="00F93989"/>
    <w:rsid w:val="00FB41B1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DBA4F"/>
  <w15:docId w15:val="{C2C04895-4EDC-4A4A-82BD-249FFA2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0922A8"/>
    <w:pPr>
      <w:ind w:left="1331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2A8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2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922A8"/>
    <w:pPr>
      <w:ind w:left="476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22A8"/>
    <w:rPr>
      <w:rFonts w:ascii="Calibri" w:eastAsia="Calibri" w:hAnsi="Calibri" w:cs="Calibri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0922A8"/>
    <w:pPr>
      <w:spacing w:before="206"/>
      <w:ind w:left="297" w:right="29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0922A8"/>
    <w:rPr>
      <w:rFonts w:ascii="Calibri" w:eastAsia="Calibri" w:hAnsi="Calibri" w:cs="Calibri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922A8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922A8"/>
  </w:style>
  <w:style w:type="paragraph" w:styleId="Tekstdymka">
    <w:name w:val="Balloon Text"/>
    <w:basedOn w:val="Normalny"/>
    <w:link w:val="TekstdymkaZnak"/>
    <w:uiPriority w:val="99"/>
    <w:semiHidden/>
    <w:unhideWhenUsed/>
    <w:rsid w:val="00092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A8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A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2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22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2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2A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2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2A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0922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22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22A8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2A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2A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edu.pl/konkurs-wokalny-im-marii-zamoyskiej/" TargetMode="External" /><Relationship Id="rId13" Type="http://schemas.openxmlformats.org/officeDocument/2006/relationships/hyperlink" Target="mailto:amuz@amuz.edu.pl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sekretariat@fzk.pl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amuz.edu.pl/konkurs-wokalny-im-marii-zamoyskiej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konkurs.wokalny@amuz.edu.pl" TargetMode="External" /><Relationship Id="rId10" Type="http://schemas.openxmlformats.org/officeDocument/2006/relationships/hyperlink" Target="mailto:konkurs.wokalny@amuz.edu.pl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mailto:konkurs.wokalny@amuz.edu.pl" TargetMode="External" /><Relationship Id="rId14" Type="http://schemas.openxmlformats.org/officeDocument/2006/relationships/hyperlink" Target="https://amuz.edu.pl/konkurs-wokalny-im-marii-zamoyskiej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D4A-B55C-420D-BD47-92FA49D11A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Zakłady Kórnickie</dc:creator>
  <cp:keywords/>
  <dc:description/>
  <cp:lastModifiedBy>Malgorzata Woltmann</cp:lastModifiedBy>
  <cp:revision>7</cp:revision>
  <dcterms:created xsi:type="dcterms:W3CDTF">2024-04-16T13:40:00Z</dcterms:created>
  <dcterms:modified xsi:type="dcterms:W3CDTF">2024-04-17T09:23:00Z</dcterms:modified>
</cp:coreProperties>
</file>