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DD" w:rsidRPr="003D645B" w:rsidRDefault="00AB2C67">
      <w:pPr>
        <w:rPr>
          <w:b/>
          <w:sz w:val="28"/>
          <w:szCs w:val="28"/>
        </w:rPr>
      </w:pPr>
      <w:bookmarkStart w:id="0" w:name="_GoBack"/>
      <w:bookmarkEnd w:id="0"/>
      <w:r w:rsidRPr="003D645B">
        <w:rPr>
          <w:b/>
          <w:sz w:val="28"/>
          <w:szCs w:val="28"/>
        </w:rPr>
        <w:t xml:space="preserve">                                                                     </w:t>
      </w:r>
    </w:p>
    <w:p w:rsidR="004675D8" w:rsidRDefault="00471AB4">
      <w:pPr>
        <w:rPr>
          <w:b/>
          <w:sz w:val="28"/>
          <w:szCs w:val="28"/>
        </w:rPr>
      </w:pPr>
      <w:r w:rsidRPr="003D645B">
        <w:rPr>
          <w:b/>
          <w:sz w:val="28"/>
          <w:szCs w:val="28"/>
        </w:rPr>
        <w:t>PUNKTOWA OCENA PR</w:t>
      </w:r>
      <w:r w:rsidR="004675D8">
        <w:rPr>
          <w:b/>
          <w:sz w:val="28"/>
          <w:szCs w:val="28"/>
        </w:rPr>
        <w:t xml:space="preserve">AKTYK PEDAGOGICZNYCH </w:t>
      </w:r>
    </w:p>
    <w:p w:rsidR="004675D8" w:rsidRPr="003D645B" w:rsidRDefault="00467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WYDZIAŁ II , INSTYTUT WOKALISTYKI</w:t>
      </w:r>
    </w:p>
    <w:p w:rsidR="00C94FA9" w:rsidRPr="003D645B" w:rsidRDefault="00A40012">
      <w:pPr>
        <w:rPr>
          <w:b/>
          <w:i/>
          <w:sz w:val="28"/>
          <w:szCs w:val="28"/>
        </w:rPr>
      </w:pPr>
      <w:r w:rsidRPr="003D645B">
        <w:rPr>
          <w:b/>
          <w:i/>
          <w:sz w:val="28"/>
          <w:szCs w:val="28"/>
        </w:rPr>
        <w:t xml:space="preserve">                       </w:t>
      </w:r>
      <w:r w:rsidR="00C94FA9" w:rsidRPr="003D645B">
        <w:rPr>
          <w:b/>
          <w:i/>
          <w:sz w:val="28"/>
          <w:szCs w:val="28"/>
        </w:rPr>
        <w:t xml:space="preserve">  Praktyka metodyczno - przedmiotowa</w:t>
      </w:r>
    </w:p>
    <w:p w:rsidR="003D645B" w:rsidRPr="003D645B" w:rsidRDefault="00C94FA9">
      <w:pPr>
        <w:rPr>
          <w:sz w:val="28"/>
          <w:szCs w:val="28"/>
        </w:rPr>
      </w:pPr>
      <w:r w:rsidRPr="003D645B">
        <w:rPr>
          <w:sz w:val="28"/>
          <w:szCs w:val="28"/>
        </w:rPr>
        <w:t>Odbyta</w:t>
      </w:r>
      <w:r w:rsidR="00471AB4" w:rsidRPr="003D645B">
        <w:rPr>
          <w:sz w:val="28"/>
          <w:szCs w:val="28"/>
        </w:rPr>
        <w:t xml:space="preserve"> w …………………………………</w:t>
      </w:r>
      <w:r w:rsidR="005722D4" w:rsidRPr="003D645B">
        <w:rPr>
          <w:sz w:val="28"/>
          <w:szCs w:val="28"/>
        </w:rPr>
        <w:t>…………………</w:t>
      </w:r>
      <w:r w:rsidRPr="003D645B">
        <w:rPr>
          <w:sz w:val="28"/>
          <w:szCs w:val="28"/>
        </w:rPr>
        <w:t>….</w:t>
      </w:r>
      <w:r w:rsidR="005722D4" w:rsidRPr="003D645B">
        <w:rPr>
          <w:sz w:val="28"/>
          <w:szCs w:val="28"/>
        </w:rPr>
        <w:t>.</w:t>
      </w:r>
      <w:r w:rsidR="00471AB4" w:rsidRPr="003D645B">
        <w:rPr>
          <w:sz w:val="28"/>
          <w:szCs w:val="28"/>
        </w:rPr>
        <w:t xml:space="preserve">           </w:t>
      </w:r>
    </w:p>
    <w:p w:rsidR="00471AB4" w:rsidRPr="003D645B" w:rsidRDefault="00471AB4">
      <w:pPr>
        <w:rPr>
          <w:sz w:val="28"/>
          <w:szCs w:val="28"/>
        </w:rPr>
      </w:pPr>
      <w:r w:rsidRPr="003D645B">
        <w:rPr>
          <w:sz w:val="28"/>
          <w:szCs w:val="28"/>
        </w:rPr>
        <w:t>w terminie…………………………………………..</w:t>
      </w:r>
    </w:p>
    <w:p w:rsidR="00471AB4" w:rsidRPr="003D645B" w:rsidRDefault="00471AB4">
      <w:pPr>
        <w:rPr>
          <w:sz w:val="28"/>
          <w:szCs w:val="28"/>
        </w:rPr>
      </w:pPr>
      <w:r w:rsidRPr="003D645B">
        <w:rPr>
          <w:sz w:val="28"/>
          <w:szCs w:val="28"/>
        </w:rPr>
        <w:t>Przez studentkę/studenta…………………</w:t>
      </w:r>
      <w:r w:rsidR="003D645B">
        <w:rPr>
          <w:sz w:val="28"/>
          <w:szCs w:val="28"/>
        </w:rPr>
        <w:t>……………………………</w:t>
      </w:r>
    </w:p>
    <w:p w:rsidR="00A415DD" w:rsidRPr="003D645B" w:rsidRDefault="00A415DD">
      <w:pPr>
        <w:rPr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432"/>
        <w:gridCol w:w="1096"/>
      </w:tblGrid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b/>
                <w:sz w:val="28"/>
                <w:szCs w:val="28"/>
              </w:rPr>
            </w:pPr>
            <w:r w:rsidRPr="003D645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654" w:type="dxa"/>
          </w:tcPr>
          <w:p w:rsidR="005722D4" w:rsidRPr="003D645B" w:rsidRDefault="005722D4" w:rsidP="00A415DD">
            <w:pPr>
              <w:rPr>
                <w:b/>
                <w:sz w:val="28"/>
                <w:szCs w:val="28"/>
              </w:rPr>
            </w:pPr>
            <w:r w:rsidRPr="003D645B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Punkty *</w:t>
            </w:r>
          </w:p>
          <w:p w:rsidR="005722D4" w:rsidRPr="003D645B" w:rsidRDefault="003230DE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 xml:space="preserve"> ( 1-5</w:t>
            </w:r>
            <w:r w:rsidR="005722D4" w:rsidRPr="003D645B">
              <w:rPr>
                <w:sz w:val="28"/>
                <w:szCs w:val="28"/>
              </w:rPr>
              <w:t>)</w:t>
            </w:r>
          </w:p>
        </w:tc>
      </w:tr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Przygotowanie do hospitacji ( znajomość literatury muzycznej wykonywanej podczas lekcji)</w:t>
            </w:r>
          </w:p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 xml:space="preserve">Przygotowanie do samodzielnego prowadzenia lekcji 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</w:tr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5722D4" w:rsidRPr="003D645B" w:rsidRDefault="004B7E39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Dobór metod i środków dydaktycznych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</w:tr>
      <w:tr w:rsidR="004B7E39" w:rsidRPr="003D645B" w:rsidTr="005722D4">
        <w:tc>
          <w:tcPr>
            <w:tcW w:w="568" w:type="dxa"/>
          </w:tcPr>
          <w:p w:rsidR="004B7E39" w:rsidRPr="003D645B" w:rsidRDefault="004B7E39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4B7E39" w:rsidRPr="003D645B" w:rsidRDefault="004B7E39" w:rsidP="006C4CDA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Stosunek prowadzącego do ucznia, nawiązywanie kontaktu z uczniem</w:t>
            </w:r>
          </w:p>
          <w:p w:rsidR="003B323D" w:rsidRPr="003D645B" w:rsidRDefault="004B7E39" w:rsidP="00D43E08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Umiejętność mobilizacji ucznia do</w:t>
            </w:r>
            <w:r w:rsidR="003B323D" w:rsidRPr="003D645B">
              <w:rPr>
                <w:sz w:val="28"/>
                <w:szCs w:val="28"/>
              </w:rPr>
              <w:t xml:space="preserve"> :</w:t>
            </w:r>
          </w:p>
          <w:p w:rsidR="003B323D" w:rsidRPr="003D645B" w:rsidRDefault="003B323D" w:rsidP="00D43E08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-</w:t>
            </w:r>
            <w:r w:rsidR="004B7E39" w:rsidRPr="003D645B">
              <w:rPr>
                <w:sz w:val="28"/>
                <w:szCs w:val="28"/>
              </w:rPr>
              <w:t xml:space="preserve"> </w:t>
            </w:r>
            <w:r w:rsidR="00BC13D3" w:rsidRPr="003D645B">
              <w:rPr>
                <w:sz w:val="28"/>
                <w:szCs w:val="28"/>
              </w:rPr>
              <w:t xml:space="preserve"> aktywnej współpracy </w:t>
            </w:r>
            <w:r w:rsidR="005137CA" w:rsidRPr="003D645B">
              <w:rPr>
                <w:sz w:val="28"/>
                <w:szCs w:val="28"/>
              </w:rPr>
              <w:t xml:space="preserve">podczas </w:t>
            </w:r>
            <w:r w:rsidRPr="003D645B">
              <w:rPr>
                <w:sz w:val="28"/>
                <w:szCs w:val="28"/>
              </w:rPr>
              <w:t xml:space="preserve"> lekcji </w:t>
            </w:r>
          </w:p>
          <w:p w:rsidR="004B7E39" w:rsidRPr="003D645B" w:rsidRDefault="003B323D" w:rsidP="00D43E08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 xml:space="preserve">- </w:t>
            </w:r>
            <w:r w:rsidR="00BC13D3" w:rsidRPr="003D645B">
              <w:rPr>
                <w:sz w:val="28"/>
                <w:szCs w:val="28"/>
              </w:rPr>
              <w:t xml:space="preserve"> samo</w:t>
            </w:r>
            <w:r w:rsidR="00673795" w:rsidRPr="003D645B">
              <w:rPr>
                <w:sz w:val="28"/>
                <w:szCs w:val="28"/>
              </w:rPr>
              <w:t>kontroli</w:t>
            </w:r>
            <w:r w:rsidRPr="003D645B">
              <w:rPr>
                <w:sz w:val="28"/>
                <w:szCs w:val="28"/>
              </w:rPr>
              <w:t xml:space="preserve"> w trakcie samodzielnej </w:t>
            </w:r>
            <w:r w:rsidR="005D2387" w:rsidRPr="003D645B">
              <w:rPr>
                <w:sz w:val="28"/>
                <w:szCs w:val="28"/>
              </w:rPr>
              <w:t xml:space="preserve"> </w:t>
            </w:r>
            <w:r w:rsidR="004B7E39" w:rsidRPr="003D645B">
              <w:rPr>
                <w:sz w:val="28"/>
                <w:szCs w:val="28"/>
              </w:rPr>
              <w:t xml:space="preserve"> pracy w domu</w:t>
            </w:r>
          </w:p>
        </w:tc>
        <w:tc>
          <w:tcPr>
            <w:tcW w:w="1100" w:type="dxa"/>
          </w:tcPr>
          <w:p w:rsidR="004B7E39" w:rsidRPr="003D645B" w:rsidRDefault="004B7E39" w:rsidP="00A415DD">
            <w:pPr>
              <w:rPr>
                <w:sz w:val="28"/>
                <w:szCs w:val="28"/>
              </w:rPr>
            </w:pPr>
          </w:p>
        </w:tc>
      </w:tr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5722D4" w:rsidRPr="003D645B" w:rsidRDefault="004B7E39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Kreatywność studenta – własne pomysły i rozwiązania w przygotowaniu i prowadzeniu zajęć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</w:tr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722D4" w:rsidRPr="003D645B" w:rsidRDefault="004B7E39" w:rsidP="00A415DD">
            <w:pPr>
              <w:rPr>
                <w:sz w:val="28"/>
                <w:szCs w:val="28"/>
              </w:rPr>
            </w:pPr>
            <w:r w:rsidRPr="003D645B">
              <w:rPr>
                <w:sz w:val="28"/>
                <w:szCs w:val="28"/>
              </w:rPr>
              <w:t>Autorefleksja dotycząca przeprowadzonych zajęć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</w:tr>
      <w:tr w:rsidR="005722D4" w:rsidRPr="003D645B" w:rsidTr="005722D4">
        <w:tc>
          <w:tcPr>
            <w:tcW w:w="568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722D4" w:rsidRPr="003D645B" w:rsidRDefault="004B7E39" w:rsidP="009D73B0">
            <w:pPr>
              <w:rPr>
                <w:sz w:val="28"/>
                <w:szCs w:val="28"/>
              </w:rPr>
            </w:pPr>
            <w:r w:rsidRPr="003D645B">
              <w:rPr>
                <w:b/>
                <w:sz w:val="28"/>
                <w:szCs w:val="28"/>
              </w:rPr>
              <w:t>Razem (średnia)</w:t>
            </w:r>
          </w:p>
        </w:tc>
        <w:tc>
          <w:tcPr>
            <w:tcW w:w="1100" w:type="dxa"/>
          </w:tcPr>
          <w:p w:rsidR="005722D4" w:rsidRPr="003D645B" w:rsidRDefault="005722D4" w:rsidP="00A415DD">
            <w:pPr>
              <w:rPr>
                <w:sz w:val="28"/>
                <w:szCs w:val="28"/>
              </w:rPr>
            </w:pPr>
          </w:p>
        </w:tc>
      </w:tr>
    </w:tbl>
    <w:p w:rsidR="00471AB4" w:rsidRPr="003D645B" w:rsidRDefault="00471AB4">
      <w:pPr>
        <w:rPr>
          <w:b/>
          <w:sz w:val="28"/>
          <w:szCs w:val="28"/>
        </w:rPr>
      </w:pPr>
    </w:p>
    <w:p w:rsidR="00A415DD" w:rsidRDefault="00063989">
      <w:pPr>
        <w:rPr>
          <w:i/>
          <w:sz w:val="28"/>
          <w:szCs w:val="28"/>
        </w:rPr>
      </w:pPr>
      <w:r w:rsidRPr="003D645B">
        <w:rPr>
          <w:i/>
          <w:sz w:val="28"/>
          <w:szCs w:val="28"/>
        </w:rPr>
        <w:t>*dotyczy każdego działania osobno</w:t>
      </w:r>
    </w:p>
    <w:p w:rsidR="003D645B" w:rsidRPr="003D645B" w:rsidRDefault="003D645B">
      <w:pPr>
        <w:rPr>
          <w:i/>
          <w:sz w:val="28"/>
          <w:szCs w:val="28"/>
        </w:rPr>
      </w:pPr>
    </w:p>
    <w:p w:rsidR="003D645B" w:rsidRDefault="00A415DD">
      <w:pPr>
        <w:rPr>
          <w:sz w:val="28"/>
          <w:szCs w:val="28"/>
        </w:rPr>
      </w:pPr>
      <w:r w:rsidRPr="003D645B">
        <w:rPr>
          <w:sz w:val="28"/>
          <w:szCs w:val="28"/>
        </w:rPr>
        <w:t>Data i podpis pedagoga prowadzącego praktyk</w:t>
      </w:r>
      <w:r w:rsidR="0022323D" w:rsidRPr="003D645B">
        <w:rPr>
          <w:sz w:val="28"/>
          <w:szCs w:val="28"/>
        </w:rPr>
        <w:t>i</w:t>
      </w:r>
    </w:p>
    <w:p w:rsidR="003D645B" w:rsidRPr="003D645B" w:rsidRDefault="003D645B">
      <w:pPr>
        <w:rPr>
          <w:sz w:val="28"/>
          <w:szCs w:val="28"/>
        </w:rPr>
      </w:pPr>
    </w:p>
    <w:p w:rsidR="00A415DD" w:rsidRPr="003D645B" w:rsidRDefault="00A415DD">
      <w:pPr>
        <w:rPr>
          <w:sz w:val="28"/>
          <w:szCs w:val="28"/>
        </w:rPr>
      </w:pPr>
      <w:r w:rsidRPr="003D645B">
        <w:rPr>
          <w:sz w:val="28"/>
          <w:szCs w:val="28"/>
        </w:rPr>
        <w:t>Pieczęć szkoły</w:t>
      </w:r>
    </w:p>
    <w:sectPr w:rsidR="00A415DD" w:rsidRPr="003D645B" w:rsidSect="007D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4"/>
    <w:rsid w:val="00043F79"/>
    <w:rsid w:val="00063989"/>
    <w:rsid w:val="000C4077"/>
    <w:rsid w:val="001A33B9"/>
    <w:rsid w:val="0022323D"/>
    <w:rsid w:val="00284EB8"/>
    <w:rsid w:val="00287742"/>
    <w:rsid w:val="003230DE"/>
    <w:rsid w:val="003B323D"/>
    <w:rsid w:val="003D645B"/>
    <w:rsid w:val="00434B43"/>
    <w:rsid w:val="004675D8"/>
    <w:rsid w:val="00471AB4"/>
    <w:rsid w:val="004B7E39"/>
    <w:rsid w:val="005137CA"/>
    <w:rsid w:val="005722D4"/>
    <w:rsid w:val="005C6BE1"/>
    <w:rsid w:val="005D0BB6"/>
    <w:rsid w:val="005D0ED9"/>
    <w:rsid w:val="005D2387"/>
    <w:rsid w:val="00617D83"/>
    <w:rsid w:val="00673795"/>
    <w:rsid w:val="00727949"/>
    <w:rsid w:val="00764BFA"/>
    <w:rsid w:val="007D192E"/>
    <w:rsid w:val="009D73B0"/>
    <w:rsid w:val="00A07089"/>
    <w:rsid w:val="00A40012"/>
    <w:rsid w:val="00A415DD"/>
    <w:rsid w:val="00A65FDD"/>
    <w:rsid w:val="00AB2C67"/>
    <w:rsid w:val="00AB7250"/>
    <w:rsid w:val="00B16EA9"/>
    <w:rsid w:val="00BC13D3"/>
    <w:rsid w:val="00C10E81"/>
    <w:rsid w:val="00C4234C"/>
    <w:rsid w:val="00C94FA9"/>
    <w:rsid w:val="00D323DF"/>
    <w:rsid w:val="00D43E08"/>
    <w:rsid w:val="00EA5203"/>
    <w:rsid w:val="00EA5D31"/>
    <w:rsid w:val="00FB1EAF"/>
    <w:rsid w:val="00FB3E89"/>
    <w:rsid w:val="00FF0859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AED25-1FA3-4B27-A751-D2BA83D7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Zbigniew Kozub</cp:lastModifiedBy>
  <cp:revision>2</cp:revision>
  <cp:lastPrinted>2018-10-04T10:00:00Z</cp:lastPrinted>
  <dcterms:created xsi:type="dcterms:W3CDTF">2020-04-28T11:35:00Z</dcterms:created>
  <dcterms:modified xsi:type="dcterms:W3CDTF">2020-04-28T11:35:00Z</dcterms:modified>
</cp:coreProperties>
</file>