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62" w:rsidRPr="001C6245" w:rsidRDefault="001C6245" w:rsidP="001C6245">
      <w:pPr>
        <w:jc w:val="center"/>
        <w:rPr>
          <w:b/>
          <w:sz w:val="52"/>
          <w:szCs w:val="52"/>
          <w:lang w:val="pl-PL"/>
        </w:rPr>
      </w:pPr>
      <w:r w:rsidRPr="001C6245">
        <w:rPr>
          <w:b/>
          <w:sz w:val="52"/>
          <w:szCs w:val="52"/>
          <w:lang w:val="pl-PL"/>
        </w:rPr>
        <w:t>Język angielski – studia magisterskie</w:t>
      </w:r>
    </w:p>
    <w:p w:rsidR="001C6245" w:rsidRPr="001C6245" w:rsidRDefault="001C6245">
      <w:pPr>
        <w:rPr>
          <w:b/>
          <w:lang w:val="pl-PL"/>
        </w:rPr>
      </w:pPr>
      <w:r w:rsidRPr="001C6245">
        <w:rPr>
          <w:b/>
          <w:lang w:val="pl-PL"/>
        </w:rPr>
        <w:t>Grupa IIa1 – wtorek godz. 8.00-9.30 sala DS18 (mgr Elwira Fójcik)</w:t>
      </w:r>
    </w:p>
    <w:p w:rsidR="001C6245" w:rsidRPr="001C6245" w:rsidRDefault="001C6245">
      <w:pPr>
        <w:rPr>
          <w:b/>
          <w:lang w:val="pl-PL"/>
        </w:rPr>
      </w:pPr>
      <w:r w:rsidRPr="001C6245">
        <w:rPr>
          <w:b/>
          <w:lang w:val="pl-PL"/>
        </w:rPr>
        <w:t>Grupa IIa2 – czwartek godz. 8.00-9.30 sala DS19 ( mgr Monika Marcinkowska)</w:t>
      </w:r>
    </w:p>
    <w:p w:rsidR="001C6245" w:rsidRPr="001C6245" w:rsidRDefault="001C6245">
      <w:pPr>
        <w:rPr>
          <w:b/>
          <w:lang w:val="pl-PL"/>
        </w:rPr>
      </w:pPr>
      <w:r w:rsidRPr="001C6245">
        <w:rPr>
          <w:b/>
          <w:lang w:val="pl-PL"/>
        </w:rPr>
        <w:t xml:space="preserve">Grupa IIa3 – czwartek godz. 9.30-11.00 </w:t>
      </w:r>
      <w:r w:rsidRPr="001C6245">
        <w:rPr>
          <w:b/>
          <w:lang w:val="pl-PL"/>
        </w:rPr>
        <w:t>sala DS19 ( mgr Monika Marcinkowska)</w:t>
      </w:r>
    </w:p>
    <w:p w:rsidR="001C6245" w:rsidRDefault="001C6245">
      <w:pPr>
        <w:rPr>
          <w:b/>
          <w:lang w:val="pl-PL"/>
        </w:rPr>
      </w:pPr>
      <w:r w:rsidRPr="001C6245">
        <w:rPr>
          <w:b/>
          <w:lang w:val="pl-PL"/>
        </w:rPr>
        <w:t xml:space="preserve">Grupa IIa4 – czwartek godz. 11.00-12.30 </w:t>
      </w:r>
      <w:r w:rsidRPr="001C6245">
        <w:rPr>
          <w:b/>
          <w:lang w:val="pl-PL"/>
        </w:rPr>
        <w:t>sala DS19 ( mgr Monika Marcinkowska)</w:t>
      </w:r>
    </w:p>
    <w:p w:rsidR="001C6245" w:rsidRDefault="001C6245">
      <w:pPr>
        <w:rPr>
          <w:b/>
          <w:lang w:val="pl-PL"/>
        </w:rPr>
      </w:pPr>
    </w:p>
    <w:p w:rsidR="001C6245" w:rsidRDefault="001C6245">
      <w:pPr>
        <w:rPr>
          <w:b/>
          <w:lang w:val="pl-PL"/>
        </w:rPr>
      </w:pPr>
      <w:r>
        <w:rPr>
          <w:b/>
          <w:lang w:val="pl-PL"/>
        </w:rPr>
        <w:t>Poniżej przydział do grup językowych wg nr indeksu:</w:t>
      </w:r>
    </w:p>
    <w:p w:rsidR="001C6245" w:rsidRDefault="001C6245" w:rsidP="001C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ectPr w:rsidR="001C62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66"/>
        <w:gridCol w:w="81"/>
      </w:tblGrid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27"/>
              <w:gridCol w:w="675"/>
            </w:tblGrid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album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Język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Grupa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C76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</w:t>
                  </w:r>
                  <w:r w:rsidR="00C76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</w:t>
                  </w:r>
                  <w:bookmarkStart w:id="0" w:name="_GoBack"/>
                  <w:bookmarkEnd w:id="0"/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7699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IIa2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7761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8135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IIa3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8224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IIa4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8240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  <w:tr w:rsidR="001C6245" w:rsidRPr="001C6245" w:rsidTr="001C6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8272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angielski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245" w:rsidRPr="001C6245" w:rsidRDefault="001C6245" w:rsidP="001C6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</w:pPr>
                  <w:r w:rsidRPr="001C62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pl-PL"/>
                    </w:rPr>
                    <w:t>IIa1</w:t>
                  </w:r>
                </w:p>
              </w:tc>
            </w:tr>
          </w:tbl>
          <w:p w:rsidR="001C6245" w:rsidRPr="001C6245" w:rsidRDefault="001C6245" w:rsidP="001C6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C6245" w:rsidRPr="001C6245" w:rsidTr="001C6245">
        <w:trPr>
          <w:tblCellSpacing w:w="15" w:type="dxa"/>
        </w:trPr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1C6245" w:rsidRPr="001C6245" w:rsidRDefault="001C6245" w:rsidP="001C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1C6245" w:rsidRDefault="001C6245">
      <w:pPr>
        <w:rPr>
          <w:b/>
          <w:lang w:val="pl-PL"/>
        </w:rPr>
        <w:sectPr w:rsidR="001C6245" w:rsidSect="001C62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6245" w:rsidRPr="001C6245" w:rsidRDefault="001C6245">
      <w:pPr>
        <w:rPr>
          <w:b/>
          <w:lang w:val="pl-PL"/>
        </w:rPr>
      </w:pPr>
    </w:p>
    <w:sectPr w:rsidR="001C6245" w:rsidRPr="001C6245" w:rsidSect="001C62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5"/>
    <w:rsid w:val="001C6245"/>
    <w:rsid w:val="00440D7B"/>
    <w:rsid w:val="00716791"/>
    <w:rsid w:val="008529BC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005E-FA2B-4399-A8A6-C725B40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Marcinkowska</dc:creator>
  <cp:keywords/>
  <dc:description/>
  <cp:lastModifiedBy>Monika Marcinkowska</cp:lastModifiedBy>
  <cp:revision>2</cp:revision>
  <dcterms:created xsi:type="dcterms:W3CDTF">2018-10-08T18:17:00Z</dcterms:created>
  <dcterms:modified xsi:type="dcterms:W3CDTF">2018-10-08T18:26:00Z</dcterms:modified>
</cp:coreProperties>
</file>