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3E" w:rsidRPr="0072138A" w:rsidRDefault="00A152CB" w:rsidP="00A152CB">
      <w:pPr>
        <w:pStyle w:val="Bezodstpw"/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-105410</wp:posOffset>
                </wp:positionV>
                <wp:extent cx="3067050" cy="8953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93" w:rsidRPr="00742EC0" w:rsidRDefault="003836B7" w:rsidP="00B45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KWESTIONARIUSZ</w:t>
                            </w:r>
                            <w:r w:rsidR="00B45093" w:rsidRPr="00742E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10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ZBIORCZY </w:t>
                            </w:r>
                            <w:r w:rsidR="00B45093" w:rsidRPr="00742E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OCENY ZAJĘĆ </w:t>
                            </w:r>
                          </w:p>
                          <w:p w:rsidR="00B45093" w:rsidRPr="00746C43" w:rsidRDefault="00BB39DC" w:rsidP="00B4509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46C43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6A71" w:rsidRPr="00746C43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(wypełnia komisja)</w:t>
                            </w:r>
                          </w:p>
                          <w:p w:rsidR="00B45093" w:rsidRDefault="00B45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65pt;margin-top:-8.3pt;width:241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" fillcolor="white [3201]" strokeweight=".5pt">
                <v:path arrowok="t"/>
                <v:textbox>
                  <w:txbxContent>
                    <w:p w:rsidR="00B45093" w:rsidRPr="00742EC0" w:rsidRDefault="003836B7" w:rsidP="00B4509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KWESTIONARIUSZ</w:t>
                      </w:r>
                      <w:r w:rsidR="00B45093" w:rsidRPr="00742EC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F109F">
                        <w:rPr>
                          <w:b/>
                          <w:sz w:val="36"/>
                          <w:szCs w:val="36"/>
                        </w:rPr>
                        <w:t xml:space="preserve">ZBIORCZY </w:t>
                      </w:r>
                      <w:r w:rsidR="00B45093" w:rsidRPr="00742EC0">
                        <w:rPr>
                          <w:b/>
                          <w:sz w:val="36"/>
                          <w:szCs w:val="36"/>
                        </w:rPr>
                        <w:t xml:space="preserve">OCENY ZAJĘĆ </w:t>
                      </w:r>
                    </w:p>
                    <w:p w:rsidR="00B45093" w:rsidRPr="00746C43" w:rsidRDefault="00BB39DC" w:rsidP="00B45093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46C43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36A71" w:rsidRPr="00746C43">
                        <w:rPr>
                          <w:i/>
                          <w:color w:val="FF0000"/>
                          <w:sz w:val="28"/>
                          <w:szCs w:val="28"/>
                        </w:rPr>
                        <w:t>(wypełnia komisja)</w:t>
                      </w:r>
                    </w:p>
                    <w:p w:rsidR="00B45093" w:rsidRDefault="00B45093"/>
                  </w:txbxContent>
                </v:textbox>
              </v:shape>
            </w:pict>
          </mc:Fallback>
        </mc:AlternateContent>
      </w:r>
      <w:r w:rsidR="00B45093">
        <w:rPr>
          <w:noProof/>
          <w:lang w:eastAsia="pl-PL"/>
        </w:rPr>
        <w:drawing>
          <wp:inline distT="0" distB="0" distL="0" distR="0" wp14:anchorId="7C1ADF82" wp14:editId="2DFD6B06">
            <wp:extent cx="2648729" cy="457200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57" cy="4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3E" w:rsidRDefault="00C31E3E" w:rsidP="00C31E3E"/>
    <w:p w:rsidR="002F109F" w:rsidRDefault="002F109F" w:rsidP="00C31E3E"/>
    <w:p w:rsidR="003836B7" w:rsidRPr="009D1C1B" w:rsidRDefault="00746C43" w:rsidP="009D1C1B">
      <w:pPr>
        <w:tabs>
          <w:tab w:val="left" w:pos="3000"/>
        </w:tabs>
        <w:rPr>
          <w:b/>
        </w:rPr>
      </w:pPr>
      <w:r w:rsidRPr="009D1C1B">
        <w:rPr>
          <w:b/>
        </w:rPr>
        <w:t>Wydział</w:t>
      </w:r>
      <w:r w:rsidR="006A02C1" w:rsidRPr="009D1C1B">
        <w:rPr>
          <w:b/>
        </w:rPr>
        <w:t xml:space="preserve">   </w:t>
      </w:r>
      <w:proofErr w:type="spellStart"/>
      <w:r w:rsidR="006A02C1" w:rsidRPr="009D1C1B">
        <w:rPr>
          <w:b/>
        </w:rPr>
        <w:t>Wokalno</w:t>
      </w:r>
      <w:proofErr w:type="spellEnd"/>
      <w:r w:rsidR="006A02C1" w:rsidRPr="009D1C1B">
        <w:rPr>
          <w:b/>
        </w:rPr>
        <w:t xml:space="preserve"> - Aktorski</w:t>
      </w:r>
      <w:r w:rsidR="009D1C1B" w:rsidRPr="009D1C1B">
        <w:rPr>
          <w:b/>
        </w:rPr>
        <w:tab/>
      </w:r>
    </w:p>
    <w:p w:rsidR="002F109F" w:rsidRDefault="002F109F" w:rsidP="00C31E3E"/>
    <w:p w:rsidR="00C31E3E" w:rsidRDefault="00F36A71" w:rsidP="00C31E3E">
      <w:pPr>
        <w:rPr>
          <w:strike/>
        </w:rPr>
      </w:pPr>
      <w:r>
        <w:t>Rok akademicki    . . . . . 2016. .  / . . . .2017</w:t>
      </w:r>
      <w:r w:rsidR="00C31E3E">
        <w:t xml:space="preserve"> . . . .         semestr  zimowy </w:t>
      </w:r>
      <w:r w:rsidR="00C31E3E" w:rsidRPr="00F36A71">
        <w:rPr>
          <w:strike/>
        </w:rPr>
        <w:t>/ letni</w:t>
      </w:r>
    </w:p>
    <w:p w:rsidR="00F36A71" w:rsidRPr="006A02C1" w:rsidRDefault="006A02C1" w:rsidP="00C31E3E">
      <w:pPr>
        <w:rPr>
          <w:b/>
        </w:rPr>
      </w:pPr>
      <w:r>
        <w:t xml:space="preserve">Liczba złożonych ankiet   </w:t>
      </w:r>
      <w:r>
        <w:rPr>
          <w:b/>
        </w:rPr>
        <w:t>77</w:t>
      </w:r>
    </w:p>
    <w:p w:rsidR="003836B7" w:rsidRPr="009D1C1B" w:rsidRDefault="00C31E3E" w:rsidP="009D1C1B">
      <w:r>
        <w:t>Data wypełnienia</w:t>
      </w:r>
      <w:r w:rsidR="00F36A71">
        <w:t xml:space="preserve"> </w:t>
      </w:r>
      <w:r w:rsidR="00746C43">
        <w:t xml:space="preserve">niniejszego </w:t>
      </w:r>
      <w:r w:rsidR="00F36A71">
        <w:t>kwestionariusza</w:t>
      </w:r>
      <w:r w:rsidR="006A02C1">
        <w:t xml:space="preserve">   13.03.2017 r.</w:t>
      </w:r>
    </w:p>
    <w:p w:rsidR="00C31E3E" w:rsidRPr="003836B7" w:rsidRDefault="004657D2" w:rsidP="003836B7">
      <w:pPr>
        <w:tabs>
          <w:tab w:val="left" w:pos="1170"/>
        </w:tabs>
        <w:jc w:val="center"/>
        <w:rPr>
          <w:i/>
          <w:color w:val="1F497D" w:themeColor="text2"/>
        </w:rPr>
      </w:pPr>
      <w:r>
        <w:rPr>
          <w:b/>
        </w:rPr>
        <w:t xml:space="preserve">I </w:t>
      </w:r>
      <w:r w:rsidR="00C31E3E" w:rsidRPr="00BF2411">
        <w:rPr>
          <w:b/>
        </w:rPr>
        <w:t xml:space="preserve">  Pytania podstawowe:</w:t>
      </w:r>
      <w:r w:rsidR="003836B7" w:rsidRPr="003836B7">
        <w:rPr>
          <w:i/>
          <w:color w:val="1F497D" w:themeColor="text2"/>
        </w:rPr>
        <w:t xml:space="preserve"> </w:t>
      </w:r>
      <w:r w:rsidR="003836B7">
        <w:rPr>
          <w:i/>
          <w:color w:val="1F497D" w:themeColor="text2"/>
        </w:rPr>
        <w:t xml:space="preserve">   </w:t>
      </w:r>
    </w:p>
    <w:p w:rsidR="00742EC0" w:rsidRDefault="003836B7" w:rsidP="00742EC0">
      <w:pPr>
        <w:spacing w:after="0"/>
      </w:pPr>
      <w:r>
        <w:t>W ankiecie studenci  mogli</w:t>
      </w:r>
      <w:r w:rsidR="00C31E3E">
        <w:t xml:space="preserve"> ustosunkować się do każdego stwierdzenia poprzez wybór </w:t>
      </w:r>
    </w:p>
    <w:p w:rsidR="00C31E3E" w:rsidRDefault="00C31E3E" w:rsidP="00742EC0">
      <w:pPr>
        <w:spacing w:after="0"/>
      </w:pPr>
      <w:r>
        <w:t xml:space="preserve">jednej z </w:t>
      </w:r>
      <w:r w:rsidR="00742EC0">
        <w:t xml:space="preserve">4 </w:t>
      </w:r>
      <w:r>
        <w:t>odpowiedzi, któr</w:t>
      </w:r>
      <w:r w:rsidR="00742EC0">
        <w:t>ym przypisano wartości od 1 do 4</w:t>
      </w:r>
      <w:r>
        <w:t>:</w:t>
      </w:r>
    </w:p>
    <w:p w:rsidR="00C31E3E" w:rsidRDefault="00742EC0" w:rsidP="009D1C1B">
      <w:pPr>
        <w:tabs>
          <w:tab w:val="left" w:pos="1170"/>
        </w:tabs>
      </w:pPr>
      <w:r>
        <w:t xml:space="preserve">    4</w:t>
      </w:r>
      <w:r w:rsidR="00C31E3E">
        <w:t xml:space="preserve"> </w:t>
      </w:r>
      <w:r>
        <w:t xml:space="preserve">– </w:t>
      </w:r>
      <w:r w:rsidR="00C31E3E">
        <w:t>t</w:t>
      </w:r>
      <w:r>
        <w:t xml:space="preserve">ak </w:t>
      </w:r>
      <w:r>
        <w:tab/>
        <w:t xml:space="preserve">  3</w:t>
      </w:r>
      <w:r w:rsidR="00C31E3E">
        <w:t xml:space="preserve"> </w:t>
      </w:r>
      <w:r>
        <w:t xml:space="preserve">– </w:t>
      </w:r>
      <w:r w:rsidR="00C31E3E">
        <w:t>r</w:t>
      </w:r>
      <w:r>
        <w:t xml:space="preserve">aczej tak          </w:t>
      </w:r>
      <w:r w:rsidR="00C31E3E">
        <w:t xml:space="preserve">  2 </w:t>
      </w:r>
      <w:r w:rsidR="004657D2">
        <w:t xml:space="preserve">– </w:t>
      </w:r>
      <w:r w:rsidR="00C31E3E">
        <w:t xml:space="preserve">raczej </w:t>
      </w:r>
      <w:r w:rsidR="00C31E3E" w:rsidRPr="00742EC0">
        <w:t xml:space="preserve">nie              1 </w:t>
      </w:r>
      <w:r w:rsidR="004657D2">
        <w:t xml:space="preserve">– </w:t>
      </w:r>
      <w:r w:rsidR="00C31E3E" w:rsidRPr="00742EC0">
        <w:t>nie</w:t>
      </w:r>
      <w:r w:rsidR="00C31E3E"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92"/>
      </w:tblGrid>
      <w:tr w:rsidR="00742EC0" w:rsidTr="00742EC0">
        <w:tc>
          <w:tcPr>
            <w:tcW w:w="5353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42EC0" w:rsidRDefault="00742EC0" w:rsidP="00DD61D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1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3C377D">
            <w:r>
              <w:t>1</w:t>
            </w:r>
            <w:r w:rsidR="003C377D">
              <w:t xml:space="preserve">. Czy zajęcia prowadzone były zgodnie z treścią przedstawionego </w:t>
            </w:r>
            <w:r w:rsidR="000A5655">
              <w:t>sylabusa (kartą</w:t>
            </w:r>
            <w:r w:rsidR="003C377D" w:rsidRPr="009F71B5">
              <w:t xml:space="preserve"> kursu)?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69</w:t>
            </w:r>
          </w:p>
        </w:tc>
        <w:tc>
          <w:tcPr>
            <w:tcW w:w="993" w:type="dxa"/>
          </w:tcPr>
          <w:p w:rsidR="00742EC0" w:rsidRDefault="00742EC0" w:rsidP="00DD61DF"/>
          <w:p w:rsidR="00777705" w:rsidRDefault="00777705" w:rsidP="00DD61DF">
            <w:r>
              <w:t xml:space="preserve">       7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 1</w:t>
            </w:r>
          </w:p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9A3BEB">
            <w:r>
              <w:t xml:space="preserve">2. Czy kryteria zaliczenia były </w:t>
            </w:r>
            <w:r w:rsidR="009A3BEB">
              <w:t>zgodne z</w:t>
            </w:r>
            <w:r w:rsidR="003C377D">
              <w:t xml:space="preserve"> przedstawionym sylabusem (kartą</w:t>
            </w:r>
            <w:r w:rsidR="009A3BEB">
              <w:t xml:space="preserve"> kursu)</w:t>
            </w:r>
            <w:r w:rsidRPr="009A3BEB">
              <w:t>?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 68</w:t>
            </w:r>
          </w:p>
        </w:tc>
        <w:tc>
          <w:tcPr>
            <w:tcW w:w="993" w:type="dxa"/>
          </w:tcPr>
          <w:p w:rsidR="00742EC0" w:rsidRDefault="00742EC0" w:rsidP="00DD61DF"/>
          <w:p w:rsidR="00777705" w:rsidRDefault="00777705" w:rsidP="00DD61DF">
            <w:r>
              <w:t xml:space="preserve">       7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 2</w:t>
            </w:r>
          </w:p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3. Czy zajęcia były prowadzone w sposób zrozumiały, logiczny i przystępny?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 64</w:t>
            </w:r>
          </w:p>
        </w:tc>
        <w:tc>
          <w:tcPr>
            <w:tcW w:w="993" w:type="dxa"/>
          </w:tcPr>
          <w:p w:rsidR="00742EC0" w:rsidRDefault="00742EC0" w:rsidP="00DD61DF"/>
          <w:p w:rsidR="00777705" w:rsidRDefault="00777705" w:rsidP="00DD61DF">
            <w:r>
              <w:t xml:space="preserve">     7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4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1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4. Czy osoba prowadząca była dobrze przygotowana do zajęć?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67</w:t>
            </w:r>
          </w:p>
        </w:tc>
        <w:tc>
          <w:tcPr>
            <w:tcW w:w="993" w:type="dxa"/>
          </w:tcPr>
          <w:p w:rsidR="00742EC0" w:rsidRDefault="00742EC0" w:rsidP="00DD61DF"/>
          <w:p w:rsidR="00777705" w:rsidRDefault="00777705" w:rsidP="00DD61DF">
            <w:r>
              <w:t xml:space="preserve">     4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4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2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5. Czy zaję</w:t>
            </w:r>
            <w:r w:rsidR="004657D2">
              <w:t xml:space="preserve">cia odbywały się punktualnie </w:t>
            </w:r>
            <w:r>
              <w:t xml:space="preserve"> i w planowanym czasie?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 67</w:t>
            </w:r>
          </w:p>
        </w:tc>
        <w:tc>
          <w:tcPr>
            <w:tcW w:w="993" w:type="dxa"/>
          </w:tcPr>
          <w:p w:rsidR="00742EC0" w:rsidRDefault="00742EC0" w:rsidP="00DD61DF"/>
          <w:p w:rsidR="00777705" w:rsidRDefault="00777705" w:rsidP="00DD61DF">
            <w:r>
              <w:t xml:space="preserve">      2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1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7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6. Czy prowadzący/a traktował/a studentów z szacunkiem, życzliwie</w:t>
            </w:r>
            <w:r w:rsidR="004657D2">
              <w:t xml:space="preserve">  </w:t>
            </w:r>
            <w:r>
              <w:t>i sprawiedliwie?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 71</w:t>
            </w:r>
          </w:p>
        </w:tc>
        <w:tc>
          <w:tcPr>
            <w:tcW w:w="993" w:type="dxa"/>
          </w:tcPr>
          <w:p w:rsidR="00742EC0" w:rsidRDefault="00742EC0" w:rsidP="00DD61DF"/>
          <w:p w:rsidR="00777705" w:rsidRDefault="00777705" w:rsidP="00DD61DF">
            <w:r>
              <w:t xml:space="preserve">      4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2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7. Czy prowadzący/a tworzył/a atmosferę sprzyjającą zdobywaniu wiedzy (np. zachęcał/a do zadawania pytań, wyrażania własnych poglądów na omawiany temat, dyskusji, zgłaszania i wyjaśniania wątpliwości)?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/>
          <w:p w:rsidR="00777705" w:rsidRDefault="00777705" w:rsidP="00DD61DF">
            <w:r>
              <w:t xml:space="preserve">       61</w:t>
            </w:r>
          </w:p>
        </w:tc>
        <w:tc>
          <w:tcPr>
            <w:tcW w:w="993" w:type="dxa"/>
          </w:tcPr>
          <w:p w:rsidR="00742EC0" w:rsidRDefault="00742EC0" w:rsidP="00DD61DF"/>
          <w:p w:rsidR="00777705" w:rsidRDefault="00777705" w:rsidP="00DD61DF"/>
          <w:p w:rsidR="00777705" w:rsidRDefault="00777705" w:rsidP="00DD61DF">
            <w:r>
              <w:t xml:space="preserve">       11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/>
          <w:p w:rsidR="00777705" w:rsidRDefault="00777705" w:rsidP="00DD61DF">
            <w:r>
              <w:t xml:space="preserve">       3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/>
          <w:p w:rsidR="00777705" w:rsidRDefault="00777705" w:rsidP="00DD61DF">
            <w:r>
              <w:t xml:space="preserve">      1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8. Czy poleciłbyś zajęcia tego pedagoga innym studentom?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 59</w:t>
            </w:r>
          </w:p>
        </w:tc>
        <w:tc>
          <w:tcPr>
            <w:tcW w:w="993" w:type="dxa"/>
          </w:tcPr>
          <w:p w:rsidR="00742EC0" w:rsidRDefault="00742EC0" w:rsidP="00DD61DF"/>
          <w:p w:rsidR="00777705" w:rsidRDefault="00777705" w:rsidP="00DD61DF">
            <w:r>
              <w:t xml:space="preserve">      6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8</w:t>
            </w:r>
          </w:p>
        </w:tc>
        <w:tc>
          <w:tcPr>
            <w:tcW w:w="992" w:type="dxa"/>
          </w:tcPr>
          <w:p w:rsidR="00742EC0" w:rsidRDefault="00742EC0" w:rsidP="00DD61DF"/>
          <w:p w:rsidR="00777705" w:rsidRDefault="00777705" w:rsidP="00DD61DF">
            <w:r>
              <w:t xml:space="preserve">      4</w:t>
            </w:r>
          </w:p>
        </w:tc>
      </w:tr>
    </w:tbl>
    <w:p w:rsidR="00742EC0" w:rsidRDefault="00742EC0" w:rsidP="00C31E3E"/>
    <w:p w:rsidR="00C31E3E" w:rsidRPr="009D1C1B" w:rsidRDefault="004657D2" w:rsidP="00C31E3E">
      <w:pPr>
        <w:rPr>
          <w:b/>
        </w:rPr>
      </w:pPr>
      <w:r>
        <w:rPr>
          <w:b/>
        </w:rPr>
        <w:t xml:space="preserve">II   </w:t>
      </w:r>
      <w:r w:rsidR="00C31E3E" w:rsidRPr="00BF2411">
        <w:rPr>
          <w:b/>
        </w:rPr>
        <w:t xml:space="preserve"> Pytania uzupełniające: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808"/>
        <w:gridCol w:w="269"/>
        <w:gridCol w:w="1134"/>
        <w:gridCol w:w="709"/>
        <w:gridCol w:w="709"/>
        <w:gridCol w:w="728"/>
        <w:gridCol w:w="689"/>
        <w:gridCol w:w="1560"/>
      </w:tblGrid>
      <w:tr w:rsidR="00C31E3E" w:rsidTr="009F71B5">
        <w:tc>
          <w:tcPr>
            <w:tcW w:w="4077" w:type="dxa"/>
            <w:gridSpan w:val="2"/>
          </w:tcPr>
          <w:p w:rsidR="00C31E3E" w:rsidRPr="00BE28BA" w:rsidRDefault="00C31E3E" w:rsidP="00DD61DF"/>
        </w:tc>
        <w:tc>
          <w:tcPr>
            <w:tcW w:w="1843" w:type="dxa"/>
            <w:gridSpan w:val="2"/>
          </w:tcPr>
          <w:p w:rsidR="00C31E3E" w:rsidRDefault="00C31E3E" w:rsidP="00DD61DF">
            <w:pPr>
              <w:jc w:val="center"/>
            </w:pPr>
            <w:r>
              <w:t>TAK</w:t>
            </w:r>
          </w:p>
        </w:tc>
        <w:tc>
          <w:tcPr>
            <w:tcW w:w="1437" w:type="dxa"/>
            <w:gridSpan w:val="2"/>
          </w:tcPr>
          <w:p w:rsidR="00C31E3E" w:rsidRDefault="00C31E3E" w:rsidP="00DD61DF">
            <w:pPr>
              <w:jc w:val="center"/>
            </w:pPr>
            <w:r>
              <w:t>NIE</w:t>
            </w:r>
          </w:p>
        </w:tc>
        <w:tc>
          <w:tcPr>
            <w:tcW w:w="2249" w:type="dxa"/>
            <w:gridSpan w:val="2"/>
          </w:tcPr>
          <w:p w:rsidR="00C31E3E" w:rsidRDefault="00C31E3E" w:rsidP="00DD61DF">
            <w:pPr>
              <w:jc w:val="center"/>
            </w:pPr>
            <w:r>
              <w:t xml:space="preserve">Poinformował mnie </w:t>
            </w:r>
          </w:p>
          <w:p w:rsidR="00C31E3E" w:rsidRDefault="00C31E3E" w:rsidP="00DD61DF">
            <w:pPr>
              <w:jc w:val="center"/>
            </w:pPr>
            <w:r>
              <w:t>gdzie mogę zapoznać</w:t>
            </w:r>
          </w:p>
          <w:p w:rsidR="00C31E3E" w:rsidRDefault="00C31E3E" w:rsidP="00DD61DF">
            <w:pPr>
              <w:jc w:val="center"/>
            </w:pPr>
            <w:r>
              <w:t xml:space="preserve"> się z</w:t>
            </w:r>
            <w:r w:rsidR="009F71B5">
              <w:t xml:space="preserve"> sylabusem (kartą</w:t>
            </w:r>
            <w:r>
              <w:t xml:space="preserve"> kursu</w:t>
            </w:r>
            <w:r w:rsidR="009F71B5">
              <w:t>)</w:t>
            </w:r>
          </w:p>
        </w:tc>
      </w:tr>
      <w:tr w:rsidR="00C31E3E" w:rsidTr="009F71B5">
        <w:tc>
          <w:tcPr>
            <w:tcW w:w="4077" w:type="dxa"/>
            <w:gridSpan w:val="2"/>
          </w:tcPr>
          <w:p w:rsidR="00C31E3E" w:rsidRPr="00997534" w:rsidRDefault="00C31E3E" w:rsidP="00DD61D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9975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Czy prowadzący zajęcia przedstawił studentom treści</w:t>
            </w:r>
            <w:r w:rsid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programowe i zasady zaliczeń zawartych w</w:t>
            </w:r>
            <w:r w:rsidRPr="009975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F71B5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sylabusie</w:t>
            </w:r>
            <w:r w:rsidR="00742EC0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9F71B5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karcie</w:t>
            </w:r>
            <w:r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kursu</w:t>
            </w:r>
            <w:r w:rsidR="00742EC0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31E3E" w:rsidRPr="00BE28BA" w:rsidRDefault="00C31E3E" w:rsidP="00DD61DF"/>
        </w:tc>
        <w:tc>
          <w:tcPr>
            <w:tcW w:w="1843" w:type="dxa"/>
            <w:gridSpan w:val="2"/>
          </w:tcPr>
          <w:p w:rsidR="00C31E3E" w:rsidRDefault="00C31E3E" w:rsidP="00DD61DF"/>
          <w:p w:rsidR="001C0957" w:rsidRDefault="001C0957" w:rsidP="00DD61DF"/>
          <w:p w:rsidR="001C0957" w:rsidRDefault="001C0957" w:rsidP="00DD61DF">
            <w:r>
              <w:t xml:space="preserve">               72</w:t>
            </w:r>
          </w:p>
        </w:tc>
        <w:tc>
          <w:tcPr>
            <w:tcW w:w="1437" w:type="dxa"/>
            <w:gridSpan w:val="2"/>
          </w:tcPr>
          <w:p w:rsidR="00C31E3E" w:rsidRDefault="00C31E3E" w:rsidP="00DD61DF"/>
        </w:tc>
        <w:tc>
          <w:tcPr>
            <w:tcW w:w="2249" w:type="dxa"/>
            <w:gridSpan w:val="2"/>
          </w:tcPr>
          <w:p w:rsidR="00C31E3E" w:rsidRDefault="00C31E3E" w:rsidP="00DD61DF"/>
          <w:p w:rsidR="001C0957" w:rsidRDefault="001C0957" w:rsidP="00DD61DF"/>
          <w:p w:rsidR="001C0957" w:rsidRDefault="001C0957" w:rsidP="00DD61DF">
            <w:r>
              <w:t xml:space="preserve">                   5</w:t>
            </w:r>
          </w:p>
        </w:tc>
      </w:tr>
      <w:tr w:rsidR="00C31E3E" w:rsidTr="009F71B5">
        <w:tc>
          <w:tcPr>
            <w:tcW w:w="9606" w:type="dxa"/>
            <w:gridSpan w:val="8"/>
          </w:tcPr>
          <w:p w:rsidR="00C31E3E" w:rsidRPr="00BE28BA" w:rsidRDefault="00C31E3E" w:rsidP="00DD61DF"/>
        </w:tc>
      </w:tr>
      <w:tr w:rsidR="00C31E3E" w:rsidTr="009F71B5">
        <w:tc>
          <w:tcPr>
            <w:tcW w:w="3808" w:type="dxa"/>
          </w:tcPr>
          <w:p w:rsidR="00C31E3E" w:rsidRPr="00BE28BA" w:rsidRDefault="00C31E3E" w:rsidP="00DD61DF"/>
        </w:tc>
        <w:tc>
          <w:tcPr>
            <w:tcW w:w="1403" w:type="dxa"/>
            <w:gridSpan w:val="2"/>
          </w:tcPr>
          <w:p w:rsidR="00C31E3E" w:rsidRDefault="00C31E3E" w:rsidP="00DD61DF">
            <w:pPr>
              <w:jc w:val="center"/>
            </w:pPr>
            <w:r>
              <w:t>0%-25%</w:t>
            </w:r>
          </w:p>
        </w:tc>
        <w:tc>
          <w:tcPr>
            <w:tcW w:w="1418" w:type="dxa"/>
            <w:gridSpan w:val="2"/>
          </w:tcPr>
          <w:p w:rsidR="00C31E3E" w:rsidRDefault="00C31E3E" w:rsidP="00DD61DF">
            <w:pPr>
              <w:jc w:val="center"/>
            </w:pPr>
            <w:r>
              <w:t>25%-50%</w:t>
            </w:r>
          </w:p>
        </w:tc>
        <w:tc>
          <w:tcPr>
            <w:tcW w:w="1417" w:type="dxa"/>
            <w:gridSpan w:val="2"/>
          </w:tcPr>
          <w:p w:rsidR="00C31E3E" w:rsidRDefault="00C31E3E" w:rsidP="00DD61DF">
            <w:pPr>
              <w:jc w:val="center"/>
            </w:pPr>
            <w:r>
              <w:t>50%-75%</w:t>
            </w:r>
          </w:p>
        </w:tc>
        <w:tc>
          <w:tcPr>
            <w:tcW w:w="1560" w:type="dxa"/>
          </w:tcPr>
          <w:p w:rsidR="00C31E3E" w:rsidRDefault="00C31E3E" w:rsidP="00DD61DF">
            <w:pPr>
              <w:jc w:val="center"/>
            </w:pPr>
            <w:r>
              <w:t>75%-100%</w:t>
            </w:r>
          </w:p>
        </w:tc>
      </w:tr>
      <w:tr w:rsidR="00C31E3E" w:rsidTr="009F71B5">
        <w:tc>
          <w:tcPr>
            <w:tcW w:w="3808" w:type="dxa"/>
          </w:tcPr>
          <w:p w:rsidR="00C31E3E" w:rsidRPr="00BE28BA" w:rsidRDefault="00C31E3E" w:rsidP="00DD61DF">
            <w:r>
              <w:t>10</w:t>
            </w:r>
            <w:r w:rsidRPr="00BE28BA">
              <w:t>. Jaka była Twoja frekwencja na ocenianych zajęciach dydaktycznych?</w:t>
            </w:r>
          </w:p>
        </w:tc>
        <w:tc>
          <w:tcPr>
            <w:tcW w:w="1403" w:type="dxa"/>
            <w:gridSpan w:val="2"/>
          </w:tcPr>
          <w:p w:rsidR="00C31E3E" w:rsidRDefault="00C31E3E" w:rsidP="00DD61DF"/>
          <w:p w:rsidR="001C0957" w:rsidRDefault="001C0957" w:rsidP="00DD61DF">
            <w:r>
              <w:t xml:space="preserve">           1</w:t>
            </w:r>
          </w:p>
        </w:tc>
        <w:tc>
          <w:tcPr>
            <w:tcW w:w="1418" w:type="dxa"/>
            <w:gridSpan w:val="2"/>
          </w:tcPr>
          <w:p w:rsidR="00C31E3E" w:rsidRDefault="00C31E3E" w:rsidP="00DD61DF"/>
        </w:tc>
        <w:tc>
          <w:tcPr>
            <w:tcW w:w="1417" w:type="dxa"/>
            <w:gridSpan w:val="2"/>
          </w:tcPr>
          <w:p w:rsidR="00C31E3E" w:rsidRDefault="00C31E3E" w:rsidP="00DD61DF"/>
          <w:p w:rsidR="001C0957" w:rsidRDefault="001C0957" w:rsidP="00DD61DF">
            <w:r>
              <w:t xml:space="preserve">          8</w:t>
            </w:r>
          </w:p>
        </w:tc>
        <w:tc>
          <w:tcPr>
            <w:tcW w:w="1560" w:type="dxa"/>
          </w:tcPr>
          <w:p w:rsidR="00C31E3E" w:rsidRDefault="00C31E3E" w:rsidP="00DD61DF"/>
          <w:p w:rsidR="001C0957" w:rsidRDefault="001C0957" w:rsidP="00DD61DF">
            <w:r>
              <w:t xml:space="preserve">        66</w:t>
            </w:r>
          </w:p>
        </w:tc>
      </w:tr>
      <w:tr w:rsidR="00C31E3E" w:rsidTr="009F71B5">
        <w:tc>
          <w:tcPr>
            <w:tcW w:w="9606" w:type="dxa"/>
            <w:gridSpan w:val="8"/>
          </w:tcPr>
          <w:p w:rsidR="00C31E3E" w:rsidRPr="003836B7" w:rsidRDefault="00C31E3E" w:rsidP="003836B7">
            <w:pPr>
              <w:jc w:val="center"/>
              <w:rPr>
                <w:color w:val="1F497D" w:themeColor="text2"/>
              </w:rPr>
            </w:pPr>
          </w:p>
        </w:tc>
      </w:tr>
      <w:tr w:rsidR="00C31E3E" w:rsidTr="009F71B5">
        <w:trPr>
          <w:trHeight w:val="1769"/>
        </w:trPr>
        <w:tc>
          <w:tcPr>
            <w:tcW w:w="3808" w:type="dxa"/>
          </w:tcPr>
          <w:p w:rsidR="00C31E3E" w:rsidRPr="00BE28BA" w:rsidRDefault="00C31E3E" w:rsidP="00DD61D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Co uważam za mocną stronę </w:t>
            </w:r>
          </w:p>
          <w:p w:rsidR="00C31E3E" w:rsidRPr="00BE28BA" w:rsidRDefault="00C31E3E" w:rsidP="00DD61D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zajęć?</w:t>
            </w:r>
          </w:p>
          <w:p w:rsidR="00C31E3E" w:rsidRPr="00BE28BA" w:rsidRDefault="00C31E3E" w:rsidP="00DD61DF"/>
        </w:tc>
        <w:tc>
          <w:tcPr>
            <w:tcW w:w="5798" w:type="dxa"/>
            <w:gridSpan w:val="7"/>
          </w:tcPr>
          <w:p w:rsidR="009F6250" w:rsidRDefault="009F6250" w:rsidP="009F6250">
            <w:r>
              <w:t xml:space="preserve">- metody nauczania </w:t>
            </w:r>
          </w:p>
          <w:p w:rsidR="009F6250" w:rsidRDefault="009F6250" w:rsidP="009F6250">
            <w:r>
              <w:t>- wyrozumiałość</w:t>
            </w:r>
          </w:p>
          <w:p w:rsidR="001B4924" w:rsidRDefault="009F6250" w:rsidP="001B4924">
            <w:r>
              <w:t>- czytelny przekaz treści</w:t>
            </w:r>
          </w:p>
          <w:p w:rsidR="001B4924" w:rsidRDefault="001B4924" w:rsidP="001B4924">
            <w:r>
              <w:t>- świetne podejście do studenta</w:t>
            </w:r>
          </w:p>
          <w:p w:rsidR="00916897" w:rsidRDefault="001B4924" w:rsidP="00916897">
            <w:r>
              <w:t>- pobudzanie muzykalności</w:t>
            </w:r>
            <w:r w:rsidR="000033C9">
              <w:t xml:space="preserve"> </w:t>
            </w:r>
          </w:p>
          <w:p w:rsidR="00916897" w:rsidRDefault="00916897" w:rsidP="00916897">
            <w:r>
              <w:t>- zajęcia prowadzone w sposób zrozumiały, w przyjaznej atmosferze</w:t>
            </w:r>
          </w:p>
          <w:p w:rsidR="00C31E3E" w:rsidRDefault="00916897" w:rsidP="00916897">
            <w:r>
              <w:t>- bardzo dokładna praca nad utworami</w:t>
            </w:r>
          </w:p>
          <w:p w:rsidR="003E62F0" w:rsidRDefault="000033C9" w:rsidP="003E62F0">
            <w:r>
              <w:t xml:space="preserve">- zajęcia prowadzone </w:t>
            </w:r>
            <w:r w:rsidR="003E62F0">
              <w:t>w sposób interesujący,</w:t>
            </w:r>
            <w:r>
              <w:t xml:space="preserve"> </w:t>
            </w:r>
            <w:r w:rsidR="00F50568">
              <w:t xml:space="preserve"> na wysokim poziomie pod wzgl. m</w:t>
            </w:r>
            <w:r>
              <w:t xml:space="preserve">erytorycznym, </w:t>
            </w:r>
            <w:r w:rsidR="003E62F0">
              <w:t>co z</w:t>
            </w:r>
            <w:r>
              <w:t>achęca do pogłębiania wiedzy</w:t>
            </w:r>
          </w:p>
          <w:p w:rsidR="003E62F0" w:rsidRDefault="000033C9" w:rsidP="003E62F0">
            <w:r>
              <w:t>- p</w:t>
            </w:r>
            <w:r w:rsidR="003E62F0">
              <w:t>e</w:t>
            </w:r>
            <w:r>
              <w:t xml:space="preserve">dagog </w:t>
            </w:r>
            <w:r w:rsidR="00D60501">
              <w:t xml:space="preserve"> </w:t>
            </w:r>
            <w:r>
              <w:t>jasno precyzuje wymagania</w:t>
            </w:r>
          </w:p>
          <w:p w:rsidR="004C36BB" w:rsidRDefault="000033C9" w:rsidP="004C36BB">
            <w:r>
              <w:t xml:space="preserve">- </w:t>
            </w:r>
            <w:r w:rsidR="004C36BB">
              <w:t>systematyczna i dokładna praca w bardzo miłej atmosferze</w:t>
            </w:r>
          </w:p>
          <w:p w:rsidR="004C36BB" w:rsidRDefault="004C36BB" w:rsidP="004C36BB">
            <w:r>
              <w:t>- indywidualne podejście do studenta</w:t>
            </w:r>
          </w:p>
          <w:p w:rsidR="00916897" w:rsidRDefault="004C36BB" w:rsidP="004C36BB">
            <w:r>
              <w:t>- sumienne prowadzenie zajęć</w:t>
            </w:r>
          </w:p>
          <w:p w:rsidR="000033C9" w:rsidRDefault="00434284" w:rsidP="00364C3F">
            <w:r>
              <w:t xml:space="preserve">-  </w:t>
            </w:r>
            <w:r w:rsidR="000033C9">
              <w:t xml:space="preserve"> profesor </w:t>
            </w:r>
            <w:r w:rsidR="00364C3F">
              <w:t xml:space="preserve"> bardzo dob</w:t>
            </w:r>
            <w:r w:rsidR="000033C9">
              <w:t xml:space="preserve">rze motywuje do pracy nad sobą </w:t>
            </w:r>
          </w:p>
          <w:p w:rsidR="00434284" w:rsidRDefault="000033C9" w:rsidP="00364C3F">
            <w:r>
              <w:t>- profesor j</w:t>
            </w:r>
            <w:r w:rsidR="00364C3F">
              <w:t>est świetnie przygotowana do zajęć, empatyczna i zaangażowana</w:t>
            </w:r>
          </w:p>
          <w:p w:rsidR="000033C9" w:rsidRDefault="000033C9" w:rsidP="004C36BB">
            <w:r>
              <w:t xml:space="preserve"> - profesor jest bardzo życzliwy - c</w:t>
            </w:r>
            <w:r w:rsidR="00116C9B">
              <w:t>echuje go precyzja i zdec</w:t>
            </w:r>
            <w:r>
              <w:t>ydowanie w realizacji pomysłów , s</w:t>
            </w:r>
            <w:r w:rsidR="00116C9B">
              <w:t>tosuje nieszablonowe ćw</w:t>
            </w:r>
            <w:r>
              <w:t>iczenia  dające świetne efekty</w:t>
            </w:r>
          </w:p>
          <w:p w:rsidR="00364C3F" w:rsidRDefault="000033C9" w:rsidP="004C36BB">
            <w:r>
              <w:t>-z</w:t>
            </w:r>
            <w:r w:rsidR="00116C9B">
              <w:t>ajęcia prowa</w:t>
            </w:r>
            <w:r w:rsidR="00F479A1">
              <w:t>dzone są sumiennie i konkretnie</w:t>
            </w:r>
          </w:p>
          <w:p w:rsidR="00116C9B" w:rsidRDefault="000033C9" w:rsidP="004C36BB">
            <w:r>
              <w:t xml:space="preserve">- profesor </w:t>
            </w:r>
            <w:r w:rsidR="00BB4A35">
              <w:t xml:space="preserve"> ma ogromną wiedzę, zawsze przygotowana do zajęć, pomaga w odnalezieniu pasji, daje bard</w:t>
            </w:r>
            <w:r>
              <w:t>zo cenne uwagi interpretacyjne i w</w:t>
            </w:r>
            <w:r w:rsidR="00BB4A35">
              <w:t>prowadza p</w:t>
            </w:r>
            <w:r>
              <w:t>rzyjazną atmosferę na zajęciach</w:t>
            </w:r>
          </w:p>
          <w:p w:rsidR="001B4924" w:rsidRDefault="000033C9" w:rsidP="009F6250">
            <w:r>
              <w:t>-p</w:t>
            </w:r>
            <w:r w:rsidR="001B4924">
              <w:t>edagog motyw</w:t>
            </w:r>
            <w:r w:rsidR="00F479A1">
              <w:t>uje do pracy w mił</w:t>
            </w:r>
            <w:r>
              <w:t>ej atmosferze -  s</w:t>
            </w:r>
            <w:r w:rsidR="001B4924">
              <w:t>tawia wysokie wymag</w:t>
            </w:r>
            <w:r>
              <w:t>ania i jest bardzo zaangażowany</w:t>
            </w:r>
          </w:p>
          <w:p w:rsidR="001C0957" w:rsidRDefault="001C0957" w:rsidP="00DD61DF"/>
        </w:tc>
      </w:tr>
      <w:tr w:rsidR="00C31E3E" w:rsidTr="009F71B5">
        <w:tc>
          <w:tcPr>
            <w:tcW w:w="9606" w:type="dxa"/>
            <w:gridSpan w:val="8"/>
          </w:tcPr>
          <w:p w:rsidR="00C31E3E" w:rsidRDefault="00C31E3E" w:rsidP="00DD61DF"/>
        </w:tc>
      </w:tr>
      <w:tr w:rsidR="00C31E3E" w:rsidTr="009F71B5">
        <w:trPr>
          <w:trHeight w:val="1835"/>
        </w:trPr>
        <w:tc>
          <w:tcPr>
            <w:tcW w:w="3808" w:type="dxa"/>
          </w:tcPr>
          <w:p w:rsidR="00C31E3E" w:rsidRPr="00BE28BA" w:rsidRDefault="00C31E3E" w:rsidP="00DD61DF">
            <w:r>
              <w:t>12</w:t>
            </w:r>
            <w:r w:rsidRPr="00BE28BA">
              <w:t>. Co wymagałoby poprawy lub zmiany?</w:t>
            </w:r>
          </w:p>
        </w:tc>
        <w:tc>
          <w:tcPr>
            <w:tcW w:w="5798" w:type="dxa"/>
            <w:gridSpan w:val="7"/>
          </w:tcPr>
          <w:p w:rsidR="00C31E3E" w:rsidRDefault="00C31E3E" w:rsidP="00DD61DF"/>
          <w:p w:rsidR="00FD6DA1" w:rsidRDefault="001B4924" w:rsidP="00FD6DA1">
            <w:r>
              <w:t>- większa regularność zajęć – czasami były odwoływane i zaczynały się później</w:t>
            </w:r>
          </w:p>
          <w:p w:rsidR="00FD6DA1" w:rsidRDefault="00FD6DA1" w:rsidP="00FD6DA1">
            <w:r>
              <w:t>- regularne prowadzenie zajęć  i większe zaangażowanie– zajęcia często się nie odbywały</w:t>
            </w:r>
          </w:p>
          <w:p w:rsidR="008F4C74" w:rsidRDefault="00FD6DA1" w:rsidP="00FD6DA1">
            <w:r>
              <w:t>- prowadzenie ćwiczeń z dykcji i recytacji</w:t>
            </w:r>
            <w:r w:rsidR="008F4C74">
              <w:t xml:space="preserve"> </w:t>
            </w:r>
          </w:p>
          <w:p w:rsidR="00E25F49" w:rsidRDefault="008F4C74" w:rsidP="00FD6DA1">
            <w:r>
              <w:t>- więcej zajęć</w:t>
            </w:r>
          </w:p>
          <w:p w:rsidR="001C0957" w:rsidRDefault="00E25F49" w:rsidP="00FD6DA1">
            <w:r>
              <w:t>- zachowanie prowadzącego – podejście do studentów</w:t>
            </w:r>
          </w:p>
          <w:p w:rsidR="000033C9" w:rsidRDefault="000033C9" w:rsidP="000033C9">
            <w:r>
              <w:t xml:space="preserve">-  zwolnić tempo tłumaczenia materiału i wykonywania ćwiczeń praktycznych </w:t>
            </w:r>
          </w:p>
          <w:p w:rsidR="00E25F49" w:rsidRDefault="00E25F49" w:rsidP="00FD6DA1"/>
          <w:p w:rsidR="008F4C74" w:rsidRDefault="008F4C74" w:rsidP="00FD6DA1"/>
          <w:p w:rsidR="00FD6DA1" w:rsidRDefault="00FD6DA1" w:rsidP="00DD61DF"/>
        </w:tc>
      </w:tr>
      <w:tr w:rsidR="00C31E3E" w:rsidTr="009F71B5">
        <w:trPr>
          <w:trHeight w:val="406"/>
        </w:trPr>
        <w:tc>
          <w:tcPr>
            <w:tcW w:w="9606" w:type="dxa"/>
            <w:gridSpan w:val="8"/>
          </w:tcPr>
          <w:p w:rsidR="00C31E3E" w:rsidRDefault="00C31E3E" w:rsidP="00DD61DF"/>
        </w:tc>
      </w:tr>
      <w:tr w:rsidR="00C31E3E" w:rsidTr="009F71B5">
        <w:trPr>
          <w:trHeight w:val="2213"/>
        </w:trPr>
        <w:tc>
          <w:tcPr>
            <w:tcW w:w="3808" w:type="dxa"/>
          </w:tcPr>
          <w:p w:rsidR="00C31E3E" w:rsidRPr="00BE28BA" w:rsidRDefault="003836B7" w:rsidP="00DD61DF">
            <w:r>
              <w:lastRenderedPageBreak/>
              <w:t xml:space="preserve">UWAGI </w:t>
            </w:r>
          </w:p>
        </w:tc>
        <w:tc>
          <w:tcPr>
            <w:tcW w:w="5798" w:type="dxa"/>
            <w:gridSpan w:val="7"/>
          </w:tcPr>
          <w:p w:rsidR="0096196E" w:rsidRDefault="001B4924" w:rsidP="00DD61DF">
            <w:r>
              <w:t>- więcej zajęć</w:t>
            </w:r>
            <w:r w:rsidR="0096196E">
              <w:t xml:space="preserve"> </w:t>
            </w:r>
          </w:p>
          <w:p w:rsidR="00C31E3E" w:rsidRDefault="00A03FB8" w:rsidP="00DD61DF">
            <w:r>
              <w:t xml:space="preserve">- przedmiot </w:t>
            </w:r>
            <w:r w:rsidR="0096196E">
              <w:t xml:space="preserve"> powinien trwać przez cały tok studiów</w:t>
            </w:r>
          </w:p>
          <w:p w:rsidR="0096196E" w:rsidRDefault="008C3BC2" w:rsidP="00DD61DF">
            <w:r>
              <w:t>- świetny pedagog -doskonale prowadzone zajęcia</w:t>
            </w:r>
          </w:p>
          <w:p w:rsidR="00E25F49" w:rsidRDefault="00564CF5" w:rsidP="00DD61DF">
            <w:r>
              <w:t>- brak ćwiczeń z dykcji i recytacji</w:t>
            </w:r>
            <w:r w:rsidR="00E25F49">
              <w:t xml:space="preserve"> </w:t>
            </w:r>
          </w:p>
          <w:p w:rsidR="00564CF5" w:rsidRDefault="00E25F49" w:rsidP="00DD61DF">
            <w:r>
              <w:t>- prowadzący nadmiernie przeklina na zajęciach.</w:t>
            </w:r>
          </w:p>
          <w:p w:rsidR="002C6B54" w:rsidRDefault="008C3BC2" w:rsidP="00DD61DF">
            <w:r>
              <w:t xml:space="preserve">- profesor </w:t>
            </w:r>
            <w:r w:rsidR="002C6B54">
              <w:t>jest wymarzonym pedagogiem, który stwarza dosko</w:t>
            </w:r>
            <w:r>
              <w:t>nałe warunki do pełnego rozwoju</w:t>
            </w:r>
          </w:p>
          <w:p w:rsidR="00EA061B" w:rsidRDefault="008C3BC2" w:rsidP="00DD61DF">
            <w:r>
              <w:t>- p</w:t>
            </w:r>
            <w:r w:rsidR="00EA061B">
              <w:t>olecam wsz</w:t>
            </w:r>
            <w:r>
              <w:t>ystkim pracę z panią prof.  ponieważ jest świe</w:t>
            </w:r>
            <w:r w:rsidR="00EA061B">
              <w:t>tnym pedagogiem i muzykiem</w:t>
            </w:r>
          </w:p>
        </w:tc>
      </w:tr>
    </w:tbl>
    <w:p w:rsidR="00C31E3E" w:rsidRDefault="00C31E3E" w:rsidP="00C31E3E"/>
    <w:p w:rsidR="003836B7" w:rsidRDefault="003836B7">
      <w:bookmarkStart w:id="0" w:name="_GoBack"/>
      <w:bookmarkEnd w:id="0"/>
    </w:p>
    <w:sectPr w:rsidR="003836B7" w:rsidSect="00C31E3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CE"/>
    <w:rsid w:val="000033C9"/>
    <w:rsid w:val="000A5655"/>
    <w:rsid w:val="00116C9B"/>
    <w:rsid w:val="001B4924"/>
    <w:rsid w:val="001C0957"/>
    <w:rsid w:val="002C6B54"/>
    <w:rsid w:val="002F109F"/>
    <w:rsid w:val="00364C3F"/>
    <w:rsid w:val="00373B9B"/>
    <w:rsid w:val="003836B7"/>
    <w:rsid w:val="003A2342"/>
    <w:rsid w:val="003C377D"/>
    <w:rsid w:val="003E3131"/>
    <w:rsid w:val="003E62F0"/>
    <w:rsid w:val="00434284"/>
    <w:rsid w:val="004657D2"/>
    <w:rsid w:val="004C36BB"/>
    <w:rsid w:val="00564CF5"/>
    <w:rsid w:val="006A02C1"/>
    <w:rsid w:val="00742EC0"/>
    <w:rsid w:val="00746C43"/>
    <w:rsid w:val="00777705"/>
    <w:rsid w:val="00793C3D"/>
    <w:rsid w:val="00811CC7"/>
    <w:rsid w:val="00827E23"/>
    <w:rsid w:val="008C3BC2"/>
    <w:rsid w:val="008D417B"/>
    <w:rsid w:val="008F4C74"/>
    <w:rsid w:val="00916897"/>
    <w:rsid w:val="00924EF6"/>
    <w:rsid w:val="0096196E"/>
    <w:rsid w:val="009A3BEB"/>
    <w:rsid w:val="009D1C1B"/>
    <w:rsid w:val="009F6250"/>
    <w:rsid w:val="009F71B5"/>
    <w:rsid w:val="00A03FB8"/>
    <w:rsid w:val="00A152CB"/>
    <w:rsid w:val="00A72A9F"/>
    <w:rsid w:val="00A806CE"/>
    <w:rsid w:val="00AC3ECA"/>
    <w:rsid w:val="00B049A9"/>
    <w:rsid w:val="00B36345"/>
    <w:rsid w:val="00B45093"/>
    <w:rsid w:val="00BB39DC"/>
    <w:rsid w:val="00BB4A35"/>
    <w:rsid w:val="00C31E3E"/>
    <w:rsid w:val="00D60501"/>
    <w:rsid w:val="00DB4CC9"/>
    <w:rsid w:val="00DC0F34"/>
    <w:rsid w:val="00E25F49"/>
    <w:rsid w:val="00EA061B"/>
    <w:rsid w:val="00F36A71"/>
    <w:rsid w:val="00F479A1"/>
    <w:rsid w:val="00F50568"/>
    <w:rsid w:val="00F96323"/>
    <w:rsid w:val="00FD50B0"/>
    <w:rsid w:val="00FD6DA1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15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15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Wojtus</cp:lastModifiedBy>
  <cp:revision>3</cp:revision>
  <dcterms:created xsi:type="dcterms:W3CDTF">2017-04-05T05:15:00Z</dcterms:created>
  <dcterms:modified xsi:type="dcterms:W3CDTF">2017-04-05T05:57:00Z</dcterms:modified>
</cp:coreProperties>
</file>