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77" w:rsidRPr="0072138A" w:rsidRDefault="00420BCC" w:rsidP="00B45093">
      <w:pPr>
        <w:spacing w:after="0"/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-105410</wp:posOffset>
                </wp:positionV>
                <wp:extent cx="3067050" cy="895350"/>
                <wp:effectExtent l="5080" t="8890" r="139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7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77" w:rsidRPr="00742EC0" w:rsidRDefault="000D3777" w:rsidP="00B45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KWESTIONARIUSZ</w:t>
                            </w:r>
                            <w:r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ZBIORCZY </w:t>
                            </w:r>
                            <w:r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OCENY ZAJĘĆ </w:t>
                            </w:r>
                          </w:p>
                          <w:p w:rsidR="000D3777" w:rsidRDefault="000D3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65pt;margin-top:-8.3pt;width:241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" strokeweight=".5pt">
                <v:path arrowok="t"/>
                <v:textbox>
                  <w:txbxContent>
                    <w:p w:rsidR="000D3777" w:rsidRPr="00742EC0" w:rsidRDefault="000D3777" w:rsidP="00B4509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KWESTIONARIUSZ</w:t>
                      </w:r>
                      <w:r w:rsidRPr="00742EC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ZBIORCZY </w:t>
                      </w:r>
                      <w:r w:rsidRPr="00742EC0">
                        <w:rPr>
                          <w:b/>
                          <w:sz w:val="36"/>
                          <w:szCs w:val="36"/>
                        </w:rPr>
                        <w:t xml:space="preserve">OCENY ZAJĘĆ </w:t>
                      </w:r>
                    </w:p>
                    <w:p w:rsidR="000D3777" w:rsidRDefault="000D3777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628900" cy="45720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77" w:rsidRDefault="000D3777" w:rsidP="00C31E3E"/>
    <w:p w:rsidR="000D3777" w:rsidRDefault="000D3777" w:rsidP="00C31E3E"/>
    <w:p w:rsidR="000D3777" w:rsidRPr="004242E4" w:rsidRDefault="000D3777" w:rsidP="004242E4">
      <w:pPr>
        <w:rPr>
          <w:b/>
        </w:rPr>
      </w:pPr>
      <w:r w:rsidRPr="004242E4">
        <w:rPr>
          <w:b/>
        </w:rPr>
        <w:t>Wydział  Kompozycji, Dyrygentury, Teorii Muzyki i Rytmiki</w:t>
      </w:r>
    </w:p>
    <w:p w:rsidR="000D3777" w:rsidRDefault="000D3777" w:rsidP="00C31E3E">
      <w:pPr>
        <w:rPr>
          <w:strike/>
        </w:rPr>
      </w:pPr>
      <w:r>
        <w:t xml:space="preserve">Rok akademicki    2016/2017          semestr  zimowy </w:t>
      </w:r>
      <w:r w:rsidRPr="00F36A71">
        <w:rPr>
          <w:strike/>
        </w:rPr>
        <w:t>/ letni</w:t>
      </w:r>
    </w:p>
    <w:p w:rsidR="000D3777" w:rsidRPr="00F36A71" w:rsidRDefault="000D3777" w:rsidP="00C31E3E">
      <w:r>
        <w:t xml:space="preserve">Liczba złożonych ankiet  </w:t>
      </w:r>
      <w:r w:rsidRPr="004242E4">
        <w:rPr>
          <w:b/>
        </w:rPr>
        <w:t>38</w:t>
      </w:r>
    </w:p>
    <w:p w:rsidR="000D3777" w:rsidRDefault="000D3777" w:rsidP="00EF138E">
      <w:r>
        <w:t>Data wypełnienia niniejszego kwestionariusza  27.03.2017</w:t>
      </w:r>
    </w:p>
    <w:p w:rsidR="00EF138E" w:rsidRPr="00EF138E" w:rsidRDefault="00EF138E" w:rsidP="00EF138E"/>
    <w:p w:rsidR="000D3777" w:rsidRPr="003836B7" w:rsidRDefault="000D3777" w:rsidP="003836B7">
      <w:pPr>
        <w:tabs>
          <w:tab w:val="left" w:pos="1170"/>
        </w:tabs>
        <w:jc w:val="center"/>
        <w:rPr>
          <w:i/>
          <w:color w:val="1F497D"/>
        </w:rPr>
      </w:pPr>
      <w:r>
        <w:rPr>
          <w:b/>
        </w:rPr>
        <w:t xml:space="preserve">I </w:t>
      </w:r>
      <w:r w:rsidRPr="00BF2411">
        <w:rPr>
          <w:b/>
        </w:rPr>
        <w:t xml:space="preserve">  Pytania podstawowe:</w:t>
      </w:r>
      <w:r w:rsidRPr="003836B7">
        <w:rPr>
          <w:i/>
          <w:color w:val="1F497D"/>
        </w:rPr>
        <w:t xml:space="preserve"> </w:t>
      </w:r>
      <w:r>
        <w:rPr>
          <w:i/>
          <w:color w:val="1F497D"/>
        </w:rPr>
        <w:t xml:space="preserve">   </w:t>
      </w:r>
    </w:p>
    <w:p w:rsidR="000D3777" w:rsidRDefault="000D3777" w:rsidP="00742EC0">
      <w:pPr>
        <w:spacing w:after="0"/>
      </w:pPr>
      <w:r>
        <w:t xml:space="preserve">W ankiecie studenci  mogli ustosunkować się do każdego stwierdzenia poprzez wybór </w:t>
      </w:r>
    </w:p>
    <w:p w:rsidR="000D3777" w:rsidRDefault="000D3777" w:rsidP="00742EC0">
      <w:pPr>
        <w:spacing w:after="0"/>
      </w:pPr>
      <w:r>
        <w:t>jednej z 4 odpowiedzi, którym przypisano wartości od 1 do 4:</w:t>
      </w:r>
    </w:p>
    <w:p w:rsidR="000D3777" w:rsidRDefault="000D3777" w:rsidP="00C31E3E">
      <w:pPr>
        <w:tabs>
          <w:tab w:val="left" w:pos="1170"/>
        </w:tabs>
      </w:pPr>
      <w:r>
        <w:t xml:space="preserve">    4 – tak </w:t>
      </w:r>
      <w:r>
        <w:tab/>
        <w:t xml:space="preserve">  3 – raczej tak            2 – raczej </w:t>
      </w:r>
      <w:r w:rsidRPr="00742EC0">
        <w:t xml:space="preserve">nie              1 </w:t>
      </w:r>
      <w:r>
        <w:t xml:space="preserve">– </w:t>
      </w:r>
      <w:r w:rsidRPr="00742EC0">
        <w:t>nie</w:t>
      </w:r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992"/>
        <w:gridCol w:w="993"/>
        <w:gridCol w:w="992"/>
        <w:gridCol w:w="992"/>
      </w:tblGrid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4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3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2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1</w:t>
            </w:r>
          </w:p>
        </w:tc>
      </w:tr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1. Czy zajęcia prowadzone były zgodnie z treścią przedstawionego sylabusa (kartą kursu)?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23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13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</w:p>
        </w:tc>
      </w:tr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2. Czy kryteria zaliczenia były zgodne z przedstawionym sylabusem (kartą kursu)?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30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6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</w:t>
            </w:r>
          </w:p>
        </w:tc>
      </w:tr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3. Czy zajęcia były prowadzone w sposób zrozumiały, logiczny i przystępny?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28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6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</w:t>
            </w:r>
          </w:p>
        </w:tc>
      </w:tr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4. Czy osoba prowadząca była dobrze przygotowana do zajęć?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28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7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</w:t>
            </w:r>
          </w:p>
        </w:tc>
      </w:tr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5. Czy zajęcia odbywały się punktualnie  i w planowanym czasie?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28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7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</w:t>
            </w:r>
          </w:p>
        </w:tc>
      </w:tr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6. Czy prowadzący/a traktował/a studentów z szacunkiem, życzliwie  i sprawiedliwie?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34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</w:t>
            </w:r>
          </w:p>
        </w:tc>
      </w:tr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7. Czy prowadzący/a tworzył/a atmosferę sprzyjającą zdobywaniu wiedzy (np. zachęcał/a do zadawania pytań, wyrażania własnych poglądów na omawiany temat, dyskusji, zgłaszania i wyjaśniania wątpliwości)?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26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</w:t>
            </w:r>
          </w:p>
        </w:tc>
      </w:tr>
      <w:tr w:rsidR="000D3777" w:rsidRPr="00396D11" w:rsidTr="00396D11">
        <w:tc>
          <w:tcPr>
            <w:tcW w:w="5353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8. Czy poleciłbyś zajęcia tego pedagoga innym studentom?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21</w:t>
            </w:r>
          </w:p>
        </w:tc>
        <w:tc>
          <w:tcPr>
            <w:tcW w:w="993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10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0D3777" w:rsidRPr="00396D11" w:rsidRDefault="000D3777" w:rsidP="00396D11">
            <w:pPr>
              <w:spacing w:after="0" w:line="240" w:lineRule="auto"/>
            </w:pPr>
            <w:r>
              <w:t>3</w:t>
            </w:r>
          </w:p>
        </w:tc>
      </w:tr>
    </w:tbl>
    <w:p w:rsidR="000D3777" w:rsidRDefault="000D3777" w:rsidP="00C31E3E"/>
    <w:p w:rsidR="000D3777" w:rsidRPr="00BF2411" w:rsidRDefault="000D3777" w:rsidP="00C31E3E">
      <w:pPr>
        <w:rPr>
          <w:b/>
        </w:rPr>
      </w:pPr>
      <w:r>
        <w:rPr>
          <w:b/>
        </w:rPr>
        <w:t xml:space="preserve">II   </w:t>
      </w:r>
      <w:r w:rsidRPr="00BF2411">
        <w:rPr>
          <w:b/>
        </w:rPr>
        <w:t xml:space="preserve"> Pytania uzupełniające: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8"/>
        <w:gridCol w:w="269"/>
        <w:gridCol w:w="1134"/>
        <w:gridCol w:w="709"/>
        <w:gridCol w:w="709"/>
        <w:gridCol w:w="728"/>
        <w:gridCol w:w="689"/>
        <w:gridCol w:w="1560"/>
      </w:tblGrid>
      <w:tr w:rsidR="000D3777" w:rsidRPr="00396D11" w:rsidTr="00396D11">
        <w:tc>
          <w:tcPr>
            <w:tcW w:w="4077" w:type="dxa"/>
            <w:gridSpan w:val="2"/>
          </w:tcPr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TAK</w:t>
            </w:r>
          </w:p>
        </w:tc>
        <w:tc>
          <w:tcPr>
            <w:tcW w:w="1437" w:type="dxa"/>
            <w:gridSpan w:val="2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NIE</w:t>
            </w:r>
          </w:p>
        </w:tc>
        <w:tc>
          <w:tcPr>
            <w:tcW w:w="2249" w:type="dxa"/>
            <w:gridSpan w:val="2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 xml:space="preserve">Poinformował mnie </w:t>
            </w:r>
          </w:p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gdzie mogę zapoznać</w:t>
            </w:r>
          </w:p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 xml:space="preserve"> się z sylabusem (kartą kursu)</w:t>
            </w:r>
          </w:p>
        </w:tc>
      </w:tr>
      <w:tr w:rsidR="000D3777" w:rsidRPr="00396D11" w:rsidTr="00396D11">
        <w:tc>
          <w:tcPr>
            <w:tcW w:w="4077" w:type="dxa"/>
            <w:gridSpan w:val="2"/>
          </w:tcPr>
          <w:p w:rsidR="000D3777" w:rsidRPr="00396D11" w:rsidRDefault="000D3777" w:rsidP="00396D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6D11">
              <w:rPr>
                <w:rFonts w:ascii="Arial" w:hAnsi="Arial" w:cs="Arial"/>
                <w:sz w:val="20"/>
                <w:szCs w:val="20"/>
                <w:lang w:eastAsia="pl-PL"/>
              </w:rPr>
              <w:t xml:space="preserve">9. Czy prowadzący zajęcia przedstawił studentom treści programowe i zasady zaliczeń zawartych w sylabusie (karcie kursu)? </w:t>
            </w:r>
          </w:p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0D3777" w:rsidRPr="00396D11" w:rsidRDefault="000D3777" w:rsidP="00396D11">
            <w:pPr>
              <w:spacing w:after="0" w:line="240" w:lineRule="auto"/>
            </w:pPr>
            <w:r>
              <w:lastRenderedPageBreak/>
              <w:t>23</w:t>
            </w:r>
          </w:p>
        </w:tc>
        <w:tc>
          <w:tcPr>
            <w:tcW w:w="1437" w:type="dxa"/>
            <w:gridSpan w:val="2"/>
          </w:tcPr>
          <w:p w:rsidR="000D3777" w:rsidRPr="00396D11" w:rsidRDefault="000D3777" w:rsidP="00396D11">
            <w:pPr>
              <w:spacing w:after="0" w:line="240" w:lineRule="auto"/>
            </w:pPr>
            <w:r>
              <w:t>4</w:t>
            </w:r>
          </w:p>
        </w:tc>
        <w:tc>
          <w:tcPr>
            <w:tcW w:w="2249" w:type="dxa"/>
            <w:gridSpan w:val="2"/>
          </w:tcPr>
          <w:p w:rsidR="000D3777" w:rsidRPr="00396D11" w:rsidRDefault="000D3777" w:rsidP="00396D11">
            <w:pPr>
              <w:spacing w:after="0" w:line="240" w:lineRule="auto"/>
            </w:pPr>
            <w:r>
              <w:t>5</w:t>
            </w:r>
          </w:p>
        </w:tc>
      </w:tr>
      <w:tr w:rsidR="000D3777" w:rsidRPr="00396D11" w:rsidTr="00396D11">
        <w:tc>
          <w:tcPr>
            <w:tcW w:w="9606" w:type="dxa"/>
            <w:gridSpan w:val="8"/>
          </w:tcPr>
          <w:p w:rsidR="000D3777" w:rsidRPr="00396D11" w:rsidRDefault="000D3777" w:rsidP="00396D11">
            <w:pPr>
              <w:spacing w:after="0" w:line="240" w:lineRule="auto"/>
            </w:pPr>
          </w:p>
        </w:tc>
      </w:tr>
      <w:tr w:rsidR="000D3777" w:rsidRPr="00396D11" w:rsidTr="00396D11">
        <w:tc>
          <w:tcPr>
            <w:tcW w:w="3808" w:type="dxa"/>
          </w:tcPr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1403" w:type="dxa"/>
            <w:gridSpan w:val="2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0%-25%</w:t>
            </w:r>
          </w:p>
        </w:tc>
        <w:tc>
          <w:tcPr>
            <w:tcW w:w="1418" w:type="dxa"/>
            <w:gridSpan w:val="2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25%-50%</w:t>
            </w:r>
          </w:p>
        </w:tc>
        <w:tc>
          <w:tcPr>
            <w:tcW w:w="1417" w:type="dxa"/>
            <w:gridSpan w:val="2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50%-75%</w:t>
            </w:r>
          </w:p>
        </w:tc>
        <w:tc>
          <w:tcPr>
            <w:tcW w:w="1560" w:type="dxa"/>
          </w:tcPr>
          <w:p w:rsidR="000D3777" w:rsidRPr="00396D11" w:rsidRDefault="000D3777" w:rsidP="00396D11">
            <w:pPr>
              <w:spacing w:after="0" w:line="240" w:lineRule="auto"/>
              <w:jc w:val="center"/>
            </w:pPr>
            <w:r w:rsidRPr="00396D11">
              <w:t>75%-100%</w:t>
            </w:r>
          </w:p>
        </w:tc>
      </w:tr>
      <w:tr w:rsidR="000D3777" w:rsidRPr="00396D11" w:rsidTr="00396D11">
        <w:tc>
          <w:tcPr>
            <w:tcW w:w="3808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10. Jaka była Twoja frekwencja na ocenianych zajęciach dydaktycznych?</w:t>
            </w:r>
          </w:p>
        </w:tc>
        <w:tc>
          <w:tcPr>
            <w:tcW w:w="1403" w:type="dxa"/>
            <w:gridSpan w:val="2"/>
          </w:tcPr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1560" w:type="dxa"/>
          </w:tcPr>
          <w:p w:rsidR="000D3777" w:rsidRPr="00396D11" w:rsidRDefault="000D3777" w:rsidP="00396D11">
            <w:pPr>
              <w:spacing w:after="0" w:line="240" w:lineRule="auto"/>
            </w:pPr>
          </w:p>
        </w:tc>
      </w:tr>
      <w:tr w:rsidR="000D3777" w:rsidRPr="00396D11" w:rsidTr="00396D11">
        <w:tc>
          <w:tcPr>
            <w:tcW w:w="9606" w:type="dxa"/>
            <w:gridSpan w:val="8"/>
          </w:tcPr>
          <w:p w:rsidR="000D3777" w:rsidRPr="00396D11" w:rsidRDefault="000D3777" w:rsidP="00396D11">
            <w:pPr>
              <w:spacing w:after="0" w:line="240" w:lineRule="auto"/>
              <w:jc w:val="center"/>
              <w:rPr>
                <w:color w:val="1F497D"/>
              </w:rPr>
            </w:pPr>
          </w:p>
        </w:tc>
      </w:tr>
      <w:tr w:rsidR="000D3777" w:rsidRPr="00396D11" w:rsidTr="00396D11">
        <w:trPr>
          <w:trHeight w:val="1769"/>
        </w:trPr>
        <w:tc>
          <w:tcPr>
            <w:tcW w:w="3808" w:type="dxa"/>
          </w:tcPr>
          <w:p w:rsidR="000D3777" w:rsidRPr="00396D11" w:rsidRDefault="000D3777" w:rsidP="00396D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6D11">
              <w:rPr>
                <w:rFonts w:ascii="Arial" w:hAnsi="Arial" w:cs="Arial"/>
                <w:sz w:val="20"/>
                <w:szCs w:val="20"/>
                <w:lang w:eastAsia="pl-PL"/>
              </w:rPr>
              <w:t xml:space="preserve">11. Co uważam za mocną stronę </w:t>
            </w:r>
          </w:p>
          <w:p w:rsidR="000D3777" w:rsidRPr="00396D11" w:rsidRDefault="000D3777" w:rsidP="00396D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6D11">
              <w:rPr>
                <w:rFonts w:ascii="Arial" w:hAnsi="Arial" w:cs="Arial"/>
                <w:sz w:val="20"/>
                <w:szCs w:val="20"/>
                <w:lang w:eastAsia="pl-PL"/>
              </w:rPr>
              <w:t>zajęć?</w:t>
            </w:r>
          </w:p>
          <w:p w:rsidR="000D3777" w:rsidRPr="00396D11" w:rsidRDefault="000D3777" w:rsidP="00396D11">
            <w:pPr>
              <w:spacing w:after="0" w:line="240" w:lineRule="auto"/>
            </w:pPr>
          </w:p>
        </w:tc>
        <w:tc>
          <w:tcPr>
            <w:tcW w:w="5798" w:type="dxa"/>
            <w:gridSpan w:val="7"/>
          </w:tcPr>
          <w:p w:rsidR="000D3777" w:rsidRDefault="000D3777" w:rsidP="00396D11">
            <w:pPr>
              <w:spacing w:after="0" w:line="240" w:lineRule="auto"/>
            </w:pPr>
            <w:r>
              <w:t>"miła atmosfera "</w:t>
            </w:r>
          </w:p>
          <w:p w:rsidR="000D3777" w:rsidRDefault="000D3777" w:rsidP="00396D11">
            <w:pPr>
              <w:spacing w:after="0" w:line="240" w:lineRule="auto"/>
            </w:pPr>
            <w:r>
              <w:t>"profesjonalność"</w:t>
            </w:r>
          </w:p>
          <w:p w:rsidR="000D3777" w:rsidRDefault="000D3777" w:rsidP="00396D11">
            <w:pPr>
              <w:spacing w:after="0" w:line="240" w:lineRule="auto"/>
            </w:pPr>
            <w:r>
              <w:t>"miła atmosfera, profesjonalne podejście do zajęć, interesujące dyskusje"</w:t>
            </w:r>
          </w:p>
          <w:p w:rsidR="000D3777" w:rsidRDefault="000D3777" w:rsidP="004242E4">
            <w:pPr>
              <w:spacing w:after="0" w:line="240" w:lineRule="auto"/>
            </w:pPr>
            <w:r>
              <w:t>"wskazywanie na źródła, z których można korzystać oraz przynoszenie ich na zajęcia"</w:t>
            </w:r>
          </w:p>
          <w:p w:rsidR="000D3777" w:rsidRDefault="000D3777" w:rsidP="004242E4">
            <w:pPr>
              <w:spacing w:after="0" w:line="240" w:lineRule="auto"/>
            </w:pPr>
            <w:r>
              <w:t>"bardzo miła atmosfera zajęć, pedagog zachęca do własnych poszukiwań i rozszerzenia wiedzy we własnym zakresie" "dokładność - skupienie się na szczegółach"</w:t>
            </w:r>
          </w:p>
          <w:p w:rsidR="000D3777" w:rsidRDefault="000D3777" w:rsidP="004242E4">
            <w:pPr>
              <w:spacing w:after="0" w:line="240" w:lineRule="auto"/>
            </w:pPr>
            <w:r>
              <w:t>"poszerzanie wiedzy nie tylko z zakresu obowiązującego na zajęciach"</w:t>
            </w:r>
          </w:p>
          <w:p w:rsidR="000D3777" w:rsidRDefault="000D3777" w:rsidP="004242E4">
            <w:pPr>
              <w:spacing w:after="0" w:line="240" w:lineRule="auto"/>
            </w:pPr>
          </w:p>
          <w:p w:rsidR="000D3777" w:rsidRPr="00396D11" w:rsidRDefault="000D3777" w:rsidP="00396D11">
            <w:pPr>
              <w:spacing w:after="0" w:line="240" w:lineRule="auto"/>
            </w:pPr>
          </w:p>
        </w:tc>
      </w:tr>
      <w:tr w:rsidR="000D3777" w:rsidRPr="00396D11" w:rsidTr="00396D11">
        <w:tc>
          <w:tcPr>
            <w:tcW w:w="9606" w:type="dxa"/>
            <w:gridSpan w:val="8"/>
          </w:tcPr>
          <w:p w:rsidR="000D3777" w:rsidRPr="00396D11" w:rsidRDefault="000D3777" w:rsidP="00396D11">
            <w:pPr>
              <w:spacing w:after="0" w:line="240" w:lineRule="auto"/>
            </w:pPr>
          </w:p>
        </w:tc>
      </w:tr>
      <w:tr w:rsidR="000D3777" w:rsidRPr="00396D11" w:rsidTr="00396D11">
        <w:trPr>
          <w:trHeight w:val="1835"/>
        </w:trPr>
        <w:tc>
          <w:tcPr>
            <w:tcW w:w="3808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>12. Co wymagałoby poprawy lub zmiany?</w:t>
            </w:r>
          </w:p>
        </w:tc>
        <w:tc>
          <w:tcPr>
            <w:tcW w:w="5798" w:type="dxa"/>
            <w:gridSpan w:val="7"/>
          </w:tcPr>
          <w:p w:rsidR="000D3777" w:rsidRDefault="000D3777" w:rsidP="00396D11">
            <w:pPr>
              <w:spacing w:after="0" w:line="240" w:lineRule="auto"/>
            </w:pPr>
            <w:r>
              <w:t>"tłumaczenie"</w:t>
            </w:r>
          </w:p>
          <w:p w:rsidR="000D3777" w:rsidRDefault="000D3777" w:rsidP="004242E4">
            <w:pPr>
              <w:spacing w:after="0" w:line="240" w:lineRule="auto"/>
            </w:pPr>
            <w:r>
              <w:t>"zwiększenie liczby godzin z przedmiotu"</w:t>
            </w:r>
          </w:p>
          <w:p w:rsidR="000D3777" w:rsidRDefault="000D3777" w:rsidP="004242E4">
            <w:pPr>
              <w:spacing w:after="0" w:line="240" w:lineRule="auto"/>
            </w:pPr>
            <w:r>
              <w:t>"dywersyfikacja treści przedstawionych na slajdach i treści wykładu"</w:t>
            </w:r>
          </w:p>
          <w:p w:rsidR="000D3777" w:rsidRDefault="000D3777" w:rsidP="004242E4">
            <w:pPr>
              <w:spacing w:after="0" w:line="240" w:lineRule="auto"/>
            </w:pPr>
            <w:r>
              <w:t>"więcej przekazania wiedzy i umiejętności, brak praktycznej strony zajęć"</w:t>
            </w:r>
          </w:p>
          <w:p w:rsidR="000D3777" w:rsidRDefault="000D3777" w:rsidP="004242E4">
            <w:pPr>
              <w:spacing w:after="0" w:line="240" w:lineRule="auto"/>
            </w:pPr>
            <w:r>
              <w:t>"zajęcia mogłyby odbywać się częściej"</w:t>
            </w:r>
          </w:p>
          <w:p w:rsidR="000D3777" w:rsidRDefault="000D3777" w:rsidP="004242E4">
            <w:pPr>
              <w:spacing w:after="0" w:line="240" w:lineRule="auto"/>
            </w:pPr>
            <w:r>
              <w:t>"tempo pracy"</w:t>
            </w:r>
          </w:p>
          <w:p w:rsidR="000D3777" w:rsidRPr="00396D11" w:rsidRDefault="000D3777" w:rsidP="004242E4">
            <w:pPr>
              <w:spacing w:after="0" w:line="240" w:lineRule="auto"/>
            </w:pPr>
            <w:r>
              <w:t>"frekwencja pedagoga"</w:t>
            </w:r>
          </w:p>
        </w:tc>
      </w:tr>
      <w:tr w:rsidR="000D3777" w:rsidRPr="00396D11" w:rsidTr="00396D11">
        <w:trPr>
          <w:trHeight w:val="406"/>
        </w:trPr>
        <w:tc>
          <w:tcPr>
            <w:tcW w:w="9606" w:type="dxa"/>
            <w:gridSpan w:val="8"/>
          </w:tcPr>
          <w:p w:rsidR="000D3777" w:rsidRPr="00396D11" w:rsidRDefault="000D3777" w:rsidP="00396D11">
            <w:pPr>
              <w:spacing w:after="0" w:line="240" w:lineRule="auto"/>
            </w:pPr>
          </w:p>
        </w:tc>
      </w:tr>
      <w:tr w:rsidR="000D3777" w:rsidRPr="00396D11" w:rsidTr="00396D11">
        <w:trPr>
          <w:trHeight w:val="2213"/>
        </w:trPr>
        <w:tc>
          <w:tcPr>
            <w:tcW w:w="3808" w:type="dxa"/>
          </w:tcPr>
          <w:p w:rsidR="000D3777" w:rsidRPr="00396D11" w:rsidRDefault="000D3777" w:rsidP="00396D11">
            <w:pPr>
              <w:spacing w:after="0" w:line="240" w:lineRule="auto"/>
            </w:pPr>
            <w:r w:rsidRPr="00396D11">
              <w:t xml:space="preserve">UWAGI </w:t>
            </w:r>
          </w:p>
        </w:tc>
        <w:tc>
          <w:tcPr>
            <w:tcW w:w="5798" w:type="dxa"/>
            <w:gridSpan w:val="7"/>
          </w:tcPr>
          <w:p w:rsidR="000D3777" w:rsidRPr="00396D11" w:rsidRDefault="000D3777" w:rsidP="00396D11">
            <w:pPr>
              <w:spacing w:after="0" w:line="240" w:lineRule="auto"/>
            </w:pPr>
          </w:p>
        </w:tc>
      </w:tr>
    </w:tbl>
    <w:p w:rsidR="000D3777" w:rsidRDefault="000D3777" w:rsidP="00C31E3E"/>
    <w:p w:rsidR="000D3777" w:rsidRDefault="000D3777">
      <w:bookmarkStart w:id="0" w:name="_GoBack"/>
      <w:bookmarkEnd w:id="0"/>
    </w:p>
    <w:sectPr w:rsidR="000D3777" w:rsidSect="00C31E3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E"/>
    <w:rsid w:val="000A5655"/>
    <w:rsid w:val="000D3777"/>
    <w:rsid w:val="001B063E"/>
    <w:rsid w:val="00236807"/>
    <w:rsid w:val="002F109F"/>
    <w:rsid w:val="003836B7"/>
    <w:rsid w:val="00396D11"/>
    <w:rsid w:val="003A2342"/>
    <w:rsid w:val="003C377D"/>
    <w:rsid w:val="00420BCC"/>
    <w:rsid w:val="004242E4"/>
    <w:rsid w:val="004657D2"/>
    <w:rsid w:val="0072138A"/>
    <w:rsid w:val="00742EC0"/>
    <w:rsid w:val="00746C43"/>
    <w:rsid w:val="00793C3D"/>
    <w:rsid w:val="00827E23"/>
    <w:rsid w:val="009A3BEB"/>
    <w:rsid w:val="009F71B5"/>
    <w:rsid w:val="00A806CE"/>
    <w:rsid w:val="00AC3ECA"/>
    <w:rsid w:val="00AE3F15"/>
    <w:rsid w:val="00B049A9"/>
    <w:rsid w:val="00B36345"/>
    <w:rsid w:val="00B45093"/>
    <w:rsid w:val="00BB39DC"/>
    <w:rsid w:val="00BF2411"/>
    <w:rsid w:val="00C31E3E"/>
    <w:rsid w:val="00CE64FB"/>
    <w:rsid w:val="00DB4CC9"/>
    <w:rsid w:val="00EF138E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1E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1E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Wojtus</cp:lastModifiedBy>
  <cp:revision>6</cp:revision>
  <dcterms:created xsi:type="dcterms:W3CDTF">2017-04-01T06:45:00Z</dcterms:created>
  <dcterms:modified xsi:type="dcterms:W3CDTF">2017-04-05T18:05:00Z</dcterms:modified>
</cp:coreProperties>
</file>