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29" w:rsidRDefault="00632F2E" w:rsidP="00D36F2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121920</wp:posOffset>
                </wp:positionV>
                <wp:extent cx="3838575" cy="1076325"/>
                <wp:effectExtent l="9525" t="15240" r="9525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38575" cy="1076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F29" w:rsidRPr="00DA48AF" w:rsidRDefault="00E2349B" w:rsidP="00D36F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KWESTIONARIUSZ</w:t>
                            </w:r>
                            <w:r w:rsidR="008245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ZBIORCZY </w:t>
                            </w:r>
                            <w:r w:rsidR="00D36F29" w:rsidRPr="00DA48AF">
                              <w:rPr>
                                <w:b/>
                                <w:sz w:val="28"/>
                                <w:szCs w:val="28"/>
                              </w:rPr>
                              <w:t>OCENY PROWADZONYCH ZAJĘĆ, DZIAŁALNOŚCI</w:t>
                            </w:r>
                            <w:r w:rsidR="008245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D36F29" w:rsidRPr="00DA48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 FUNKCJONOWANIA JEDNOSTEK DYDAKTYCZNYCH I ORGANIZACYJNYCH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3.35pt;margin-top:9.6pt;width:302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" fillcolor="white [3201]" strokecolor="black [3200]" strokeweight="1pt">
                <v:stroke dashstyle="dash"/>
                <v:shadow color="#868686"/>
                <v:path arrowok="t"/>
                <v:textbox>
                  <w:txbxContent>
                    <w:p w:rsidR="00D36F29" w:rsidRPr="00DA48AF" w:rsidRDefault="00E2349B" w:rsidP="00D36F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KWESTIONARIUSZ</w:t>
                      </w:r>
                      <w:r w:rsidR="00824588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ZBIORCZY </w:t>
                      </w:r>
                      <w:r w:rsidR="00D36F29" w:rsidRPr="00DA48AF">
                        <w:rPr>
                          <w:b/>
                          <w:sz w:val="28"/>
                          <w:szCs w:val="28"/>
                        </w:rPr>
                        <w:t>OCENY PROWADZONYCH ZAJĘĆ, DZIAŁALNOŚCI</w:t>
                      </w:r>
                      <w:r w:rsidR="00824588"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="00D36F29" w:rsidRPr="00DA48AF">
                        <w:rPr>
                          <w:b/>
                          <w:sz w:val="28"/>
                          <w:szCs w:val="28"/>
                        </w:rPr>
                        <w:t xml:space="preserve"> I FUNKCJONOWANIA JEDNOSTEK DYDAKTYCZNYCH I ORGANIZACYJNYCH</w:t>
                      </w:r>
                    </w:p>
                  </w:txbxContent>
                </v:textbox>
              </v:shape>
            </w:pict>
          </mc:Fallback>
        </mc:AlternateContent>
      </w:r>
    </w:p>
    <w:p w:rsidR="00D36F29" w:rsidRDefault="00D36F29" w:rsidP="00D36F29">
      <w:pPr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2332748" cy="402659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9" cy="4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F29" w:rsidRDefault="00D36F29" w:rsidP="00D36F29">
      <w:pPr>
        <w:rPr>
          <w:i/>
          <w:sz w:val="24"/>
          <w:szCs w:val="24"/>
        </w:rPr>
      </w:pPr>
    </w:p>
    <w:p w:rsidR="00D36F29" w:rsidRPr="00E2349B" w:rsidRDefault="00D36F29" w:rsidP="00D36F29">
      <w:pPr>
        <w:jc w:val="center"/>
        <w:rPr>
          <w:i/>
          <w:color w:val="FF0000"/>
          <w:sz w:val="24"/>
          <w:szCs w:val="24"/>
        </w:rPr>
      </w:pPr>
      <w:r w:rsidRPr="00E2349B">
        <w:rPr>
          <w:i/>
          <w:color w:val="FF0000"/>
          <w:sz w:val="24"/>
          <w:szCs w:val="24"/>
        </w:rPr>
        <w:t xml:space="preserve">/wypełniają </w:t>
      </w:r>
      <w:r w:rsidR="00E2349B" w:rsidRPr="00E2349B">
        <w:rPr>
          <w:i/>
          <w:color w:val="FF0000"/>
          <w:sz w:val="24"/>
          <w:szCs w:val="24"/>
        </w:rPr>
        <w:t>komisje jednostek</w:t>
      </w:r>
      <w:r w:rsidRPr="00E2349B">
        <w:rPr>
          <w:i/>
          <w:color w:val="FF0000"/>
          <w:sz w:val="24"/>
          <w:szCs w:val="24"/>
        </w:rPr>
        <w:t>/</w:t>
      </w:r>
    </w:p>
    <w:p w:rsidR="00E2349B" w:rsidRDefault="00E2349B" w:rsidP="00D36F29"/>
    <w:p w:rsidR="00E2349B" w:rsidRDefault="00D36F29" w:rsidP="00D36F29">
      <w:r>
        <w:t>Przyna</w:t>
      </w:r>
      <w:r w:rsidR="00E2349B">
        <w:t xml:space="preserve">leżność strukturalna:  </w:t>
      </w:r>
      <w:r w:rsidR="00E2349B" w:rsidRPr="006E19EE">
        <w:rPr>
          <w:b/>
        </w:rPr>
        <w:t>wydział</w:t>
      </w:r>
      <w:r w:rsidR="006E19EE" w:rsidRPr="006E19EE">
        <w:rPr>
          <w:b/>
        </w:rPr>
        <w:t xml:space="preserve"> </w:t>
      </w:r>
      <w:r w:rsidR="00E2349B" w:rsidRPr="006E19EE">
        <w:rPr>
          <w:b/>
        </w:rPr>
        <w:t xml:space="preserve"> </w:t>
      </w:r>
      <w:r w:rsidR="006E19EE" w:rsidRPr="006E19EE">
        <w:rPr>
          <w:b/>
        </w:rPr>
        <w:t>IV</w:t>
      </w:r>
      <w:r w:rsidR="00E2349B">
        <w:t xml:space="preserve"> </w:t>
      </w:r>
      <w:r>
        <w:t>/jednostka międzywydziałowa /administracja</w:t>
      </w:r>
    </w:p>
    <w:p w:rsidR="00E2349B" w:rsidRDefault="00E2349B" w:rsidP="00D36F29">
      <w:r>
        <w:t>Czas przeprowadzonej ankiety:</w:t>
      </w:r>
    </w:p>
    <w:p w:rsidR="00D36F29" w:rsidRPr="00E2349B" w:rsidRDefault="00E2349B" w:rsidP="00D36F29">
      <w:pPr>
        <w:rPr>
          <w:strike/>
        </w:rPr>
      </w:pPr>
      <w:r>
        <w:t>rok akademicki    . . . 2016. . .  / . . . .2017</w:t>
      </w:r>
      <w:r w:rsidR="00D36F29">
        <w:t xml:space="preserve"> . . . .                     semestr  zimowy </w:t>
      </w:r>
      <w:r w:rsidR="00D36F29" w:rsidRPr="00E2349B">
        <w:rPr>
          <w:strike/>
        </w:rPr>
        <w:t>/ letni</w:t>
      </w:r>
    </w:p>
    <w:p w:rsidR="00D36F29" w:rsidRDefault="00D36F29" w:rsidP="00D36F29">
      <w:r>
        <w:t xml:space="preserve">Data wypełnienia  </w:t>
      </w:r>
      <w:r w:rsidR="00E2349B">
        <w:t xml:space="preserve">kwestionariusza przez </w:t>
      </w:r>
      <w:r w:rsidR="00E2349B" w:rsidRPr="00E44EB0">
        <w:t>komisję</w:t>
      </w:r>
      <w:r w:rsidRPr="00E44EB0">
        <w:t xml:space="preserve">   </w:t>
      </w:r>
      <w:r w:rsidRPr="00E44EB0">
        <w:rPr>
          <w:b/>
        </w:rPr>
        <w:t xml:space="preserve">     </w:t>
      </w:r>
      <w:r w:rsidR="006E19EE" w:rsidRPr="00E44EB0">
        <w:rPr>
          <w:b/>
        </w:rPr>
        <w:t>27.03.2017</w:t>
      </w:r>
      <w:r w:rsidR="006E19EE">
        <w:t xml:space="preserve"> </w:t>
      </w:r>
    </w:p>
    <w:p w:rsidR="00D36F29" w:rsidRPr="00F735F0" w:rsidRDefault="00D36F29" w:rsidP="00D3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A/ DZIAŁ</w:t>
      </w:r>
      <w:r w:rsidRPr="00F735F0">
        <w:rPr>
          <w:b/>
          <w:sz w:val="28"/>
          <w:szCs w:val="28"/>
        </w:rPr>
        <w:t>ALNOŚĆ DYDAKTYCZNA</w:t>
      </w:r>
    </w:p>
    <w:p w:rsidR="00D36F29" w:rsidRPr="00BF2411" w:rsidRDefault="00D36F29" w:rsidP="00D36F29">
      <w:pPr>
        <w:rPr>
          <w:b/>
        </w:rPr>
      </w:pPr>
      <w:r w:rsidRPr="00BF2411">
        <w:rPr>
          <w:b/>
        </w:rPr>
        <w:t>I Pytania podstawowe:</w:t>
      </w:r>
    </w:p>
    <w:p w:rsidR="00D36F29" w:rsidRDefault="00D36F29" w:rsidP="00D36F29">
      <w:r>
        <w:t xml:space="preserve">W ankiecie pracownicy </w:t>
      </w:r>
      <w:r w:rsidRPr="00143D22">
        <w:t>uczelni</w:t>
      </w:r>
      <w:r w:rsidR="00E2349B">
        <w:t xml:space="preserve">  mogli</w:t>
      </w:r>
      <w:r>
        <w:t xml:space="preserve"> ustosunkować się do każdego stwierdzenia poprzez wybór jednej z 4 odpowiedzi, którym przypisano wartości od 1 do 4:</w:t>
      </w:r>
    </w:p>
    <w:p w:rsidR="00D36F29" w:rsidRPr="00143D22" w:rsidRDefault="00D36F29" w:rsidP="00D36F29">
      <w:pPr>
        <w:tabs>
          <w:tab w:val="left" w:pos="1170"/>
        </w:tabs>
        <w:rPr>
          <w:i/>
        </w:rPr>
      </w:pPr>
      <w:r w:rsidRPr="00143D22">
        <w:t xml:space="preserve">4 – tak </w:t>
      </w:r>
      <w:r w:rsidRPr="00143D22">
        <w:tab/>
        <w:t xml:space="preserve">     3 – raczej tak              2 – raczej nie              1 – nie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992"/>
        <w:gridCol w:w="992"/>
      </w:tblGrid>
      <w:tr w:rsidR="00D36F29" w:rsidTr="00EC4262">
        <w:tc>
          <w:tcPr>
            <w:tcW w:w="535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D36F29" w:rsidRDefault="00D36F29" w:rsidP="00EC426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1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5F4966">
            <w:r>
              <w:t xml:space="preserve">1. </w:t>
            </w:r>
            <w:r w:rsidR="005F4966">
              <w:t>Czy zajęcia prowadzone były zgodnie z treścią przedstawionego sylabusa (kartą kursu)?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2. Czy studenci są dobrze przygotowani do studiów w wyższej uczelni muzycznej?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 w:rsidRPr="006E19EE">
              <w:rPr>
                <w:b/>
              </w:rPr>
              <w:t>1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3. Czy studenci byli dobrze przygotowani do zajęć?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 xml:space="preserve">4. Czy studenci przychodzili na </w:t>
            </w:r>
            <w:r w:rsidRPr="00280644">
              <w:t>zajęcia  w planowanym terminie i punktualnie?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5. Czy studenci  traktowali prowadzącego z szacunkiem, życzliwie i sprawiedliwie?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6. Czy studenci współtworzyli atmosferę sprzyjającą zdobywaniu wiedzy (np. zadawali pytania, wyrażali własne poglądy na omawiany temat, dyskutowali i zgłaszali wątpliwości)?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6F29" w:rsidTr="00EC4262">
        <w:tc>
          <w:tcPr>
            <w:tcW w:w="5353" w:type="dxa"/>
          </w:tcPr>
          <w:p w:rsidR="00D36F29" w:rsidRDefault="006449BA" w:rsidP="00EC4262">
            <w:r>
              <w:t xml:space="preserve">7. Czy </w:t>
            </w:r>
            <w:proofErr w:type="spellStart"/>
            <w:r>
              <w:t>poleciłbyś</w:t>
            </w:r>
            <w:r w:rsidR="00D36F29">
              <w:t>zajęcia</w:t>
            </w:r>
            <w:proofErr w:type="spellEnd"/>
            <w:r w:rsidR="00D36F29">
              <w:t xml:space="preserve"> z tymi studentami innym pedagogom?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8. Czy studenci z wyprzedzeniem informowali prowadzącego o nieobecności na zajęciach?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 w:rsidRPr="006E19EE">
              <w:rPr>
                <w:b/>
              </w:rPr>
              <w:t>5</w:t>
            </w:r>
          </w:p>
        </w:tc>
        <w:tc>
          <w:tcPr>
            <w:tcW w:w="993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36F29" w:rsidRDefault="00D36F29" w:rsidP="00D36F29"/>
    <w:p w:rsidR="00824588" w:rsidRDefault="00824588" w:rsidP="00D36F29"/>
    <w:p w:rsidR="008A0521" w:rsidRDefault="008A0521" w:rsidP="00D36F29"/>
    <w:p w:rsidR="00824588" w:rsidRDefault="00824588" w:rsidP="00D36F29"/>
    <w:p w:rsidR="00D36F29" w:rsidRPr="009007D3" w:rsidRDefault="00D36F29" w:rsidP="00D36F29">
      <w:pPr>
        <w:rPr>
          <w:b/>
        </w:rPr>
      </w:pPr>
      <w:r w:rsidRPr="00143D22">
        <w:rPr>
          <w:b/>
        </w:rPr>
        <w:lastRenderedPageBreak/>
        <w:t>II</w:t>
      </w:r>
      <w:r w:rsidR="00824588">
        <w:rPr>
          <w:b/>
        </w:rPr>
        <w:t xml:space="preserve"> </w:t>
      </w:r>
      <w:r w:rsidRPr="00BF2411">
        <w:rPr>
          <w:b/>
        </w:rPr>
        <w:t>Pytania uzupełniające:</w:t>
      </w:r>
    </w:p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3808"/>
        <w:gridCol w:w="1545"/>
        <w:gridCol w:w="1418"/>
        <w:gridCol w:w="1275"/>
        <w:gridCol w:w="1332"/>
      </w:tblGrid>
      <w:tr w:rsidR="00D36F29" w:rsidTr="00EC4262">
        <w:tc>
          <w:tcPr>
            <w:tcW w:w="3808" w:type="dxa"/>
          </w:tcPr>
          <w:p w:rsidR="00D36F29" w:rsidRPr="00BE28BA" w:rsidRDefault="00D36F29" w:rsidP="00EC4262"/>
        </w:tc>
        <w:tc>
          <w:tcPr>
            <w:tcW w:w="1545" w:type="dxa"/>
          </w:tcPr>
          <w:p w:rsidR="00D36F29" w:rsidRDefault="00D36F29" w:rsidP="00EC4262">
            <w:pPr>
              <w:jc w:val="center"/>
            </w:pPr>
            <w:r>
              <w:t>0%-25%</w:t>
            </w:r>
          </w:p>
        </w:tc>
        <w:tc>
          <w:tcPr>
            <w:tcW w:w="1418" w:type="dxa"/>
          </w:tcPr>
          <w:p w:rsidR="00D36F29" w:rsidRDefault="00D36F29" w:rsidP="00EC4262">
            <w:pPr>
              <w:jc w:val="center"/>
            </w:pPr>
            <w:r>
              <w:t>25%-50%</w:t>
            </w:r>
          </w:p>
        </w:tc>
        <w:tc>
          <w:tcPr>
            <w:tcW w:w="1275" w:type="dxa"/>
          </w:tcPr>
          <w:p w:rsidR="00D36F29" w:rsidRDefault="00D36F29" w:rsidP="00EC4262">
            <w:pPr>
              <w:jc w:val="center"/>
            </w:pPr>
            <w:r>
              <w:t>50%-75%</w:t>
            </w:r>
          </w:p>
        </w:tc>
        <w:tc>
          <w:tcPr>
            <w:tcW w:w="1332" w:type="dxa"/>
          </w:tcPr>
          <w:p w:rsidR="00D36F29" w:rsidRDefault="00D36F29" w:rsidP="00EC4262">
            <w:pPr>
              <w:jc w:val="center"/>
            </w:pPr>
            <w:r>
              <w:t>75%-100%</w:t>
            </w:r>
          </w:p>
        </w:tc>
      </w:tr>
      <w:tr w:rsidR="00D36F29" w:rsidTr="00EC4262">
        <w:tc>
          <w:tcPr>
            <w:tcW w:w="3808" w:type="dxa"/>
          </w:tcPr>
          <w:p w:rsidR="00D36F29" w:rsidRPr="00BE28BA" w:rsidRDefault="006449BA" w:rsidP="00EC4262">
            <w:r>
              <w:t xml:space="preserve">9. Jaka </w:t>
            </w:r>
            <w:proofErr w:type="spellStart"/>
            <w:r>
              <w:t>była</w:t>
            </w:r>
            <w:r w:rsidRPr="006449BA">
              <w:t>Twoja</w:t>
            </w:r>
            <w:proofErr w:type="spellEnd"/>
            <w:r w:rsidR="00D36F29" w:rsidRPr="006449BA">
              <w:t xml:space="preserve"> f</w:t>
            </w:r>
            <w:r w:rsidR="00D36F29" w:rsidRPr="00BE28BA">
              <w:t>rekwencja na ocenianyc</w:t>
            </w:r>
            <w:r w:rsidR="00D36F29">
              <w:t xml:space="preserve">h </w:t>
            </w:r>
            <w:r w:rsidR="00D36F29" w:rsidRPr="00BE28BA">
              <w:t>zajęciach dydaktycznych?</w:t>
            </w:r>
          </w:p>
        </w:tc>
        <w:tc>
          <w:tcPr>
            <w:tcW w:w="1545" w:type="dxa"/>
          </w:tcPr>
          <w:p w:rsidR="00D36F29" w:rsidRDefault="00D36F29" w:rsidP="00EC4262"/>
        </w:tc>
        <w:tc>
          <w:tcPr>
            <w:tcW w:w="1418" w:type="dxa"/>
          </w:tcPr>
          <w:p w:rsidR="00D36F29" w:rsidRDefault="00D36F29" w:rsidP="00EC4262"/>
        </w:tc>
        <w:tc>
          <w:tcPr>
            <w:tcW w:w="1275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2" w:type="dxa"/>
          </w:tcPr>
          <w:p w:rsidR="00D36F29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36F29" w:rsidTr="00EC4262">
        <w:tc>
          <w:tcPr>
            <w:tcW w:w="9378" w:type="dxa"/>
            <w:gridSpan w:val="5"/>
          </w:tcPr>
          <w:p w:rsidR="00D36F29" w:rsidRDefault="00D36F29" w:rsidP="008C33AE">
            <w:pPr>
              <w:jc w:val="center"/>
            </w:pPr>
          </w:p>
        </w:tc>
      </w:tr>
      <w:tr w:rsidR="00D36F29" w:rsidTr="00E44EB0">
        <w:trPr>
          <w:trHeight w:val="1487"/>
        </w:trPr>
        <w:tc>
          <w:tcPr>
            <w:tcW w:w="3808" w:type="dxa"/>
          </w:tcPr>
          <w:p w:rsidR="00D36F29" w:rsidRPr="00BE28BA" w:rsidRDefault="006449BA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10. Co uważasz </w:t>
            </w:r>
            <w:r w:rsidR="00D36F29" w:rsidRPr="00BE2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mocną stronę zajęć?</w:t>
            </w:r>
          </w:p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Pr="00BE28BA" w:rsidRDefault="00D36F29" w:rsidP="00EC4262"/>
        </w:tc>
        <w:tc>
          <w:tcPr>
            <w:tcW w:w="5570" w:type="dxa"/>
            <w:gridSpan w:val="4"/>
          </w:tcPr>
          <w:p w:rsidR="00D36F29" w:rsidRDefault="006E19EE" w:rsidP="00EC4262">
            <w:pPr>
              <w:rPr>
                <w:b/>
              </w:rPr>
            </w:pPr>
            <w:r>
              <w:rPr>
                <w:b/>
              </w:rPr>
              <w:t>- indywidualizacja nauczania</w:t>
            </w:r>
          </w:p>
          <w:p w:rsidR="006E19EE" w:rsidRDefault="006E19EE" w:rsidP="00EC4262">
            <w:pPr>
              <w:rPr>
                <w:b/>
              </w:rPr>
            </w:pPr>
            <w:r>
              <w:rPr>
                <w:b/>
              </w:rPr>
              <w:t>- aktywizacja studentów</w:t>
            </w:r>
          </w:p>
          <w:p w:rsidR="006E19EE" w:rsidRDefault="006E19EE" w:rsidP="00EC4262">
            <w:pPr>
              <w:rPr>
                <w:b/>
              </w:rPr>
            </w:pPr>
            <w:r>
              <w:rPr>
                <w:b/>
              </w:rPr>
              <w:t>- ciekawy repertuar</w:t>
            </w:r>
          </w:p>
          <w:p w:rsidR="006E19EE" w:rsidRDefault="006E19EE" w:rsidP="00EC4262">
            <w:pPr>
              <w:rPr>
                <w:b/>
              </w:rPr>
            </w:pPr>
            <w:r>
              <w:rPr>
                <w:b/>
              </w:rPr>
              <w:t>- życzliwość</w:t>
            </w:r>
          </w:p>
          <w:p w:rsidR="006E19EE" w:rsidRPr="006E19EE" w:rsidRDefault="006E19EE" w:rsidP="00EC4262">
            <w:pPr>
              <w:rPr>
                <w:b/>
              </w:rPr>
            </w:pPr>
            <w:r>
              <w:rPr>
                <w:b/>
              </w:rPr>
              <w:t>- stosowanie różnorodnych pomocy dydaktycznych</w:t>
            </w:r>
          </w:p>
        </w:tc>
      </w:tr>
      <w:tr w:rsidR="00D36F29" w:rsidTr="00EC4262">
        <w:tc>
          <w:tcPr>
            <w:tcW w:w="9378" w:type="dxa"/>
            <w:gridSpan w:val="5"/>
          </w:tcPr>
          <w:p w:rsidR="00D36F29" w:rsidRDefault="00D36F29" w:rsidP="00EC4262"/>
        </w:tc>
      </w:tr>
      <w:tr w:rsidR="00D36F29" w:rsidTr="00E44EB0">
        <w:trPr>
          <w:trHeight w:val="708"/>
        </w:trPr>
        <w:tc>
          <w:tcPr>
            <w:tcW w:w="3808" w:type="dxa"/>
          </w:tcPr>
          <w:p w:rsidR="00D36F29" w:rsidRDefault="00D36F29" w:rsidP="00EC4262">
            <w:r>
              <w:t>11</w:t>
            </w:r>
            <w:r w:rsidRPr="00BE28BA">
              <w:t>. Co wymagałoby poprawy lub zmiany?</w:t>
            </w:r>
          </w:p>
          <w:p w:rsidR="00D36F29" w:rsidRPr="00BE28BA" w:rsidRDefault="00D36F29" w:rsidP="00EC4262"/>
        </w:tc>
        <w:tc>
          <w:tcPr>
            <w:tcW w:w="5570" w:type="dxa"/>
            <w:gridSpan w:val="4"/>
          </w:tcPr>
          <w:p w:rsidR="00D36F29" w:rsidRDefault="0074795C" w:rsidP="00EC4262">
            <w:pPr>
              <w:rPr>
                <w:b/>
              </w:rPr>
            </w:pPr>
            <w:r>
              <w:rPr>
                <w:b/>
              </w:rPr>
              <w:t>- wprowadzenie przerw między zajęciami</w:t>
            </w:r>
          </w:p>
          <w:p w:rsidR="0074795C" w:rsidRDefault="0074795C" w:rsidP="00EC4262">
            <w:pPr>
              <w:rPr>
                <w:b/>
              </w:rPr>
            </w:pPr>
            <w:r>
              <w:rPr>
                <w:b/>
              </w:rPr>
              <w:t>- zadbanie o wyższą frekwencję studentów na zajęciach</w:t>
            </w:r>
          </w:p>
          <w:p w:rsidR="00E44EB0" w:rsidRPr="0074795C" w:rsidRDefault="00E44EB0" w:rsidP="00EC4262">
            <w:pPr>
              <w:rPr>
                <w:b/>
              </w:rPr>
            </w:pPr>
          </w:p>
        </w:tc>
      </w:tr>
      <w:tr w:rsidR="00D36F29" w:rsidTr="006449BA">
        <w:trPr>
          <w:trHeight w:val="245"/>
        </w:trPr>
        <w:tc>
          <w:tcPr>
            <w:tcW w:w="9378" w:type="dxa"/>
            <w:gridSpan w:val="5"/>
          </w:tcPr>
          <w:p w:rsidR="00D36F29" w:rsidRDefault="00D36F29" w:rsidP="00EC4262"/>
        </w:tc>
      </w:tr>
      <w:tr w:rsidR="00D36F29" w:rsidTr="00E44EB0">
        <w:trPr>
          <w:trHeight w:val="1457"/>
        </w:trPr>
        <w:tc>
          <w:tcPr>
            <w:tcW w:w="3808" w:type="dxa"/>
          </w:tcPr>
          <w:p w:rsidR="00D36F29" w:rsidRDefault="00D36F29" w:rsidP="00EC4262">
            <w:r w:rsidRPr="00BE28BA">
              <w:t>UWAGI DODATKOWE</w:t>
            </w:r>
          </w:p>
          <w:p w:rsidR="00D36F29" w:rsidRDefault="00D36F29" w:rsidP="00EC4262">
            <w:r>
              <w:t xml:space="preserve">(proszę wskazać ewentualne problemy wychowawcze lub  związane np.  </w:t>
            </w:r>
          </w:p>
          <w:p w:rsidR="00D36F29" w:rsidRDefault="00D36F29" w:rsidP="00EC4262">
            <w:r>
              <w:t>z podejrzeniem stosowania środków odurzających lub alkoholu)</w:t>
            </w:r>
          </w:p>
          <w:p w:rsidR="00D36F29" w:rsidRPr="00BE28BA" w:rsidRDefault="00D36F29" w:rsidP="00EC4262"/>
        </w:tc>
        <w:tc>
          <w:tcPr>
            <w:tcW w:w="5570" w:type="dxa"/>
            <w:gridSpan w:val="4"/>
          </w:tcPr>
          <w:p w:rsidR="00D36F29" w:rsidRDefault="0074795C" w:rsidP="00EC4262">
            <w:pPr>
              <w:rPr>
                <w:b/>
              </w:rPr>
            </w:pPr>
            <w:r>
              <w:rPr>
                <w:b/>
              </w:rPr>
              <w:t>- z roku na rok obniżająca się kultura osobista studentów</w:t>
            </w:r>
          </w:p>
          <w:p w:rsidR="0074795C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- postawa roszczeniowa studentów</w:t>
            </w:r>
          </w:p>
        </w:tc>
      </w:tr>
    </w:tbl>
    <w:p w:rsidR="00E2349B" w:rsidRDefault="00E2349B" w:rsidP="00D36F29"/>
    <w:p w:rsidR="00824588" w:rsidRDefault="00824588" w:rsidP="00D36F29"/>
    <w:p w:rsidR="00D36F29" w:rsidRDefault="00D36F29" w:rsidP="00D36F29">
      <w:pPr>
        <w:rPr>
          <w:b/>
          <w:sz w:val="28"/>
          <w:szCs w:val="28"/>
        </w:rPr>
      </w:pPr>
      <w:r w:rsidRPr="00F735F0">
        <w:rPr>
          <w:b/>
          <w:sz w:val="28"/>
          <w:szCs w:val="28"/>
        </w:rPr>
        <w:t xml:space="preserve">B/ DZIAŁALNOŚĆ I FUNKCJONOWANIE JEDNOSTEK DYDAKTYCZNYCH </w:t>
      </w:r>
    </w:p>
    <w:p w:rsidR="00D36F29" w:rsidRDefault="00D36F29" w:rsidP="00D36F29">
      <w:pPr>
        <w:rPr>
          <w:b/>
          <w:sz w:val="28"/>
          <w:szCs w:val="28"/>
        </w:rPr>
      </w:pPr>
      <w:r w:rsidRPr="00F735F0">
        <w:rPr>
          <w:b/>
          <w:sz w:val="28"/>
          <w:szCs w:val="28"/>
        </w:rPr>
        <w:t xml:space="preserve">I ORGANIZACYJNYCH  </w:t>
      </w:r>
      <w:r>
        <w:rPr>
          <w:b/>
          <w:sz w:val="28"/>
          <w:szCs w:val="28"/>
        </w:rPr>
        <w:t xml:space="preserve">UCZELNI </w:t>
      </w:r>
    </w:p>
    <w:p w:rsidR="00D36F29" w:rsidRPr="00BF2411" w:rsidRDefault="00D36F29" w:rsidP="00D36F29">
      <w:pPr>
        <w:rPr>
          <w:b/>
        </w:rPr>
      </w:pPr>
      <w:r w:rsidRPr="00143D22">
        <w:rPr>
          <w:b/>
        </w:rPr>
        <w:t>I</w:t>
      </w:r>
      <w:r w:rsidRPr="00BF2411">
        <w:rPr>
          <w:b/>
        </w:rPr>
        <w:t xml:space="preserve">  Pytania podstawowe:</w:t>
      </w:r>
    </w:p>
    <w:p w:rsidR="00D36F29" w:rsidRDefault="00D36F29" w:rsidP="00D36F29">
      <w:r>
        <w:t xml:space="preserve">W ankiecie </w:t>
      </w:r>
      <w:r w:rsidRPr="00143D22">
        <w:t>pracownicy uczelni</w:t>
      </w:r>
      <w:r w:rsidR="00E2349B">
        <w:t xml:space="preserve">  mogli</w:t>
      </w:r>
      <w:r>
        <w:t xml:space="preserve"> ustosunkować się do każdego stwierdzenia poprzez wybór jednej </w:t>
      </w:r>
      <w:r w:rsidRPr="00143D22">
        <w:t>z 4</w:t>
      </w:r>
      <w:r>
        <w:t xml:space="preserve"> odpowiedzi, którym przypisano wartości od 1 do 4:</w:t>
      </w:r>
    </w:p>
    <w:p w:rsidR="00D36F29" w:rsidRDefault="00D36F29" w:rsidP="00D36F29">
      <w:pPr>
        <w:tabs>
          <w:tab w:val="left" w:pos="1170"/>
        </w:tabs>
      </w:pPr>
      <w:r>
        <w:t xml:space="preserve">    4 – tak </w:t>
      </w:r>
      <w:r>
        <w:tab/>
        <w:t xml:space="preserve">      3 – raczej tak               2 – raczej nie              1 – nie </w:t>
      </w:r>
    </w:p>
    <w:p w:rsidR="00D36F29" w:rsidRDefault="00D36F29" w:rsidP="008A0521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992"/>
        <w:gridCol w:w="992"/>
      </w:tblGrid>
      <w:tr w:rsidR="00D36F29" w:rsidTr="00EC4262">
        <w:tc>
          <w:tcPr>
            <w:tcW w:w="535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D36F29" w:rsidRDefault="00D36F29" w:rsidP="00EC426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1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1. Czy jesteś zadowolony z funkcjonowania i organizacji pracy w Twojej jednostce dydaktycznej lub organizacyjnej?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 xml:space="preserve">2. Czy znane są Tobie przepisy regulujące funkcjonowanie uczelni i jej jednostek organizacyjnych? (Statut, Regulamin studiów </w:t>
            </w:r>
            <w:r w:rsidRPr="00143D22">
              <w:t>itp., itd.)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 xml:space="preserve">3. Czy atmosfera panująca w Twojej jednostce dydaktycznej lub organizacyjnej sprzyja Twojemu rozwojowi i motywuje do podnoszenia własnych </w:t>
            </w:r>
            <w:r w:rsidRPr="00143D22">
              <w:t>kwalifikacji?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 xml:space="preserve">4. Czy warunki w jakich pracujesz są odpowiednie do powierzonego zadania, które masz wykonać? (wielkość </w:t>
            </w:r>
            <w:r>
              <w:lastRenderedPageBreak/>
              <w:t>pomieszczenia, wyposażenie, sprzęt i instrumentarium, itp.)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93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lastRenderedPageBreak/>
              <w:t>5. Czy polecenia służbowe wypełniałeś rzetelnie, punktualnie  i w planowanym okresie?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6. Czy  traktowałeś swoich przełożonych</w:t>
            </w:r>
          </w:p>
          <w:p w:rsidR="00D36F29" w:rsidRDefault="00D36F29" w:rsidP="00EC4262">
            <w:r>
              <w:t xml:space="preserve"> i współpracowników  z szacunkiem, życzliwie i sprawiedliwie?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 w:rsidRPr="003152E2">
              <w:rPr>
                <w:color w:val="000000" w:themeColor="text1"/>
              </w:rPr>
              <w:t xml:space="preserve">7. Czy Twój przełożony </w:t>
            </w:r>
            <w:r>
              <w:rPr>
                <w:color w:val="000000" w:themeColor="text1"/>
              </w:rPr>
              <w:t>oraz współpraco</w:t>
            </w:r>
            <w:r w:rsidRPr="003152E2">
              <w:rPr>
                <w:color w:val="000000" w:themeColor="text1"/>
              </w:rPr>
              <w:t xml:space="preserve">wnicy traktowali Ciebie z szacunkiem, życzliwie i sprawiedliwie? 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 xml:space="preserve">8. Czy poleciłbyś </w:t>
            </w:r>
            <w:r w:rsidRPr="00143D22">
              <w:t>naszą uczelnię</w:t>
            </w:r>
            <w:r>
              <w:t xml:space="preserve"> innym studentom i pedagogom?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 xml:space="preserve">9. Czy z wyprzedzeniem informowałeś przełożonego i studentów o swojej absencji w pracy? 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36F29" w:rsidRDefault="00D36F29" w:rsidP="00D36F29"/>
    <w:p w:rsidR="00824588" w:rsidRDefault="00824588" w:rsidP="00D36F29"/>
    <w:p w:rsidR="00D36F29" w:rsidRPr="009007D3" w:rsidRDefault="00D36F29" w:rsidP="00D36F29">
      <w:pPr>
        <w:rPr>
          <w:b/>
        </w:rPr>
      </w:pPr>
      <w:r w:rsidRPr="00143D22">
        <w:rPr>
          <w:b/>
        </w:rPr>
        <w:t>II P</w:t>
      </w:r>
      <w:r w:rsidRPr="00BF2411">
        <w:rPr>
          <w:b/>
        </w:rPr>
        <w:t>ytania uzupełniające:</w:t>
      </w:r>
    </w:p>
    <w:tbl>
      <w:tblPr>
        <w:tblStyle w:val="Tabela-Siatka"/>
        <w:tblW w:w="9342" w:type="dxa"/>
        <w:tblLook w:val="04A0" w:firstRow="1" w:lastRow="0" w:firstColumn="1" w:lastColumn="0" w:noHBand="0" w:noVBand="1"/>
      </w:tblPr>
      <w:tblGrid>
        <w:gridCol w:w="3808"/>
        <w:gridCol w:w="1403"/>
        <w:gridCol w:w="1418"/>
        <w:gridCol w:w="1417"/>
        <w:gridCol w:w="1296"/>
      </w:tblGrid>
      <w:tr w:rsidR="00D36F29" w:rsidTr="00EC4262">
        <w:tc>
          <w:tcPr>
            <w:tcW w:w="3808" w:type="dxa"/>
          </w:tcPr>
          <w:p w:rsidR="00D36F29" w:rsidRPr="00BE28BA" w:rsidRDefault="00D36F29" w:rsidP="00EC4262"/>
        </w:tc>
        <w:tc>
          <w:tcPr>
            <w:tcW w:w="1403" w:type="dxa"/>
          </w:tcPr>
          <w:p w:rsidR="00D36F29" w:rsidRDefault="00D36F29" w:rsidP="00EC4262">
            <w:pPr>
              <w:jc w:val="center"/>
            </w:pPr>
            <w:r>
              <w:t>0%-25%</w:t>
            </w:r>
          </w:p>
        </w:tc>
        <w:tc>
          <w:tcPr>
            <w:tcW w:w="1418" w:type="dxa"/>
          </w:tcPr>
          <w:p w:rsidR="00D36F29" w:rsidRDefault="00D36F29" w:rsidP="00EC4262">
            <w:pPr>
              <w:jc w:val="center"/>
            </w:pPr>
            <w:r>
              <w:t>25%-50%</w:t>
            </w:r>
          </w:p>
        </w:tc>
        <w:tc>
          <w:tcPr>
            <w:tcW w:w="1417" w:type="dxa"/>
          </w:tcPr>
          <w:p w:rsidR="00D36F29" w:rsidRDefault="00D36F29" w:rsidP="00EC4262">
            <w:pPr>
              <w:jc w:val="center"/>
            </w:pPr>
            <w:r>
              <w:t>50%-75%</w:t>
            </w:r>
          </w:p>
        </w:tc>
        <w:tc>
          <w:tcPr>
            <w:tcW w:w="1296" w:type="dxa"/>
          </w:tcPr>
          <w:p w:rsidR="00D36F29" w:rsidRDefault="00D36F29" w:rsidP="00EC4262">
            <w:pPr>
              <w:jc w:val="center"/>
            </w:pPr>
            <w:r>
              <w:t>75%-100%</w:t>
            </w:r>
          </w:p>
        </w:tc>
      </w:tr>
      <w:tr w:rsidR="00D36F29" w:rsidTr="00EC4262">
        <w:tc>
          <w:tcPr>
            <w:tcW w:w="3808" w:type="dxa"/>
          </w:tcPr>
          <w:p w:rsidR="00D36F29" w:rsidRDefault="00D36F29" w:rsidP="00EC4262">
            <w:r>
              <w:t>10</w:t>
            </w:r>
            <w:r w:rsidRPr="00BE28BA">
              <w:t>.</w:t>
            </w:r>
            <w:r>
              <w:t xml:space="preserve"> W jakim stopniu (procentowo) określasz  Twoje zadowolenie z funkcjonowania  </w:t>
            </w:r>
          </w:p>
          <w:p w:rsidR="00D36F29" w:rsidRPr="00BE28BA" w:rsidRDefault="00D36F29" w:rsidP="00EC4262">
            <w:r>
              <w:t xml:space="preserve">i sposobu </w:t>
            </w:r>
            <w:r w:rsidRPr="00143D22">
              <w:t>zarządzania uczelnią</w:t>
            </w:r>
            <w:r>
              <w:t xml:space="preserve">? </w:t>
            </w:r>
          </w:p>
        </w:tc>
        <w:tc>
          <w:tcPr>
            <w:tcW w:w="1403" w:type="dxa"/>
          </w:tcPr>
          <w:p w:rsidR="00D36F29" w:rsidRDefault="00D36F29" w:rsidP="00EC4262"/>
        </w:tc>
        <w:tc>
          <w:tcPr>
            <w:tcW w:w="1418" w:type="dxa"/>
          </w:tcPr>
          <w:p w:rsidR="00D36F29" w:rsidRDefault="00D36F29" w:rsidP="00EC4262"/>
        </w:tc>
        <w:tc>
          <w:tcPr>
            <w:tcW w:w="1417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6" w:type="dxa"/>
          </w:tcPr>
          <w:p w:rsidR="00D36F29" w:rsidRPr="0074795C" w:rsidRDefault="0074795C" w:rsidP="00EC426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36F29" w:rsidTr="00EC4262">
        <w:tc>
          <w:tcPr>
            <w:tcW w:w="9342" w:type="dxa"/>
            <w:gridSpan w:val="5"/>
          </w:tcPr>
          <w:p w:rsidR="00D36F29" w:rsidRDefault="00D36F29" w:rsidP="008C33AE">
            <w:pPr>
              <w:jc w:val="center"/>
            </w:pPr>
          </w:p>
        </w:tc>
      </w:tr>
      <w:tr w:rsidR="00D36F29" w:rsidTr="00824588">
        <w:trPr>
          <w:trHeight w:val="2695"/>
        </w:trPr>
        <w:tc>
          <w:tcPr>
            <w:tcW w:w="3808" w:type="dxa"/>
          </w:tcPr>
          <w:p w:rsidR="00D36F29" w:rsidRDefault="00D36F29" w:rsidP="00EC4262">
            <w:r>
              <w:t xml:space="preserve">11. Co uważasz za mocną stronę naszej </w:t>
            </w:r>
            <w:r w:rsidRPr="00143D22">
              <w:t>uc</w:t>
            </w:r>
            <w:r>
              <w:t>zelni?</w:t>
            </w:r>
          </w:p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34" w:type="dxa"/>
            <w:gridSpan w:val="4"/>
          </w:tcPr>
          <w:p w:rsidR="00D36F29" w:rsidRDefault="0074795C" w:rsidP="00EC426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E624EE">
              <w:rPr>
                <w:b/>
              </w:rPr>
              <w:t xml:space="preserve">wykwalifikowana </w:t>
            </w:r>
            <w:r>
              <w:rPr>
                <w:b/>
              </w:rPr>
              <w:t>kadra</w:t>
            </w:r>
          </w:p>
          <w:p w:rsidR="0074795C" w:rsidRDefault="0074795C" w:rsidP="00EC4262">
            <w:pPr>
              <w:rPr>
                <w:b/>
              </w:rPr>
            </w:pPr>
            <w:r>
              <w:rPr>
                <w:b/>
              </w:rPr>
              <w:t>- różnorodne wydarzenia muzyczne</w:t>
            </w:r>
          </w:p>
          <w:p w:rsidR="0074795C" w:rsidRDefault="0074795C" w:rsidP="00EC4262">
            <w:pPr>
              <w:rPr>
                <w:b/>
              </w:rPr>
            </w:pPr>
            <w:r>
              <w:rPr>
                <w:b/>
              </w:rPr>
              <w:t>- jakość kształcenia</w:t>
            </w:r>
          </w:p>
          <w:p w:rsidR="0074795C" w:rsidRDefault="0074795C" w:rsidP="00EC4262">
            <w:pPr>
              <w:rPr>
                <w:b/>
              </w:rPr>
            </w:pPr>
            <w:r>
              <w:rPr>
                <w:b/>
              </w:rPr>
              <w:t>- kursy, konferencje, warsztaty organizowane w Uczelni</w:t>
            </w:r>
          </w:p>
          <w:p w:rsidR="004F1BED" w:rsidRDefault="004F1BED" w:rsidP="00EC4262">
            <w:pPr>
              <w:rPr>
                <w:b/>
              </w:rPr>
            </w:pPr>
            <w:r>
              <w:rPr>
                <w:b/>
              </w:rPr>
              <w:t xml:space="preserve">- poprawa wyposażenia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dydaktycznych</w:t>
            </w:r>
          </w:p>
          <w:p w:rsidR="004F1BED" w:rsidRDefault="004F1BED" w:rsidP="00EC4262">
            <w:pPr>
              <w:rPr>
                <w:b/>
              </w:rPr>
            </w:pPr>
            <w:r>
              <w:rPr>
                <w:b/>
              </w:rPr>
              <w:t>- ciekawe projekty badawcze</w:t>
            </w:r>
          </w:p>
          <w:p w:rsidR="00E624EE" w:rsidRDefault="00E624EE" w:rsidP="00EC4262">
            <w:pPr>
              <w:rPr>
                <w:b/>
              </w:rPr>
            </w:pPr>
            <w:r>
              <w:rPr>
                <w:b/>
              </w:rPr>
              <w:t>- różnorodność kierunków studiów</w:t>
            </w:r>
          </w:p>
          <w:p w:rsidR="00E624EE" w:rsidRDefault="00E624EE" w:rsidP="00EC4262">
            <w:pPr>
              <w:rPr>
                <w:b/>
              </w:rPr>
            </w:pPr>
            <w:r>
              <w:rPr>
                <w:b/>
              </w:rPr>
              <w:t xml:space="preserve">- atmosfera współpracy i </w:t>
            </w:r>
            <w:r w:rsidR="0008798D">
              <w:rPr>
                <w:b/>
              </w:rPr>
              <w:t>życzliwość</w:t>
            </w:r>
          </w:p>
          <w:p w:rsidR="0008798D" w:rsidRPr="0074795C" w:rsidRDefault="0008798D" w:rsidP="00EC4262">
            <w:pPr>
              <w:rPr>
                <w:b/>
              </w:rPr>
            </w:pPr>
            <w:r>
              <w:rPr>
                <w:b/>
              </w:rPr>
              <w:t>- lokalizacja</w:t>
            </w:r>
          </w:p>
        </w:tc>
      </w:tr>
      <w:tr w:rsidR="00D36F29" w:rsidTr="00EC4262">
        <w:trPr>
          <w:trHeight w:val="227"/>
        </w:trPr>
        <w:tc>
          <w:tcPr>
            <w:tcW w:w="3808" w:type="dxa"/>
          </w:tcPr>
          <w:p w:rsidR="00824588" w:rsidRDefault="00824588" w:rsidP="00EC4262"/>
        </w:tc>
        <w:tc>
          <w:tcPr>
            <w:tcW w:w="5534" w:type="dxa"/>
            <w:gridSpan w:val="4"/>
          </w:tcPr>
          <w:p w:rsidR="00D36F29" w:rsidRDefault="00D36F29" w:rsidP="00EC4262"/>
        </w:tc>
      </w:tr>
      <w:tr w:rsidR="00D36F29" w:rsidTr="00EC4262">
        <w:trPr>
          <w:trHeight w:val="1769"/>
        </w:trPr>
        <w:tc>
          <w:tcPr>
            <w:tcW w:w="3808" w:type="dxa"/>
          </w:tcPr>
          <w:p w:rsidR="00D36F29" w:rsidRDefault="00D36F29" w:rsidP="00EC4262">
            <w:r>
              <w:t>12</w:t>
            </w:r>
            <w:r w:rsidRPr="00BE28BA">
              <w:t>. C</w:t>
            </w:r>
            <w:r>
              <w:t xml:space="preserve">o wymagałoby poprawy lub </w:t>
            </w:r>
            <w:r w:rsidRPr="00143D22">
              <w:t>zmiany  w sposobie zarządzania i funkcjonowania uczelni</w:t>
            </w:r>
            <w:r>
              <w:t>?</w:t>
            </w:r>
          </w:p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</w:tc>
        <w:tc>
          <w:tcPr>
            <w:tcW w:w="5534" w:type="dxa"/>
            <w:gridSpan w:val="4"/>
          </w:tcPr>
          <w:p w:rsidR="00D36F29" w:rsidRDefault="00AA5A1A" w:rsidP="00EC426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4F1BED">
              <w:rPr>
                <w:b/>
              </w:rPr>
              <w:t>współpraca między wydz</w:t>
            </w:r>
            <w:r w:rsidR="0074795C">
              <w:rPr>
                <w:b/>
              </w:rPr>
              <w:t>iałami</w:t>
            </w:r>
          </w:p>
          <w:p w:rsidR="00E624EE" w:rsidRDefault="00E624EE" w:rsidP="00EC4262">
            <w:pPr>
              <w:rPr>
                <w:b/>
              </w:rPr>
            </w:pPr>
            <w:r>
              <w:rPr>
                <w:b/>
              </w:rPr>
              <w:t>- nierówne traktowanie poszczególnych wydziałów</w:t>
            </w:r>
          </w:p>
          <w:p w:rsidR="004F1BED" w:rsidRDefault="00AA5A1A" w:rsidP="00EC4262">
            <w:pPr>
              <w:rPr>
                <w:b/>
              </w:rPr>
            </w:pPr>
            <w:r>
              <w:rPr>
                <w:b/>
              </w:rPr>
              <w:t>-  sposób</w:t>
            </w:r>
            <w:r w:rsidR="004F1BED">
              <w:rPr>
                <w:b/>
              </w:rPr>
              <w:t xml:space="preserve"> rezerwacji </w:t>
            </w:r>
            <w:proofErr w:type="spellStart"/>
            <w:r w:rsidR="004F1BED">
              <w:rPr>
                <w:b/>
              </w:rPr>
              <w:t>sal</w:t>
            </w:r>
            <w:proofErr w:type="spellEnd"/>
            <w:r w:rsidR="004F1BED">
              <w:rPr>
                <w:b/>
              </w:rPr>
              <w:t xml:space="preserve"> (wprowadzenie elektronicznego systemu)</w:t>
            </w:r>
          </w:p>
          <w:p w:rsidR="004F1BED" w:rsidRDefault="004F1BED" w:rsidP="00EC4262">
            <w:pPr>
              <w:rPr>
                <w:b/>
              </w:rPr>
            </w:pPr>
            <w:r>
              <w:rPr>
                <w:b/>
              </w:rPr>
              <w:t xml:space="preserve">- zmiana planu zajęć </w:t>
            </w:r>
            <w:proofErr w:type="spellStart"/>
            <w:r>
              <w:rPr>
                <w:b/>
              </w:rPr>
              <w:t>wf-u</w:t>
            </w:r>
            <w:proofErr w:type="spellEnd"/>
            <w:r>
              <w:rPr>
                <w:b/>
              </w:rPr>
              <w:t xml:space="preserve"> i języków obcych ( blokują najlepsze godziny dydaktyczne)</w:t>
            </w:r>
          </w:p>
          <w:p w:rsidR="004F1BED" w:rsidRDefault="004F1BED" w:rsidP="004F1BED">
            <w:pPr>
              <w:rPr>
                <w:b/>
              </w:rPr>
            </w:pPr>
            <w:r>
              <w:rPr>
                <w:b/>
              </w:rPr>
              <w:t>- potrzebne sprawnie działające WI-FI</w:t>
            </w:r>
          </w:p>
          <w:p w:rsidR="004F1BED" w:rsidRDefault="004F1BED" w:rsidP="004F1BED">
            <w:pPr>
              <w:rPr>
                <w:b/>
              </w:rPr>
            </w:pPr>
            <w:r>
              <w:rPr>
                <w:b/>
              </w:rPr>
              <w:t>-</w:t>
            </w:r>
            <w:r w:rsidR="00AA5A1A">
              <w:rPr>
                <w:b/>
              </w:rPr>
              <w:t xml:space="preserve"> system </w:t>
            </w:r>
            <w:r>
              <w:rPr>
                <w:b/>
              </w:rPr>
              <w:t xml:space="preserve"> </w:t>
            </w:r>
            <w:r w:rsidR="00AA5A1A">
              <w:rPr>
                <w:b/>
              </w:rPr>
              <w:t>informacji dotyczący</w:t>
            </w:r>
            <w:r w:rsidR="00E624EE">
              <w:rPr>
                <w:b/>
              </w:rPr>
              <w:t xml:space="preserve"> zmian w zakresie funkcjonowania Uczelni</w:t>
            </w:r>
          </w:p>
          <w:p w:rsidR="00E624EE" w:rsidRPr="0074795C" w:rsidRDefault="00E624EE" w:rsidP="004F1BED">
            <w:pPr>
              <w:rPr>
                <w:b/>
              </w:rPr>
            </w:pPr>
            <w:r>
              <w:rPr>
                <w:b/>
              </w:rPr>
              <w:t>- utworzenie międzywydziałowej jednostki dla pianistów uczących fortepianu ogólnego i akompaniatorów</w:t>
            </w:r>
          </w:p>
        </w:tc>
      </w:tr>
      <w:tr w:rsidR="00D36F29" w:rsidTr="00EC4262">
        <w:trPr>
          <w:trHeight w:val="299"/>
        </w:trPr>
        <w:tc>
          <w:tcPr>
            <w:tcW w:w="3808" w:type="dxa"/>
          </w:tcPr>
          <w:p w:rsidR="00D36F29" w:rsidRDefault="00D36F29" w:rsidP="00EC4262"/>
        </w:tc>
        <w:tc>
          <w:tcPr>
            <w:tcW w:w="5534" w:type="dxa"/>
            <w:gridSpan w:val="4"/>
          </w:tcPr>
          <w:p w:rsidR="00D36F29" w:rsidRDefault="00D36F29" w:rsidP="00EC4262"/>
        </w:tc>
      </w:tr>
      <w:tr w:rsidR="00D36F29" w:rsidTr="00EC4262">
        <w:trPr>
          <w:trHeight w:val="1769"/>
        </w:trPr>
        <w:tc>
          <w:tcPr>
            <w:tcW w:w="3808" w:type="dxa"/>
          </w:tcPr>
          <w:p w:rsidR="00D36F29" w:rsidRPr="00BE28BA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13. Co uważasz</w:t>
            </w:r>
            <w:r w:rsidRPr="00BE2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 mocną stronę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Twojej jednostki dydaktycznej lub organizacyjnej?</w:t>
            </w: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Pr="00BE28BA" w:rsidRDefault="00D36F29" w:rsidP="00EC4262"/>
        </w:tc>
        <w:tc>
          <w:tcPr>
            <w:tcW w:w="5534" w:type="dxa"/>
            <w:gridSpan w:val="4"/>
          </w:tcPr>
          <w:p w:rsidR="00D36F29" w:rsidRDefault="004F1BED" w:rsidP="00EC4262">
            <w:pPr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wysoko wykwalifikowana kadra</w:t>
            </w:r>
          </w:p>
          <w:p w:rsidR="004F1BED" w:rsidRDefault="004F1BED" w:rsidP="00EC4262">
            <w:pPr>
              <w:rPr>
                <w:b/>
              </w:rPr>
            </w:pPr>
            <w:r>
              <w:rPr>
                <w:b/>
              </w:rPr>
              <w:t>- wysoki poziom artystyczny</w:t>
            </w:r>
          </w:p>
          <w:p w:rsidR="004F1BED" w:rsidRDefault="004F1BED" w:rsidP="00EC4262">
            <w:pPr>
              <w:rPr>
                <w:b/>
              </w:rPr>
            </w:pPr>
            <w:r>
              <w:rPr>
                <w:b/>
              </w:rPr>
              <w:t>- praktyki zawodowe dla studentów</w:t>
            </w:r>
          </w:p>
          <w:p w:rsidR="004F1BED" w:rsidRDefault="004F1BED" w:rsidP="00EC4262">
            <w:pPr>
              <w:rPr>
                <w:b/>
              </w:rPr>
            </w:pPr>
            <w:r>
              <w:rPr>
                <w:b/>
              </w:rPr>
              <w:t>- oferta programowa</w:t>
            </w:r>
          </w:p>
          <w:p w:rsidR="004F1BED" w:rsidRDefault="004F1BED" w:rsidP="00EC4262">
            <w:pPr>
              <w:rPr>
                <w:b/>
              </w:rPr>
            </w:pPr>
            <w:r>
              <w:rPr>
                <w:b/>
              </w:rPr>
              <w:t>- wspaniała praca Dziekanatu</w:t>
            </w:r>
          </w:p>
          <w:p w:rsidR="00E624EE" w:rsidRPr="004F1BED" w:rsidRDefault="00E624EE" w:rsidP="00EC4262">
            <w:pPr>
              <w:rPr>
                <w:b/>
              </w:rPr>
            </w:pPr>
            <w:r>
              <w:rPr>
                <w:b/>
              </w:rPr>
              <w:t>- ciekawe inicjatywy artystyczne pracowników</w:t>
            </w:r>
          </w:p>
        </w:tc>
      </w:tr>
      <w:tr w:rsidR="00D36F29" w:rsidTr="00EC4262">
        <w:trPr>
          <w:trHeight w:val="201"/>
        </w:trPr>
        <w:tc>
          <w:tcPr>
            <w:tcW w:w="9342" w:type="dxa"/>
            <w:gridSpan w:val="5"/>
          </w:tcPr>
          <w:p w:rsidR="00D36F29" w:rsidRDefault="00D36F29" w:rsidP="00EC4262"/>
        </w:tc>
      </w:tr>
      <w:tr w:rsidR="00D36F29" w:rsidTr="00E44EB0">
        <w:trPr>
          <w:trHeight w:val="1225"/>
        </w:trPr>
        <w:tc>
          <w:tcPr>
            <w:tcW w:w="3808" w:type="dxa"/>
          </w:tcPr>
          <w:p w:rsidR="00D36F29" w:rsidRPr="00BE28BA" w:rsidRDefault="00D36F29" w:rsidP="00EC4262">
            <w:r>
              <w:t>14</w:t>
            </w:r>
            <w:r w:rsidRPr="00BE28BA">
              <w:t>. Co wymagałoby poprawy lub zmiany</w:t>
            </w:r>
            <w:r>
              <w:t xml:space="preserve"> w Twojej jednostce dydaktycznej lub organizacyjnej</w:t>
            </w:r>
            <w:r w:rsidRPr="00BE28BA">
              <w:t>?</w:t>
            </w:r>
          </w:p>
        </w:tc>
        <w:tc>
          <w:tcPr>
            <w:tcW w:w="5534" w:type="dxa"/>
            <w:gridSpan w:val="4"/>
          </w:tcPr>
          <w:p w:rsidR="00D36F29" w:rsidRPr="0008798D" w:rsidRDefault="0008798D" w:rsidP="0008798D">
            <w:pPr>
              <w:rPr>
                <w:b/>
              </w:rPr>
            </w:pPr>
            <w:r>
              <w:t xml:space="preserve">- </w:t>
            </w:r>
            <w:r w:rsidRPr="0008798D">
              <w:rPr>
                <w:b/>
              </w:rPr>
              <w:t>z góry</w:t>
            </w:r>
            <w:r>
              <w:t xml:space="preserve"> </w:t>
            </w:r>
            <w:r>
              <w:rPr>
                <w:b/>
              </w:rPr>
              <w:t>określony  stan środków finansowych na działaln</w:t>
            </w:r>
            <w:bookmarkStart w:id="0" w:name="_GoBack"/>
            <w:bookmarkEnd w:id="0"/>
            <w:r>
              <w:rPr>
                <w:b/>
              </w:rPr>
              <w:t>ość jednostki</w:t>
            </w:r>
          </w:p>
        </w:tc>
      </w:tr>
      <w:tr w:rsidR="00D36F29" w:rsidTr="00EC4262">
        <w:trPr>
          <w:trHeight w:val="203"/>
        </w:trPr>
        <w:tc>
          <w:tcPr>
            <w:tcW w:w="9342" w:type="dxa"/>
            <w:gridSpan w:val="5"/>
          </w:tcPr>
          <w:p w:rsidR="00D36F29" w:rsidRDefault="00D36F29" w:rsidP="00EC4262"/>
        </w:tc>
      </w:tr>
      <w:tr w:rsidR="00D36F29" w:rsidTr="00E44EB0">
        <w:trPr>
          <w:trHeight w:val="836"/>
        </w:trPr>
        <w:tc>
          <w:tcPr>
            <w:tcW w:w="3808" w:type="dxa"/>
          </w:tcPr>
          <w:p w:rsidR="00D36F29" w:rsidRDefault="00D36F29" w:rsidP="00EC4262">
            <w:r w:rsidRPr="00BE28BA">
              <w:t>UWAGI DODATKOWE</w:t>
            </w:r>
          </w:p>
          <w:p w:rsidR="00D36F29" w:rsidRDefault="00D36F29" w:rsidP="00EC4262"/>
          <w:p w:rsidR="00D36F29" w:rsidRDefault="00D36F29" w:rsidP="00EC4262"/>
          <w:p w:rsidR="00D36F29" w:rsidRPr="00BE28BA" w:rsidRDefault="00D36F29" w:rsidP="00EC4262"/>
        </w:tc>
        <w:tc>
          <w:tcPr>
            <w:tcW w:w="5534" w:type="dxa"/>
            <w:gridSpan w:val="4"/>
          </w:tcPr>
          <w:p w:rsidR="00D36F29" w:rsidRDefault="00D36F29" w:rsidP="00EC4262"/>
        </w:tc>
      </w:tr>
    </w:tbl>
    <w:p w:rsidR="00AD7FD3" w:rsidRDefault="00AD7FD3"/>
    <w:p w:rsidR="00E2349B" w:rsidRDefault="00E2349B"/>
    <w:p w:rsidR="00E44EB0" w:rsidRPr="00E44EB0" w:rsidRDefault="00E44EB0">
      <w:pPr>
        <w:rPr>
          <w:b/>
        </w:rPr>
      </w:pPr>
    </w:p>
    <w:sectPr w:rsidR="00E44EB0" w:rsidRPr="00E44EB0" w:rsidSect="00D36F29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3F"/>
    <w:rsid w:val="000838AA"/>
    <w:rsid w:val="0008798D"/>
    <w:rsid w:val="004161B6"/>
    <w:rsid w:val="004F1BED"/>
    <w:rsid w:val="005F4966"/>
    <w:rsid w:val="00632F2E"/>
    <w:rsid w:val="006449BA"/>
    <w:rsid w:val="006E19EE"/>
    <w:rsid w:val="0074795C"/>
    <w:rsid w:val="00824588"/>
    <w:rsid w:val="008A0521"/>
    <w:rsid w:val="008C33AE"/>
    <w:rsid w:val="00AA5A1A"/>
    <w:rsid w:val="00AB033F"/>
    <w:rsid w:val="00AC0A60"/>
    <w:rsid w:val="00AD7FD3"/>
    <w:rsid w:val="00C55E81"/>
    <w:rsid w:val="00D36F29"/>
    <w:rsid w:val="00E2349B"/>
    <w:rsid w:val="00E44EB0"/>
    <w:rsid w:val="00E624EE"/>
    <w:rsid w:val="00F4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Wojtus</cp:lastModifiedBy>
  <cp:revision>4</cp:revision>
  <dcterms:created xsi:type="dcterms:W3CDTF">2017-04-01T06:33:00Z</dcterms:created>
  <dcterms:modified xsi:type="dcterms:W3CDTF">2017-04-05T06:03:00Z</dcterms:modified>
</cp:coreProperties>
</file>