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0C" w:rsidRDefault="0012600C" w:rsidP="0012600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D2863">
        <w:rPr>
          <w:rFonts w:ascii="Times New Roman" w:hAnsi="Times New Roman" w:cs="Times New Roman"/>
          <w:b/>
          <w:sz w:val="96"/>
          <w:szCs w:val="96"/>
        </w:rPr>
        <w:t>KOMUNIKAT</w:t>
      </w:r>
    </w:p>
    <w:p w:rsidR="0012600C" w:rsidRPr="00266797" w:rsidRDefault="0012600C" w:rsidP="0012600C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600C" w:rsidRPr="00F1045F" w:rsidRDefault="0012600C" w:rsidP="0012600C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u w:val="single"/>
          <w:lang w:eastAsia="pl-PL"/>
        </w:rPr>
      </w:pPr>
      <w:r w:rsidRPr="00F1045F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Przypominam o obowiązku </w:t>
      </w:r>
      <w:r w:rsidRPr="00F1045F">
        <w:rPr>
          <w:rFonts w:ascii="Times New Roman" w:eastAsia="Times New Roman" w:hAnsi="Times New Roman" w:cs="Times New Roman"/>
          <w:sz w:val="48"/>
          <w:szCs w:val="48"/>
          <w:u w:val="single"/>
          <w:lang w:eastAsia="pl-PL"/>
        </w:rPr>
        <w:t xml:space="preserve">elektronicznych zapisów </w:t>
      </w:r>
    </w:p>
    <w:p w:rsidR="0012600C" w:rsidRPr="00F1045F" w:rsidRDefault="0012600C" w:rsidP="0012600C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F1045F">
        <w:rPr>
          <w:rFonts w:ascii="Times New Roman" w:eastAsia="Times New Roman" w:hAnsi="Times New Roman" w:cs="Times New Roman"/>
          <w:sz w:val="48"/>
          <w:szCs w:val="48"/>
          <w:u w:val="single"/>
          <w:lang w:eastAsia="pl-PL"/>
        </w:rPr>
        <w:t>na przedmioty fakultatywne w semestrze letnim</w:t>
      </w:r>
      <w:r w:rsidRPr="00F1045F">
        <w:rPr>
          <w:rFonts w:ascii="Times New Roman" w:eastAsia="Times New Roman" w:hAnsi="Times New Roman" w:cs="Times New Roman"/>
          <w:sz w:val="48"/>
          <w:szCs w:val="48"/>
          <w:lang w:eastAsia="pl-PL"/>
        </w:rPr>
        <w:t>.</w:t>
      </w:r>
    </w:p>
    <w:p w:rsidR="0012600C" w:rsidRPr="00F1045F" w:rsidRDefault="0012600C" w:rsidP="0012600C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F1045F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Wyboru fakultetów należy dokonać za pośrednictwem </w:t>
      </w:r>
    </w:p>
    <w:p w:rsidR="0012600C" w:rsidRPr="00F1045F" w:rsidRDefault="0012600C" w:rsidP="0012600C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F1045F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systemu </w:t>
      </w:r>
      <w:proofErr w:type="spellStart"/>
      <w:r w:rsidRPr="00F1045F">
        <w:rPr>
          <w:rFonts w:ascii="Times New Roman" w:eastAsia="Times New Roman" w:hAnsi="Times New Roman" w:cs="Times New Roman"/>
          <w:sz w:val="48"/>
          <w:szCs w:val="48"/>
          <w:lang w:eastAsia="pl-PL"/>
        </w:rPr>
        <w:t>eHMS</w:t>
      </w:r>
      <w:proofErr w:type="spellEnd"/>
      <w:r w:rsidRPr="00F1045F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 w okresie </w:t>
      </w:r>
      <w:r w:rsidRPr="00F1045F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od </w:t>
      </w:r>
      <w:r w:rsidR="0072613E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29</w:t>
      </w:r>
      <w:r w:rsidRPr="00F1045F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stycznia </w:t>
      </w:r>
      <w:r w:rsidRPr="00F1045F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12</w:t>
      </w:r>
      <w:r w:rsidRPr="00F1045F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lutego br. </w:t>
      </w:r>
    </w:p>
    <w:p w:rsidR="0012600C" w:rsidRPr="00266797" w:rsidRDefault="0012600C" w:rsidP="0012600C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2600C" w:rsidRPr="00F1045F" w:rsidRDefault="0012600C" w:rsidP="0012600C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F1045F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Uwaga! </w:t>
      </w:r>
      <w:r w:rsidRPr="00F1045F">
        <w:rPr>
          <w:rFonts w:ascii="Times New Roman" w:eastAsia="Calibri" w:hAnsi="Times New Roman" w:cs="Times New Roman"/>
          <w:b/>
          <w:sz w:val="40"/>
          <w:szCs w:val="40"/>
        </w:rPr>
        <w:t>Fakultety wybrane i realizowane w semestrze zimowym nie są automatycznie przenoszone na semestr letni.</w:t>
      </w:r>
    </w:p>
    <w:p w:rsidR="0012600C" w:rsidRDefault="0012600C" w:rsidP="0012600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12600C" w:rsidRPr="00F1045F" w:rsidRDefault="0012600C" w:rsidP="0012600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1045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PROREKTOR</w:t>
      </w:r>
    </w:p>
    <w:p w:rsidR="0012600C" w:rsidRPr="00F1045F" w:rsidRDefault="0012600C" w:rsidP="0012600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1045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ds. studenckich i dydaktyki</w:t>
      </w:r>
    </w:p>
    <w:p w:rsidR="0012600C" w:rsidRPr="00F1045F" w:rsidRDefault="0012600C" w:rsidP="0012600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12600C" w:rsidRPr="00F1045F" w:rsidRDefault="0012600C" w:rsidP="0012600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1045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dr hab. Szymon Musioł</w:t>
      </w:r>
    </w:p>
    <w:p w:rsidR="0012600C" w:rsidRPr="00F1045F" w:rsidRDefault="0012600C" w:rsidP="0012600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Poznań, dnia </w:t>
      </w:r>
      <w:r w:rsidR="0072613E">
        <w:rPr>
          <w:rFonts w:ascii="Times New Roman" w:eastAsia="Times New Roman" w:hAnsi="Times New Roman" w:cs="Times New Roman"/>
          <w:sz w:val="28"/>
          <w:szCs w:val="28"/>
          <w:lang w:eastAsia="pl-PL"/>
        </w:rPr>
        <w:t>08.01.2024</w:t>
      </w:r>
      <w:bookmarkStart w:id="0" w:name="_GoBack"/>
      <w:bookmarkEnd w:id="0"/>
      <w:r w:rsidRPr="00F104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sectPr w:rsidR="0012600C" w:rsidRPr="00F1045F" w:rsidSect="00E229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0C"/>
    <w:rsid w:val="0012600C"/>
    <w:rsid w:val="0072613E"/>
    <w:rsid w:val="00C1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8B9B"/>
  <w15:chartTrackingRefBased/>
  <w15:docId w15:val="{075BDE38-86BE-4DDD-B8A5-27B7DADC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0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Czepczynska</dc:creator>
  <cp:keywords/>
  <dc:description/>
  <cp:lastModifiedBy>Marzena Srebro</cp:lastModifiedBy>
  <cp:revision>2</cp:revision>
  <dcterms:created xsi:type="dcterms:W3CDTF">2024-01-08T09:49:00Z</dcterms:created>
  <dcterms:modified xsi:type="dcterms:W3CDTF">2024-01-08T09:49:00Z</dcterms:modified>
</cp:coreProperties>
</file>