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6F84C7" w:rsidP="176F84C7" w:rsidRDefault="176F84C7" w14:paraId="5F5149AA" w14:textId="1B6A0B61">
      <w:pPr>
        <w:pStyle w:val="Normal"/>
        <w:ind w:left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8"/>
          <w:szCs w:val="48"/>
          <w:lang w:val="pl-PL"/>
        </w:rPr>
      </w:pPr>
      <w:r w:rsidRPr="176F84C7" w:rsidR="176F84C7">
        <w:rPr>
          <w:rFonts w:ascii="Times New Roman" w:hAnsi="Times New Roman" w:eastAsia="Times New Roman" w:cs="Times New Roman"/>
          <w:b w:val="1"/>
          <w:bCs w:val="1"/>
          <w:noProof w:val="0"/>
          <w:sz w:val="48"/>
          <w:szCs w:val="48"/>
          <w:lang w:val="pl-PL"/>
        </w:rPr>
        <w:t xml:space="preserve">Wydanie suplementu i dyplomu </w:t>
      </w:r>
    </w:p>
    <w:p w:rsidR="176F84C7" w:rsidP="176F84C7" w:rsidRDefault="176F84C7" w14:noSpellErr="1" w14:paraId="69A311CA" w14:textId="13072D5C">
      <w:pPr>
        <w:pStyle w:val="Normal"/>
        <w:ind w:left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48"/>
          <w:szCs w:val="48"/>
          <w:lang w:val="pl-PL"/>
        </w:rPr>
      </w:pPr>
      <w:r w:rsidRPr="176F84C7" w:rsidR="176F84C7">
        <w:rPr>
          <w:rFonts w:ascii="Times New Roman" w:hAnsi="Times New Roman" w:eastAsia="Times New Roman" w:cs="Times New Roman"/>
          <w:b w:val="1"/>
          <w:bCs w:val="1"/>
          <w:noProof w:val="0"/>
          <w:sz w:val="48"/>
          <w:szCs w:val="48"/>
          <w:lang w:val="pl-PL"/>
        </w:rPr>
        <w:t>w języku angielskim</w:t>
      </w:r>
    </w:p>
    <w:p w:rsidR="176F84C7" w:rsidP="176F84C7" w:rsidRDefault="176F84C7" w14:noSpellErr="1" w14:paraId="303BA3E2" w14:textId="6773D052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Temat pracy dyplomowej oraz uzyskane dodatkowe 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os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iągnięcia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(jeśli były 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dołąc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zone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suplementu w wersji polskiej) powinny być zatwierdzone przez:</w:t>
      </w:r>
    </w:p>
    <w:p w:rsidR="176F84C7" w:rsidP="176F84C7" w:rsidRDefault="176F84C7" w14:noSpellErr="1" w14:paraId="660B6DA6" w14:textId="773C7B3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) tłumacza przysięgłego lub </w:t>
      </w:r>
    </w:p>
    <w:p w:rsidR="176F84C7" w:rsidP="176F84C7" w:rsidRDefault="176F84C7" w14:noSpellErr="1" w14:paraId="3978FEBF" w14:textId="0887217A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) p. mgr Monikę 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Marcinkowską - lektora języka angielskiego AM w Poznaniu. W tym przypadku obowiązuje zgłoszenie drogą mailową na adres: </w:t>
      </w:r>
      <w:hyperlink r:id="R779d6eea87424146">
        <w:r w:rsidRPr="176F84C7" w:rsidR="176F84C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mmarcinkowska@amuz.edu.pl</w:t>
        </w:r>
        <w:r>
          <w:br/>
        </w:r>
      </w:hyperlink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Proszę wysłać polski tekst wraz z proponowanym angielskim tłumaczeniem (do akceptacji lub korekty). Polską oraz angielską wersję należy wpisać w treści maila (NIE jako załącznik). Należy sprawdzić czy konkursy i projekty mają oficjalną wersję tłumaczenia nazwy. W przypadku tytułów utworów nie należy ich </w:t>
      </w:r>
      <w:proofErr w:type="gramStart"/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tłumaczyć</w:t>
      </w:r>
      <w:proofErr w:type="gramEnd"/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lecz sprawdzić jaka jest najczęściej </w:t>
      </w:r>
      <w:r w:rsidRPr="176F84C7" w:rsidR="176F84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używana wersja angielska (Google, Wikipedia, etc.).</w:t>
      </w:r>
    </w:p>
    <w:p w:rsidR="176F84C7" w:rsidP="176F84C7" w:rsidRDefault="176F84C7" w14:noSpellErr="1" w14:paraId="2D52FF2A" w14:textId="7CE612C4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</w:pPr>
    </w:p>
    <w:p w:rsidR="176F84C7" w:rsidP="176F84C7" w:rsidRDefault="176F84C7" w14:paraId="2BA9EA8C" w14:textId="5ED1596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8811CE"/>
  <w15:docId w15:val="{00c4f48a-71d3-4c20-bc18-18f23c9c3ebd}"/>
  <w:rsids>
    <w:rsidRoot w:val="148811CE"/>
    <w:rsid w:val="148811CE"/>
    <w:rsid w:val="176F84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mmarcinkowska@amuz.edu.pl" TargetMode="External" Id="R779d6eea87424146" /><Relationship Type="http://schemas.openxmlformats.org/officeDocument/2006/relationships/numbering" Target="/word/numbering.xml" Id="R1ea1f8228e3048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2018-05-30T09:50:11.9739067Z</dcterms:created>
  <dcterms:modified xsi:type="dcterms:W3CDTF">2018-05-30T10:16:52.6303737Z</dcterms:modified>
  <dc:creator>Monika Marcinkowska</dc:creator>
  <lastModifiedBy>Monika Marcinkowska</lastModifiedBy>
</coreProperties>
</file>