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23" w:rsidRDefault="003F7123" w:rsidP="003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ZESTAW PYTAŃ NA  USTNY EGZAMIN DYPLOMOWY</w:t>
      </w:r>
    </w:p>
    <w:p w:rsidR="003F7123" w:rsidRDefault="003F7123" w:rsidP="003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KIERUNEK JAZZ I MUZYKA ESTRADOWA</w:t>
      </w:r>
    </w:p>
    <w:p w:rsidR="003F7123" w:rsidRDefault="003F7123" w:rsidP="003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STUDIA II STOPNIA</w:t>
      </w:r>
    </w:p>
    <w:p w:rsidR="003F7123" w:rsidRDefault="003F7123" w:rsidP="003F7123">
      <w:pPr>
        <w:jc w:val="center"/>
        <w:rPr>
          <w:b/>
          <w:sz w:val="36"/>
          <w:szCs w:val="36"/>
        </w:rPr>
      </w:pP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Edukacja jazzowa w Polsce i na świecie – historia, teraźniejszość, perspektywy</w:t>
      </w:r>
    </w:p>
    <w:p w:rsidR="003F7123" w:rsidRP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Utwór jazzowy i jego tożsamość</w:t>
      </w: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Przedstawiciele polskiej sceny jazzowej na świecie</w:t>
      </w: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Festiwale i konkursy jazzowe w Polsce i na świecie</w:t>
      </w: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Charakterystyka porównawcza 2 wybranych stylów jazzowych </w:t>
      </w:r>
    </w:p>
    <w:p w:rsidR="003F7123" w:rsidRP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Skale w muzyce jazzowej (budowa i wykorzystanie w konstruowaniu struktur harmonicznych i  improwizacji)</w:t>
      </w: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7123">
        <w:rPr>
          <w:sz w:val="28"/>
          <w:szCs w:val="28"/>
        </w:rPr>
        <w:t>Budowa i konserwacja instrumentu (</w:t>
      </w:r>
      <w:r>
        <w:rPr>
          <w:sz w:val="28"/>
          <w:szCs w:val="28"/>
        </w:rPr>
        <w:t>dla poszczególnych specjalności</w:t>
      </w: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7123">
        <w:rPr>
          <w:sz w:val="28"/>
          <w:szCs w:val="28"/>
        </w:rPr>
        <w:t>Historia wybranego instrumentu i jego rola w muzyce jazzowej (przedstawiciele, zespoły etc.)</w:t>
      </w:r>
    </w:p>
    <w:p w:rsid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7123">
        <w:rPr>
          <w:sz w:val="28"/>
          <w:szCs w:val="28"/>
        </w:rPr>
        <w:t>Wybrane techniki gry n</w:t>
      </w:r>
      <w:r>
        <w:rPr>
          <w:sz w:val="28"/>
          <w:szCs w:val="28"/>
        </w:rPr>
        <w:t>a instrumencie /techniki wokalne</w:t>
      </w:r>
    </w:p>
    <w:p w:rsidR="003F7123" w:rsidRPr="003F7123" w:rsidRDefault="003F7123" w:rsidP="003F71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Omów sylwetkę i działalność artystyczną </w:t>
      </w:r>
      <w:r w:rsidRPr="003F7123">
        <w:rPr>
          <w:sz w:val="28"/>
          <w:szCs w:val="28"/>
        </w:rPr>
        <w:t xml:space="preserve">wybranego instrumentalisty/ wokalisty/aranżera jazzowego </w:t>
      </w:r>
    </w:p>
    <w:p w:rsidR="003F7123" w:rsidRDefault="003F7123" w:rsidP="003F7123"/>
    <w:p w:rsidR="003F7123" w:rsidRDefault="003F7123" w:rsidP="003F7123">
      <w:pPr>
        <w:pStyle w:val="Akapitzlist"/>
        <w:rPr>
          <w:sz w:val="28"/>
          <w:szCs w:val="28"/>
        </w:rPr>
      </w:pPr>
    </w:p>
    <w:p w:rsidR="003F7123" w:rsidRDefault="003F7123" w:rsidP="003F7123">
      <w:pPr>
        <w:rPr>
          <w:sz w:val="28"/>
          <w:szCs w:val="28"/>
        </w:rPr>
      </w:pPr>
    </w:p>
    <w:p w:rsidR="003F7123" w:rsidRDefault="003F7123" w:rsidP="003F7123">
      <w:pPr>
        <w:pStyle w:val="Akapitzlist"/>
        <w:rPr>
          <w:sz w:val="28"/>
          <w:szCs w:val="28"/>
        </w:rPr>
      </w:pPr>
    </w:p>
    <w:p w:rsidR="003F7123" w:rsidRDefault="003F7123" w:rsidP="003F7123">
      <w:pPr>
        <w:pStyle w:val="Akapitzlist"/>
        <w:rPr>
          <w:sz w:val="28"/>
          <w:szCs w:val="28"/>
        </w:rPr>
      </w:pPr>
    </w:p>
    <w:p w:rsidR="00311A02" w:rsidRDefault="00311A02"/>
    <w:p w:rsidR="00E05096" w:rsidRDefault="00E05096"/>
    <w:p w:rsidR="00E05096" w:rsidRDefault="000F4C53">
      <w:r>
        <w:t>Poznań, dnia 09 kwietnia 2024</w:t>
      </w:r>
      <w:bookmarkStart w:id="0" w:name="_GoBack"/>
      <w:bookmarkEnd w:id="0"/>
      <w:r w:rsidR="00E05096">
        <w:t xml:space="preserve"> roku</w:t>
      </w:r>
    </w:p>
    <w:sectPr w:rsidR="00E0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92E"/>
    <w:multiLevelType w:val="hybridMultilevel"/>
    <w:tmpl w:val="74A44D2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BEE"/>
    <w:multiLevelType w:val="hybridMultilevel"/>
    <w:tmpl w:val="56C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23"/>
    <w:rsid w:val="000F4C53"/>
    <w:rsid w:val="00311A02"/>
    <w:rsid w:val="003F7123"/>
    <w:rsid w:val="00E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AB2C"/>
  <w15:chartTrackingRefBased/>
  <w15:docId w15:val="{25931813-94C6-414E-9E1F-61BC732A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1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Kalek</cp:lastModifiedBy>
  <cp:revision>2</cp:revision>
  <cp:lastPrinted>2024-04-09T12:54:00Z</cp:lastPrinted>
  <dcterms:created xsi:type="dcterms:W3CDTF">2024-04-09T12:55:00Z</dcterms:created>
  <dcterms:modified xsi:type="dcterms:W3CDTF">2024-04-09T12:55:00Z</dcterms:modified>
</cp:coreProperties>
</file>