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9930FE" w:rsidP="009930FE" w:rsidRDefault="00CA4876" w14:paraId="746EE0EC" wp14:textId="77777777">
      <w:pPr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Poznań, ………………</w:t>
      </w:r>
      <w:r w:rsidR="00EF5D4A">
        <w:rPr>
          <w:rFonts w:ascii="Arial" w:hAnsi="Arial" w:cs="Arial"/>
          <w:sz w:val="20"/>
          <w:szCs w:val="20"/>
        </w:rPr>
        <w:t>……</w:t>
      </w:r>
    </w:p>
    <w:p xmlns:wp14="http://schemas.microsoft.com/office/word/2010/wordml" w:rsidR="009930FE" w:rsidP="009930FE" w:rsidRDefault="009930FE" w14:paraId="672A6659" wp14:textId="77777777">
      <w:pPr>
        <w:ind w:left="-567"/>
        <w:rPr>
          <w:rFonts w:ascii="Arial" w:hAnsi="Arial" w:cs="Arial"/>
          <w:b/>
        </w:rPr>
      </w:pPr>
    </w:p>
    <w:p xmlns:wp14="http://schemas.microsoft.com/office/word/2010/wordml" w:rsidRPr="00A14A39" w:rsidR="009930FE" w:rsidP="009930FE" w:rsidRDefault="00CA4876" w14:paraId="29FC7085" wp14:textId="77777777">
      <w:pPr>
        <w:ind w:left="-567"/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F63">
        <w:rPr>
          <w:rFonts w:ascii="Arial" w:hAnsi="Arial" w:cs="Arial"/>
          <w:b/>
        </w:rPr>
        <w:t>FORMULARZ ORGANIZACJI KONCERTU</w:t>
      </w:r>
    </w:p>
    <w:p xmlns:wp14="http://schemas.microsoft.com/office/word/2010/wordml" w:rsidR="009930FE" w:rsidP="009930FE" w:rsidRDefault="009930FE" w14:paraId="0A37501D" wp14:textId="77777777">
      <w:pPr>
        <w:ind w:left="-567"/>
        <w:rPr>
          <w:rFonts w:ascii="Arial" w:hAnsi="Arial" w:cs="Arial"/>
        </w:rPr>
      </w:pPr>
    </w:p>
    <w:p xmlns:wp14="http://schemas.microsoft.com/office/word/2010/wordml" w:rsidR="00CA4876" w:rsidP="009930FE" w:rsidRDefault="00CA4876" w14:paraId="1E61ADBF" wp14:textId="7777777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Data, miejsce i godzina rozpoczęcia</w:t>
      </w:r>
    </w:p>
    <w:p xmlns:wp14="http://schemas.microsoft.com/office/word/2010/wordml" w:rsidR="009930FE" w:rsidP="009930FE" w:rsidRDefault="009930FE" w14:paraId="5DAB6C7B" wp14:textId="77777777">
      <w:pPr>
        <w:ind w:left="-207"/>
        <w:rPr>
          <w:rFonts w:ascii="Arial" w:hAnsi="Arial" w:cs="Arial"/>
          <w:sz w:val="20"/>
          <w:szCs w:val="20"/>
        </w:rPr>
      </w:pPr>
    </w:p>
    <w:tbl>
      <w:tblPr>
        <w:tblW w:w="100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00"/>
        <w:gridCol w:w="1240"/>
        <w:gridCol w:w="1336"/>
        <w:gridCol w:w="3879"/>
        <w:gridCol w:w="2418"/>
      </w:tblGrid>
      <w:tr xmlns:wp14="http://schemas.microsoft.com/office/word/2010/wordml" w:rsidR="00CA4876" w:rsidTr="009930FE" w14:paraId="6C798D37" wp14:textId="77777777">
        <w:trPr>
          <w:trHeight w:val="452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379D42F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Dzień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1CA6F4A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5D13363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B297C" w14:paraId="67A3E3B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01138A9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</w:tr>
      <w:tr xmlns:wp14="http://schemas.microsoft.com/office/word/2010/wordml" w:rsidR="00CA4876" w:rsidTr="00517F63" w14:paraId="02EB378F" wp14:textId="77777777">
        <w:trPr>
          <w:trHeight w:val="477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41C8F39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72A3D3E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7F63" w:rsidRDefault="00517F63" w14:paraId="0D0B940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="00517F63" w:rsidTr="00146729" w14:paraId="2E50F379" wp14:textId="77777777">
        <w:trPr>
          <w:trHeight w:val="477"/>
        </w:trPr>
        <w:tc>
          <w:tcPr>
            <w:tcW w:w="10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17F63" w:rsidR="00517F63" w:rsidP="00517F63" w:rsidRDefault="00517F63" w14:paraId="2FDF5C6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F63">
              <w:rPr>
                <w:rFonts w:ascii="Arial" w:hAnsi="Arial" w:cs="Arial"/>
                <w:b/>
                <w:sz w:val="20"/>
                <w:szCs w:val="20"/>
              </w:rPr>
              <w:t>Próba od godziny:</w:t>
            </w:r>
          </w:p>
        </w:tc>
      </w:tr>
    </w:tbl>
    <w:p xmlns:wp14="http://schemas.microsoft.com/office/word/2010/wordml" w:rsidR="009930FE" w:rsidP="00EF5D4A" w:rsidRDefault="009930FE" w14:paraId="0E27B00A" wp14:textId="77777777">
      <w:pPr>
        <w:ind w:left="-567"/>
        <w:rPr>
          <w:rFonts w:ascii="Arial" w:hAnsi="Arial" w:cs="Arial"/>
          <w:sz w:val="20"/>
          <w:szCs w:val="20"/>
        </w:rPr>
      </w:pPr>
    </w:p>
    <w:p xmlns:wp14="http://schemas.microsoft.com/office/word/2010/wordml" w:rsidR="00CA4876" w:rsidP="009930FE" w:rsidRDefault="00CA4876" w14:paraId="7169BBC0" wp14:textId="7777777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Rodzaj (zaznaczyć x)</w:t>
      </w:r>
    </w:p>
    <w:p xmlns:wp14="http://schemas.microsoft.com/office/word/2010/wordml" w:rsidR="009930FE" w:rsidP="009930FE" w:rsidRDefault="009930FE" w14:paraId="60061E4C" wp14:textId="77777777">
      <w:pPr>
        <w:ind w:left="-207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701"/>
        <w:gridCol w:w="1701"/>
      </w:tblGrid>
      <w:tr xmlns:wp14="http://schemas.microsoft.com/office/word/2010/wordml" w:rsidR="00CA4876" w:rsidTr="00517F63" w14:paraId="25642436" wp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1B1C04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 symfoniczny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0E07D45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 kameralny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5C94B4E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 solowy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2CCF2B2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 wokalny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5C1CDCB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 chóralny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930FE" w:rsidRDefault="00CA4876" w14:paraId="553A946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</w:t>
            </w:r>
          </w:p>
          <w:p w:rsidR="00CA4876" w:rsidRDefault="00CA4876" w14:paraId="3CAB592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jazzowy</w:t>
            </w:r>
          </w:p>
        </w:tc>
      </w:tr>
      <w:tr xmlns:wp14="http://schemas.microsoft.com/office/word/2010/wordml" w:rsidR="00CA4876" w:rsidTr="009930FE" w14:paraId="44EAFD9C" wp14:textId="77777777">
        <w:trPr>
          <w:trHeight w:val="450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4B94D5A5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3DEEC66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3656B9A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45FB081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049F31C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53128261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9930FE" w:rsidP="00EF5D4A" w:rsidRDefault="009930FE" w14:paraId="62486C05" wp14:textId="77777777">
      <w:pPr>
        <w:ind w:left="-567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9930FE" w:rsidRDefault="00CA4876" w14:paraId="64BCBAE1" wp14:textId="7777777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Specyfikacja</w:t>
      </w:r>
    </w:p>
    <w:p xmlns:wp14="http://schemas.microsoft.com/office/word/2010/wordml" w:rsidR="00CA4876" w:rsidP="009930FE" w:rsidRDefault="00CA4876" w14:paraId="0EC597E8" wp14:textId="7777777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</w:t>
      </w:r>
      <w:r w:rsidR="009930FE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e</w:t>
      </w:r>
    </w:p>
    <w:p xmlns:wp14="http://schemas.microsoft.com/office/word/2010/wordml" w:rsidR="009930FE" w:rsidP="009930FE" w:rsidRDefault="009930FE" w14:paraId="4101652C" wp14:textId="77777777">
      <w:pPr>
        <w:ind w:left="-207"/>
        <w:rPr>
          <w:rFonts w:ascii="Arial" w:hAnsi="Arial" w:cs="Arial"/>
          <w:sz w:val="20"/>
          <w:szCs w:val="20"/>
        </w:rPr>
      </w:pPr>
    </w:p>
    <w:tbl>
      <w:tblPr>
        <w:tblW w:w="1005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3"/>
        <w:gridCol w:w="1558"/>
        <w:gridCol w:w="2797"/>
        <w:gridCol w:w="2728"/>
      </w:tblGrid>
      <w:tr xmlns:wp14="http://schemas.microsoft.com/office/word/2010/wordml" w:rsidR="00CA4876" w:rsidTr="009930FE" w14:paraId="3725F36C" wp14:textId="77777777">
        <w:trPr>
          <w:trHeight w:val="835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0D12CA7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Przewidywany czas </w:t>
            </w:r>
            <w:r w:rsidR="00CB297C">
              <w:rPr>
                <w:rFonts w:ascii="Arial" w:hAnsi="Arial" w:cs="Arial"/>
                <w:sz w:val="20"/>
                <w:szCs w:val="20"/>
              </w:rPr>
              <w:t xml:space="preserve">trwania </w:t>
            </w:r>
            <w:r>
              <w:rPr>
                <w:rFonts w:ascii="Arial" w:hAnsi="Arial" w:cs="Arial"/>
                <w:sz w:val="20"/>
                <w:szCs w:val="20"/>
              </w:rPr>
              <w:t>koncertu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930FE" w:rsidRDefault="009930FE" w14:paraId="710DC96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="00CA4876">
              <w:rPr>
                <w:rFonts w:ascii="Arial" w:hAnsi="Arial" w:cs="Arial"/>
                <w:sz w:val="20"/>
                <w:szCs w:val="20"/>
              </w:rPr>
              <w:t xml:space="preserve"> części</w:t>
            </w:r>
          </w:p>
          <w:p w:rsidR="00CA4876" w:rsidRDefault="00CA4876" w14:paraId="4C85AF2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koncertu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5884CDE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Przewidywana </w:t>
            </w:r>
            <w:r w:rsidR="009930FE">
              <w:rPr>
                <w:rFonts w:ascii="Arial" w:hAnsi="Arial" w:cs="Arial"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wykonawców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930FE" w:rsidRDefault="00CA4876" w14:paraId="03F2110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Katedra/Zakład/Jednostka</w:t>
            </w:r>
          </w:p>
          <w:p w:rsidR="009930FE" w:rsidRDefault="009930FE" w14:paraId="43A3192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A4876">
              <w:rPr>
                <w:rFonts w:ascii="Arial" w:hAnsi="Arial" w:cs="Arial"/>
                <w:sz w:val="20"/>
                <w:szCs w:val="20"/>
              </w:rPr>
              <w:t>rganizująca</w:t>
            </w:r>
          </w:p>
          <w:p w:rsidR="00CA4876" w:rsidRDefault="00CA4876" w14:paraId="19CDE6C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przedsięwzięcie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1AA60A9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</w:t>
            </w:r>
          </w:p>
        </w:tc>
      </w:tr>
      <w:tr xmlns:wp14="http://schemas.microsoft.com/office/word/2010/wordml" w:rsidR="00CA4876" w:rsidTr="009930FE" w14:paraId="4B99056E" wp14:textId="77777777">
        <w:trPr>
          <w:trHeight w:val="422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1299C43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4DDBEF00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3461D77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4876" w:rsidRDefault="00CA4876" w14:paraId="3CF2D8B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4876" w:rsidRDefault="00CA4876" w14:paraId="0FB7827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9930FE" w:rsidP="00EF5D4A" w:rsidRDefault="009930FE" w14:paraId="1FC39945" wp14:textId="77777777">
      <w:pPr>
        <w:ind w:left="-567"/>
        <w:rPr>
          <w:rFonts w:ascii="Arial" w:hAnsi="Arial" w:cs="Arial"/>
          <w:sz w:val="20"/>
          <w:szCs w:val="20"/>
        </w:rPr>
      </w:pPr>
    </w:p>
    <w:p xmlns:wp14="http://schemas.microsoft.com/office/word/2010/wordml" w:rsidR="00CA4876" w:rsidP="009930FE" w:rsidRDefault="00CA4876" w14:paraId="4A7B7E81" wp14:textId="7777777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szczegóły specyfikacji estrady</w:t>
      </w:r>
    </w:p>
    <w:p xmlns:wp14="http://schemas.microsoft.com/office/word/2010/wordml" w:rsidR="009930FE" w:rsidP="009930FE" w:rsidRDefault="009930FE" w14:paraId="0562CB0E" wp14:textId="77777777">
      <w:pPr>
        <w:ind w:left="-207"/>
        <w:rPr>
          <w:rFonts w:ascii="Arial" w:hAnsi="Arial" w:cs="Arial"/>
          <w:b/>
          <w:sz w:val="20"/>
          <w:szCs w:val="20"/>
        </w:rPr>
      </w:pPr>
    </w:p>
    <w:tbl>
      <w:tblPr>
        <w:tblW w:w="1007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7"/>
        <w:gridCol w:w="1156"/>
        <w:gridCol w:w="1264"/>
        <w:gridCol w:w="2258"/>
        <w:gridCol w:w="1365"/>
        <w:gridCol w:w="3059"/>
      </w:tblGrid>
      <w:tr xmlns:wp14="http://schemas.microsoft.com/office/word/2010/wordml" w:rsidR="003F1AAA" w:rsidTr="3D8106CB" w14:paraId="6175D901" wp14:textId="77777777"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F1AAA" w:rsidRDefault="009930FE" w14:paraId="0581D21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="003F1AAA">
              <w:rPr>
                <w:rFonts w:ascii="Arial" w:hAnsi="Arial" w:cs="Arial"/>
                <w:sz w:val="20"/>
                <w:szCs w:val="20"/>
              </w:rPr>
              <w:t xml:space="preserve"> krzeseł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F1AAA" w:rsidRDefault="009930FE" w14:paraId="75D736E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="003F1AAA">
              <w:rPr>
                <w:rFonts w:ascii="Arial" w:hAnsi="Arial" w:cs="Arial"/>
                <w:sz w:val="20"/>
                <w:szCs w:val="20"/>
              </w:rPr>
              <w:t xml:space="preserve"> pulpitów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AAA" w:rsidRDefault="003F1AAA" w14:paraId="6C15FD6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Praktykable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930FE" w:rsidRDefault="003F1AAA" w14:paraId="2D785BF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instrumenty</w:t>
            </w:r>
          </w:p>
          <w:p w:rsidR="003F1AAA" w:rsidRDefault="003F1AAA" w14:paraId="1FF0138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(wymienić</w:t>
            </w:r>
            <w:r w:rsidR="009930F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jakie i ile)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F1AAA" w:rsidRDefault="003F1AAA" w14:paraId="758D66E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Pulpit dyrygencki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F1AAA" w:rsidP="003F1AAA" w:rsidRDefault="003F1AAA" w14:paraId="6C21E69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estrady</w:t>
            </w:r>
          </w:p>
        </w:tc>
      </w:tr>
      <w:tr xmlns:wp14="http://schemas.microsoft.com/office/word/2010/wordml" w:rsidR="003F1AAA" w:rsidTr="3D8106CB" w14:paraId="34CE0A41" wp14:textId="77777777">
        <w:trPr>
          <w:trHeight w:val="402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F1AAA" w:rsidRDefault="003F1AAA" w14:paraId="62EBF3C5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AAA" w:rsidRDefault="003F1AAA" w14:paraId="6D98A12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AAA" w:rsidRDefault="003F1AAA" w14:paraId="2946DB82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F1AAA" w:rsidRDefault="003F1AAA" w14:paraId="5997CC1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1AAA" w:rsidRDefault="003F1AAA" w14:paraId="110FFD37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F1AAA" w:rsidP="003F1AAA" w:rsidRDefault="003F1AAA" w14:paraId="6B69937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45326B" w:rsidP="0045326B" w:rsidRDefault="0045326B" w14:paraId="3FE9F23F" wp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26"/>
        <w:gridCol w:w="2444"/>
      </w:tblGrid>
      <w:tr xmlns:wp14="http://schemas.microsoft.com/office/word/2010/wordml" w:rsidRPr="004C06E0" w:rsidR="0045326B" w:rsidTr="00CB297C" w14:paraId="0AE672F9" wp14:textId="77777777"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C06E0" w:rsidR="0045326B" w:rsidP="004C06E0" w:rsidRDefault="0045326B" w14:paraId="2ABB452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6E0">
              <w:rPr>
                <w:rFonts w:ascii="Arial" w:hAnsi="Arial" w:cs="Arial"/>
                <w:sz w:val="20"/>
                <w:szCs w:val="20"/>
              </w:rPr>
              <w:t>Wybór fortepianu</w:t>
            </w:r>
            <w:r w:rsidR="00E27AE5">
              <w:rPr>
                <w:rFonts w:ascii="Arial" w:hAnsi="Arial" w:cs="Arial"/>
                <w:sz w:val="20"/>
                <w:szCs w:val="20"/>
              </w:rPr>
              <w:t>/fortepianów</w:t>
            </w:r>
            <w:r w:rsidRPr="004C06E0">
              <w:rPr>
                <w:rFonts w:ascii="Arial" w:hAnsi="Arial" w:cs="Arial"/>
                <w:sz w:val="20"/>
                <w:szCs w:val="20"/>
              </w:rPr>
              <w:t xml:space="preserve"> (zaznaczyć x)</w:t>
            </w:r>
          </w:p>
        </w:tc>
      </w:tr>
      <w:tr xmlns:wp14="http://schemas.microsoft.com/office/word/2010/wordml" w:rsidRPr="004C06E0" w:rsidR="0045326B" w:rsidTr="00CB297C" w14:paraId="1EB34B3B" wp14:textId="77777777"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C06E0" w:rsidR="0045326B" w:rsidRDefault="0045326B" w14:paraId="2C264ED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C06E0">
              <w:rPr>
                <w:rFonts w:ascii="Arial" w:hAnsi="Arial" w:cs="Arial"/>
                <w:sz w:val="20"/>
                <w:szCs w:val="20"/>
              </w:rPr>
              <w:t>Steinway (0, koncertowy)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C06E0" w:rsidR="0045326B" w:rsidRDefault="0045326B" w14:paraId="1F72F64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4C06E0" w:rsidR="0045326B" w:rsidTr="00CB297C" w14:paraId="36715A5B" wp14:textId="77777777"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C06E0" w:rsidR="0045326B" w:rsidRDefault="0045326B" w14:paraId="2D8F1B2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C06E0">
              <w:rPr>
                <w:rFonts w:ascii="Arial" w:hAnsi="Arial" w:cs="Arial"/>
                <w:sz w:val="20"/>
                <w:szCs w:val="20"/>
              </w:rPr>
              <w:t>Steinway (1, kameralny)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C06E0" w:rsidR="0045326B" w:rsidRDefault="0045326B" w14:paraId="08CE6F91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4C06E0" w:rsidR="0045326B" w:rsidTr="00CB297C" w14:paraId="4BB1082A" wp14:textId="77777777"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C06E0" w:rsidR="0045326B" w:rsidRDefault="0045326B" w14:paraId="21D03668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C06E0">
              <w:rPr>
                <w:rFonts w:ascii="Arial" w:hAnsi="Arial" w:cs="Arial"/>
                <w:sz w:val="20"/>
                <w:szCs w:val="20"/>
              </w:rPr>
              <w:t>Steinway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C06E0" w:rsidR="0045326B" w:rsidRDefault="0045326B" w14:paraId="61CDCEA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4C06E0" w:rsidR="0045326B" w:rsidTr="00CB297C" w14:paraId="3D40360C" wp14:textId="77777777"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C06E0" w:rsidR="0045326B" w:rsidRDefault="0045326B" w14:paraId="3FBF083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C06E0">
              <w:rPr>
                <w:rFonts w:ascii="Arial" w:hAnsi="Arial" w:cs="Arial"/>
                <w:sz w:val="20"/>
                <w:szCs w:val="20"/>
              </w:rPr>
              <w:t>Yamaha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C06E0" w:rsidR="0045326B" w:rsidRDefault="0045326B" w14:paraId="6BB9E25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4C06E0" w:rsidR="0045326B" w:rsidTr="00CB297C" w14:paraId="0263000A" wp14:textId="77777777"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C06E0" w:rsidR="0045326B" w:rsidRDefault="0045326B" w14:paraId="7BE01B26" wp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6E0">
              <w:rPr>
                <w:rFonts w:ascii="Arial" w:hAnsi="Arial" w:cs="Arial"/>
                <w:sz w:val="20"/>
                <w:szCs w:val="20"/>
              </w:rPr>
              <w:t>Petrof</w:t>
            </w:r>
            <w:proofErr w:type="spellEnd"/>
            <w:r w:rsidRPr="004C06E0">
              <w:rPr>
                <w:rFonts w:ascii="Arial" w:hAnsi="Arial" w:cs="Arial"/>
                <w:sz w:val="20"/>
                <w:szCs w:val="20"/>
              </w:rPr>
              <w:t xml:space="preserve"> (do preparacji) 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C06E0" w:rsidR="0045326B" w:rsidRDefault="0045326B" w14:paraId="23DE523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9930FE" w:rsidP="00EF5D4A" w:rsidRDefault="009930FE" w14:paraId="52E56223" wp14:textId="77777777">
      <w:pPr>
        <w:ind w:left="-567"/>
        <w:rPr>
          <w:rFonts w:ascii="Arial" w:hAnsi="Arial" w:cs="Arial"/>
          <w:sz w:val="20"/>
          <w:szCs w:val="20"/>
        </w:rPr>
      </w:pPr>
    </w:p>
    <w:p xmlns:wp14="http://schemas.microsoft.com/office/word/2010/wordml" w:rsidR="00AF5684" w:rsidP="009930FE" w:rsidRDefault="00CA4876" w14:paraId="1536715E" wp14:textId="7777777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nagłośnienie</w:t>
      </w:r>
      <w:r w:rsidR="003F1AAA">
        <w:rPr>
          <w:rFonts w:ascii="Arial" w:hAnsi="Arial" w:cs="Arial"/>
          <w:b/>
          <w:sz w:val="20"/>
          <w:szCs w:val="20"/>
        </w:rPr>
        <w:t>, projekcja</w:t>
      </w:r>
      <w:r w:rsidR="007D069F">
        <w:rPr>
          <w:rFonts w:ascii="Arial" w:hAnsi="Arial" w:cs="Arial"/>
          <w:b/>
          <w:sz w:val="20"/>
          <w:szCs w:val="20"/>
        </w:rPr>
        <w:t xml:space="preserve"> multimedialna</w:t>
      </w:r>
      <w:r w:rsidR="00AF5684">
        <w:rPr>
          <w:rFonts w:ascii="Arial" w:hAnsi="Arial" w:cs="Arial"/>
          <w:b/>
          <w:sz w:val="20"/>
          <w:szCs w:val="20"/>
        </w:rPr>
        <w:t xml:space="preserve"> (zaznaczyć x)</w:t>
      </w:r>
    </w:p>
    <w:p xmlns:wp14="http://schemas.microsoft.com/office/word/2010/wordml" w:rsidRPr="00AF5684" w:rsidR="009930FE" w:rsidP="009930FE" w:rsidRDefault="009930FE" w14:paraId="07547A01" wp14:textId="77777777">
      <w:pPr>
        <w:ind w:left="-20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1"/>
        <w:gridCol w:w="2409"/>
      </w:tblGrid>
      <w:tr xmlns:wp14="http://schemas.microsoft.com/office/word/2010/wordml" w:rsidRPr="00991F64" w:rsidR="00AF5684" w:rsidTr="00CB297C" w14:paraId="70814C36" wp14:textId="77777777">
        <w:tc>
          <w:tcPr>
            <w:tcW w:w="3261" w:type="dxa"/>
            <w:shd w:val="clear" w:color="auto" w:fill="auto"/>
          </w:tcPr>
          <w:p w:rsidRPr="00991F64" w:rsidR="00AF5684" w:rsidP="00CA4876" w:rsidRDefault="00AF5684" w14:paraId="4EDDF363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91F64">
              <w:rPr>
                <w:rFonts w:ascii="Arial" w:hAnsi="Arial" w:cs="Arial"/>
                <w:sz w:val="20"/>
                <w:szCs w:val="20"/>
              </w:rPr>
              <w:t xml:space="preserve">Mikrofon dla </w:t>
            </w:r>
            <w:r w:rsidR="009930FE">
              <w:rPr>
                <w:rFonts w:ascii="Arial" w:hAnsi="Arial" w:cs="Arial"/>
                <w:sz w:val="20"/>
                <w:szCs w:val="20"/>
              </w:rPr>
              <w:t xml:space="preserve">osoby </w:t>
            </w:r>
            <w:r w:rsidRPr="00991F64">
              <w:rPr>
                <w:rFonts w:ascii="Arial" w:hAnsi="Arial" w:cs="Arial"/>
                <w:sz w:val="20"/>
                <w:szCs w:val="20"/>
              </w:rPr>
              <w:t>prowadzące</w:t>
            </w:r>
            <w:r w:rsidR="009930FE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409" w:type="dxa"/>
            <w:shd w:val="clear" w:color="auto" w:fill="auto"/>
          </w:tcPr>
          <w:p w:rsidRPr="00991F64" w:rsidR="00AF5684" w:rsidP="00CA4876" w:rsidRDefault="00AF5684" w14:paraId="5043CB0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991F64" w:rsidR="00AF5684" w:rsidTr="00CB297C" w14:paraId="613C48C3" wp14:textId="77777777">
        <w:tc>
          <w:tcPr>
            <w:tcW w:w="3261" w:type="dxa"/>
            <w:shd w:val="clear" w:color="auto" w:fill="auto"/>
          </w:tcPr>
          <w:p w:rsidRPr="00991F64" w:rsidR="00AF5684" w:rsidP="003F1AAA" w:rsidRDefault="003F1AAA" w14:paraId="06B9D126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Rzutnik i ekran</w:t>
            </w:r>
          </w:p>
        </w:tc>
        <w:tc>
          <w:tcPr>
            <w:tcW w:w="2409" w:type="dxa"/>
            <w:shd w:val="clear" w:color="auto" w:fill="auto"/>
          </w:tcPr>
          <w:p w:rsidRPr="00991F64" w:rsidR="00AF5684" w:rsidP="00CA4876" w:rsidRDefault="00AF5684" w14:paraId="0745931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991F64" w:rsidR="00EF5D4A" w:rsidTr="00EF5D4A" w14:paraId="229D7D00" wp14:textId="77777777">
        <w:tc>
          <w:tcPr>
            <w:tcW w:w="3261" w:type="dxa"/>
            <w:shd w:val="clear" w:color="auto" w:fill="auto"/>
          </w:tcPr>
          <w:p w:rsidR="00EF5D4A" w:rsidP="00EF5D4A" w:rsidRDefault="009930FE" w14:paraId="4AD46C6F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F5D4A">
              <w:rPr>
                <w:rFonts w:ascii="Arial" w:hAnsi="Arial" w:cs="Arial"/>
                <w:sz w:val="20"/>
                <w:szCs w:val="20"/>
              </w:rPr>
              <w:t>nne</w:t>
            </w:r>
          </w:p>
        </w:tc>
        <w:tc>
          <w:tcPr>
            <w:tcW w:w="2409" w:type="dxa"/>
            <w:shd w:val="clear" w:color="auto" w:fill="auto"/>
          </w:tcPr>
          <w:p w:rsidRPr="00991F64" w:rsidR="00EF5D4A" w:rsidP="00CA4876" w:rsidRDefault="00EF5D4A" w14:paraId="6537F28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Pr="00EA520F" w:rsidR="00EA520F" w:rsidP="00EF5D4A" w:rsidRDefault="00EA520F" w14:paraId="6DFB9E20" wp14:textId="77777777">
      <w:pPr>
        <w:ind w:left="-567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9930FE" w:rsidP="00EF5D4A" w:rsidRDefault="00EA520F" w14:paraId="7FAAE81E" wp14:textId="77777777">
      <w:pPr>
        <w:ind w:left="-567"/>
        <w:rPr>
          <w:rFonts w:ascii="Arial" w:hAnsi="Arial" w:cs="Arial"/>
          <w:sz w:val="18"/>
          <w:szCs w:val="18"/>
        </w:rPr>
      </w:pPr>
      <w:r w:rsidRPr="00EA520F">
        <w:rPr>
          <w:rFonts w:ascii="Arial" w:hAnsi="Arial" w:cs="Arial"/>
          <w:color w:val="FF0000"/>
          <w:sz w:val="18"/>
          <w:szCs w:val="18"/>
        </w:rPr>
        <w:t xml:space="preserve">W sprawie dodatkowego sprzętu nagłośnieniowego konieczny jest kontakt z pracownikami Studia Nagrań: drem Michałem Garsteckim </w:t>
      </w:r>
      <w:r w:rsidRPr="00351383">
        <w:rPr>
          <w:rFonts w:ascii="Arial" w:hAnsi="Arial" w:cs="Arial"/>
          <w:color w:val="FF0000"/>
          <w:sz w:val="18"/>
          <w:szCs w:val="18"/>
        </w:rPr>
        <w:t>(</w:t>
      </w:r>
      <w:hyperlink w:history="1" r:id="rId7">
        <w:r w:rsidRPr="00351383">
          <w:rPr>
            <w:rStyle w:val="Hipercze"/>
            <w:rFonts w:ascii="Arial" w:hAnsi="Arial" w:cs="Arial"/>
            <w:color w:val="FF0000"/>
            <w:sz w:val="18"/>
            <w:szCs w:val="18"/>
            <w:u w:val="none"/>
          </w:rPr>
          <w:t>mgarstecki@amuz.edu.pl</w:t>
        </w:r>
      </w:hyperlink>
      <w:r w:rsidRPr="00351383">
        <w:rPr>
          <w:rFonts w:ascii="Arial" w:hAnsi="Arial" w:cs="Arial"/>
          <w:color w:val="FF0000"/>
          <w:sz w:val="18"/>
          <w:szCs w:val="18"/>
        </w:rPr>
        <w:t>) lub z mgrem Michałem Łaszewiczem (</w:t>
      </w:r>
      <w:hyperlink w:history="1" r:id="rId8">
        <w:r w:rsidRPr="00351383">
          <w:rPr>
            <w:rStyle w:val="Hipercze"/>
            <w:rFonts w:ascii="Arial" w:hAnsi="Arial" w:cs="Arial"/>
            <w:color w:val="FF0000"/>
            <w:sz w:val="18"/>
            <w:szCs w:val="18"/>
            <w:u w:val="none"/>
          </w:rPr>
          <w:t>mlaszewicz@amuz.edu.pl</w:t>
        </w:r>
      </w:hyperlink>
      <w:r w:rsidRPr="00351383">
        <w:rPr>
          <w:rFonts w:ascii="Arial" w:hAnsi="Arial" w:cs="Arial"/>
          <w:color w:val="FF0000"/>
          <w:sz w:val="18"/>
          <w:szCs w:val="18"/>
        </w:rPr>
        <w:t>).</w:t>
      </w:r>
    </w:p>
    <w:p xmlns:wp14="http://schemas.microsoft.com/office/word/2010/wordml" w:rsidR="009930FE" w:rsidP="00EF5D4A" w:rsidRDefault="009930FE" w14:paraId="70DF9E56" wp14:textId="77777777">
      <w:pPr>
        <w:ind w:left="-567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9930FE" w:rsidRDefault="00CA4876" w14:paraId="067B840D" wp14:textId="7777777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wydawnicze</w:t>
      </w:r>
    </w:p>
    <w:p xmlns:wp14="http://schemas.microsoft.com/office/word/2010/wordml" w:rsidR="009930FE" w:rsidP="009930FE" w:rsidRDefault="009930FE" w14:paraId="44E871BC" wp14:textId="77777777">
      <w:pPr>
        <w:ind w:left="-567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9930FE" w:rsidP="009930FE" w:rsidRDefault="00CA4876" w14:paraId="6D2561A3" wp14:textId="77777777">
      <w:pPr>
        <w:ind w:left="-567"/>
        <w:rPr>
          <w:rFonts w:ascii="Arial" w:hAnsi="Arial" w:cs="Arial"/>
          <w:sz w:val="20"/>
          <w:szCs w:val="20"/>
        </w:rPr>
      </w:pPr>
      <w:r w:rsidRPr="0045326B">
        <w:rPr>
          <w:rFonts w:ascii="Arial" w:hAnsi="Arial" w:cs="Arial"/>
          <w:sz w:val="20"/>
          <w:szCs w:val="20"/>
          <w:u w:val="single"/>
        </w:rPr>
        <w:t>Afisz</w:t>
      </w:r>
      <w:r w:rsidR="00517F63">
        <w:rPr>
          <w:rFonts w:ascii="Arial" w:hAnsi="Arial" w:cs="Arial"/>
          <w:sz w:val="20"/>
          <w:szCs w:val="20"/>
          <w:u w:val="single"/>
        </w:rPr>
        <w:t xml:space="preserve"> – druk:</w:t>
      </w:r>
    </w:p>
    <w:p xmlns:wp14="http://schemas.microsoft.com/office/word/2010/wordml" w:rsidR="009930FE" w:rsidP="009930FE" w:rsidRDefault="009930FE" w14:paraId="5C5DC7BE" wp14:textId="77777777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</w:t>
      </w:r>
      <w:r w:rsidR="00CA4876">
        <w:rPr>
          <w:rFonts w:ascii="Arial" w:hAnsi="Arial" w:cs="Arial"/>
          <w:sz w:val="20"/>
          <w:szCs w:val="20"/>
        </w:rPr>
        <w:t>:</w:t>
      </w:r>
    </w:p>
    <w:p xmlns:wp14="http://schemas.microsoft.com/office/word/2010/wordml" w:rsidR="009930FE" w:rsidP="009930FE" w:rsidRDefault="00CA4876" w14:paraId="5E88E908" wp14:textId="77777777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Format:</w:t>
      </w:r>
    </w:p>
    <w:p xmlns:wp14="http://schemas.microsoft.com/office/word/2010/wordml" w:rsidR="00517F63" w:rsidP="009930FE" w:rsidRDefault="00CA4876" w14:paraId="63ED0B21" wp14:textId="77777777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Treść:</w:t>
      </w:r>
    </w:p>
    <w:p xmlns:wp14="http://schemas.microsoft.com/office/word/2010/wordml" w:rsidR="009930FE" w:rsidP="00517F63" w:rsidRDefault="009930FE" w14:paraId="144A5D23" wp14:textId="77777777">
      <w:pPr>
        <w:ind w:left="-567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517F63" w:rsidRDefault="00CA4876" w14:paraId="7F5DF18F" wp14:textId="77777777">
      <w:pPr>
        <w:ind w:left="-567"/>
        <w:rPr>
          <w:rFonts w:ascii="Arial" w:hAnsi="Arial" w:cs="Arial"/>
          <w:sz w:val="20"/>
          <w:szCs w:val="20"/>
        </w:rPr>
      </w:pPr>
      <w:r w:rsidRPr="0045326B">
        <w:rPr>
          <w:rFonts w:ascii="Arial" w:hAnsi="Arial" w:cs="Arial"/>
          <w:sz w:val="20"/>
          <w:szCs w:val="20"/>
          <w:u w:val="single"/>
        </w:rPr>
        <w:t>Program</w:t>
      </w:r>
      <w:r w:rsidR="00517F63">
        <w:rPr>
          <w:rFonts w:ascii="Arial" w:hAnsi="Arial" w:cs="Arial"/>
          <w:sz w:val="20"/>
          <w:szCs w:val="20"/>
          <w:u w:val="single"/>
        </w:rPr>
        <w:t xml:space="preserve"> – druk:</w:t>
      </w:r>
    </w:p>
    <w:p xmlns:wp14="http://schemas.microsoft.com/office/word/2010/wordml" w:rsidR="009930FE" w:rsidP="00517F63" w:rsidRDefault="009930FE" w14:paraId="69630365" wp14:textId="77777777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</w:t>
      </w:r>
      <w:r w:rsidR="00CA4876">
        <w:rPr>
          <w:rFonts w:ascii="Arial" w:hAnsi="Arial" w:cs="Arial"/>
          <w:sz w:val="20"/>
          <w:szCs w:val="20"/>
        </w:rPr>
        <w:t>:</w:t>
      </w:r>
    </w:p>
    <w:p xmlns:wp14="http://schemas.microsoft.com/office/word/2010/wordml" w:rsidR="009930FE" w:rsidP="00517F63" w:rsidRDefault="00CA4876" w14:paraId="127E06C1" wp14:textId="77777777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Format:</w:t>
      </w:r>
    </w:p>
    <w:p xmlns:wp14="http://schemas.microsoft.com/office/word/2010/wordml" w:rsidR="00517F63" w:rsidP="00517F63" w:rsidRDefault="00CA4876" w14:paraId="3DB6DB50" wp14:textId="77777777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Treść:</w:t>
      </w:r>
    </w:p>
    <w:p xmlns:wp14="http://schemas.microsoft.com/office/word/2010/wordml" w:rsidR="009930FE" w:rsidP="00517F63" w:rsidRDefault="009930FE" w14:paraId="738610EB" wp14:textId="77777777">
      <w:pPr>
        <w:ind w:left="-567"/>
        <w:rPr>
          <w:rFonts w:ascii="Arial" w:hAnsi="Arial" w:cs="Arial"/>
          <w:sz w:val="20"/>
          <w:szCs w:val="20"/>
        </w:rPr>
      </w:pPr>
    </w:p>
    <w:p xmlns:wp14="http://schemas.microsoft.com/office/word/2010/wordml" w:rsidR="00CA4876" w:rsidP="00517F63" w:rsidRDefault="00517F63" w14:paraId="40396A4F" wp14:textId="77777777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Uwaga: </w:t>
      </w:r>
      <w:r w:rsidR="00EF5D4A">
        <w:rPr>
          <w:rFonts w:ascii="Arial" w:hAnsi="Arial" w:cs="Arial"/>
          <w:sz w:val="20"/>
          <w:szCs w:val="20"/>
        </w:rPr>
        <w:t>Zlecenie przygotowania i druk</w:t>
      </w:r>
      <w:r>
        <w:rPr>
          <w:rFonts w:ascii="Arial" w:hAnsi="Arial" w:cs="Arial"/>
          <w:sz w:val="20"/>
          <w:szCs w:val="20"/>
        </w:rPr>
        <w:t xml:space="preserve"> afiszy i programów </w:t>
      </w:r>
      <w:r w:rsidR="00EF5D4A">
        <w:rPr>
          <w:rFonts w:ascii="Arial" w:hAnsi="Arial" w:cs="Arial"/>
          <w:sz w:val="20"/>
          <w:szCs w:val="20"/>
        </w:rPr>
        <w:t>poza uczelnią nie będą</w:t>
      </w:r>
      <w:r>
        <w:rPr>
          <w:rFonts w:ascii="Arial" w:hAnsi="Arial" w:cs="Arial"/>
          <w:sz w:val="20"/>
          <w:szCs w:val="20"/>
        </w:rPr>
        <w:t xml:space="preserve"> refundowane.</w:t>
      </w:r>
    </w:p>
    <w:p xmlns:wp14="http://schemas.microsoft.com/office/word/2010/wordml" w:rsidR="009930FE" w:rsidP="00351383" w:rsidRDefault="009930FE" w14:paraId="637805D2" wp14:textId="77777777">
      <w:pPr>
        <w:ind w:left="-567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9930FE" w:rsidRDefault="00517F63" w14:paraId="0C92B14E" wp14:textId="77777777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FORMULARZ NALEŻY PRZESŁAĆ </w:t>
      </w:r>
      <w:r w:rsidRPr="00351383" w:rsidR="00351383">
        <w:rPr>
          <w:rFonts w:ascii="Arial" w:hAnsi="Arial" w:cs="Arial"/>
          <w:sz w:val="20"/>
          <w:szCs w:val="20"/>
        </w:rPr>
        <w:t>CO NAJMNIEJ</w:t>
      </w:r>
      <w:r w:rsidR="00351383">
        <w:rPr>
          <w:rFonts w:ascii="Arial" w:hAnsi="Arial" w:cs="Arial"/>
          <w:b/>
          <w:sz w:val="20"/>
          <w:szCs w:val="20"/>
        </w:rPr>
        <w:t xml:space="preserve"> </w:t>
      </w:r>
      <w:r w:rsidR="009930FE">
        <w:rPr>
          <w:rFonts w:ascii="Arial" w:hAnsi="Arial" w:cs="Arial"/>
          <w:sz w:val="20"/>
          <w:szCs w:val="20"/>
        </w:rPr>
        <w:t>DWA</w:t>
      </w:r>
      <w:r w:rsidR="00351383">
        <w:rPr>
          <w:rFonts w:ascii="Arial" w:hAnsi="Arial" w:cs="Arial"/>
          <w:sz w:val="20"/>
          <w:szCs w:val="20"/>
        </w:rPr>
        <w:t xml:space="preserve"> TYGODNIE PRZED PLANOWANYM WYDARZENIEM </w:t>
      </w:r>
      <w:r>
        <w:rPr>
          <w:rFonts w:ascii="Arial" w:hAnsi="Arial" w:cs="Arial"/>
          <w:sz w:val="20"/>
          <w:szCs w:val="20"/>
        </w:rPr>
        <w:t xml:space="preserve">NA ADRES: </w:t>
      </w:r>
      <w:hyperlink w:history="1" r:id="rId9">
        <w:r w:rsidRPr="00EF5D4A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projekty@amuz.edu.pl</w:t>
        </w:r>
      </w:hyperlink>
      <w:r w:rsidR="009930FE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="009930FE" w:rsidP="009930FE" w:rsidRDefault="009930FE" w14:paraId="463F29E8" wp14:textId="77777777">
      <w:pPr>
        <w:ind w:left="-567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9930FE" w:rsidRDefault="009930FE" w14:paraId="3B7B4B86" wp14:textId="77777777">
      <w:pPr>
        <w:ind w:left="-567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9930FE" w:rsidRDefault="009930FE" w14:paraId="3A0FF5F2" wp14:textId="77777777">
      <w:pPr>
        <w:ind w:left="-567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9930FE" w:rsidRDefault="009930FE" w14:paraId="5630AD66" wp14:textId="77777777">
      <w:pPr>
        <w:ind w:left="-567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9930FE" w:rsidP="009930FE" w:rsidRDefault="00CA4876" w14:paraId="2C31F228" wp14:textId="77777777">
      <w:pPr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xmlns:wp14="http://schemas.microsoft.com/office/word/2010/wordml" w:rsidR="009930FE" w:rsidP="009930FE" w:rsidRDefault="00CA4876" w14:paraId="483F7E6A" wp14:textId="77777777">
      <w:pPr>
        <w:ind w:left="4473" w:firstLine="12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odpowiedzialnej</w:t>
      </w:r>
    </w:p>
    <w:p xmlns:wp14="http://schemas.microsoft.com/office/word/2010/wordml" w:rsidRPr="009930FE" w:rsidR="007D3EC6" w:rsidP="009930FE" w:rsidRDefault="00CA4876" w14:paraId="6C7D48D3" wp14:textId="77777777">
      <w:pPr>
        <w:ind w:left="4473" w:firstLine="12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wskazanej w p</w:t>
      </w:r>
      <w:r w:rsidR="009930FE">
        <w:rPr>
          <w:rFonts w:ascii="Arial" w:hAnsi="Arial" w:cs="Arial"/>
          <w:sz w:val="20"/>
          <w:szCs w:val="20"/>
        </w:rPr>
        <w:t>unkcie</w:t>
      </w:r>
      <w:r>
        <w:rPr>
          <w:rFonts w:ascii="Arial" w:hAnsi="Arial" w:cs="Arial"/>
          <w:sz w:val="20"/>
          <w:szCs w:val="20"/>
        </w:rPr>
        <w:t xml:space="preserve"> 3a</w:t>
      </w:r>
    </w:p>
    <w:sectPr w:rsidRPr="009930FE" w:rsidR="007D3EC6" w:rsidSect="00C770C3">
      <w:headerReference w:type="first" r:id="rId10"/>
      <w:pgSz w:w="12240" w:h="15840" w:orient="portrait"/>
      <w:pgMar w:top="882" w:right="1418" w:bottom="1418" w:left="1418" w:header="227" w:footer="709" w:gutter="0"/>
      <w:cols w:space="708"/>
      <w:titlePg/>
      <w:docGrid w:linePitch="360"/>
      <w:headerReference w:type="default" r:id="Rcc58854793374968"/>
      <w:footerReference w:type="default" r:id="R0ce1f06d57b94090"/>
      <w:footerReference w:type="first" r:id="R1deeb638536f43e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C5FAF" w:rsidP="00791C2F" w:rsidRDefault="00DC5FAF" w14:paraId="61829076" wp14:textId="77777777">
      <w:r>
        <w:separator/>
      </w:r>
    </w:p>
  </w:endnote>
  <w:endnote w:type="continuationSeparator" w:id="0">
    <w:p xmlns:wp14="http://schemas.microsoft.com/office/word/2010/wordml" w:rsidR="00DC5FAF" w:rsidP="00791C2F" w:rsidRDefault="00DC5FAF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3D8106CB" w:rsidTr="3D8106CB" w14:paraId="65E52DE9">
      <w:trPr>
        <w:trHeight w:val="300"/>
      </w:trPr>
      <w:tc>
        <w:tcPr>
          <w:tcW w:w="3130" w:type="dxa"/>
          <w:tcMar/>
        </w:tcPr>
        <w:p w:rsidR="3D8106CB" w:rsidP="3D8106CB" w:rsidRDefault="3D8106CB" w14:paraId="2FF42113" w14:textId="368081E0">
          <w:pPr>
            <w:pStyle w:val="Nagwek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3D8106CB" w:rsidP="3D8106CB" w:rsidRDefault="3D8106CB" w14:paraId="0A970763" w14:textId="3B3491B5">
          <w:pPr>
            <w:pStyle w:val="Nagwek"/>
            <w:bidi w:val="0"/>
            <w:jc w:val="center"/>
          </w:pPr>
        </w:p>
      </w:tc>
      <w:tc>
        <w:tcPr>
          <w:tcW w:w="3130" w:type="dxa"/>
          <w:tcMar/>
        </w:tcPr>
        <w:p w:rsidR="3D8106CB" w:rsidP="3D8106CB" w:rsidRDefault="3D8106CB" w14:paraId="67E7D162" w14:textId="322A1273">
          <w:pPr>
            <w:pStyle w:val="Nagwek"/>
            <w:bidi w:val="0"/>
            <w:ind w:right="-115"/>
            <w:jc w:val="right"/>
          </w:pPr>
        </w:p>
      </w:tc>
    </w:tr>
  </w:tbl>
  <w:p w:rsidR="3D8106CB" w:rsidP="3D8106CB" w:rsidRDefault="3D8106CB" w14:paraId="2060CC51" w14:textId="74300B09">
    <w:pPr>
      <w:pStyle w:val="Stopk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3D8106CB" w:rsidTr="3D8106CB" w14:paraId="78FE1B35">
      <w:trPr>
        <w:trHeight w:val="300"/>
      </w:trPr>
      <w:tc>
        <w:tcPr>
          <w:tcW w:w="3130" w:type="dxa"/>
          <w:tcMar/>
        </w:tcPr>
        <w:p w:rsidR="3D8106CB" w:rsidP="3D8106CB" w:rsidRDefault="3D8106CB" w14:paraId="6BED1D02" w14:textId="0DC8DB64">
          <w:pPr>
            <w:pStyle w:val="Nagwek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3D8106CB" w:rsidP="3D8106CB" w:rsidRDefault="3D8106CB" w14:paraId="5C686B02" w14:textId="3AAD1D1D">
          <w:pPr>
            <w:pStyle w:val="Nagwek"/>
            <w:bidi w:val="0"/>
            <w:jc w:val="center"/>
          </w:pPr>
        </w:p>
      </w:tc>
      <w:tc>
        <w:tcPr>
          <w:tcW w:w="3130" w:type="dxa"/>
          <w:tcMar/>
        </w:tcPr>
        <w:p w:rsidR="3D8106CB" w:rsidP="3D8106CB" w:rsidRDefault="3D8106CB" w14:paraId="0D09E2A4" w14:textId="4B363583">
          <w:pPr>
            <w:pStyle w:val="Nagwek"/>
            <w:bidi w:val="0"/>
            <w:ind w:right="-115"/>
            <w:jc w:val="right"/>
          </w:pPr>
        </w:p>
      </w:tc>
    </w:tr>
  </w:tbl>
  <w:p w:rsidR="3D8106CB" w:rsidP="3D8106CB" w:rsidRDefault="3D8106CB" w14:paraId="5ECB6761" w14:textId="1981D3C6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C5FAF" w:rsidP="00791C2F" w:rsidRDefault="00DC5FAF" w14:paraId="17AD93B2" wp14:textId="77777777">
      <w:r>
        <w:separator/>
      </w:r>
    </w:p>
  </w:footnote>
  <w:footnote w:type="continuationSeparator" w:id="0">
    <w:p xmlns:wp14="http://schemas.microsoft.com/office/word/2010/wordml" w:rsidR="00DC5FAF" w:rsidP="00791C2F" w:rsidRDefault="00DC5FAF" w14:paraId="0DE4B5B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xmlns:wp14="http://schemas.microsoft.com/office/word/2010/wordml" w:rsidRPr="001E21A8" w:rsidR="00A80AFB" w:rsidP="00A80AFB" w:rsidRDefault="00A14A39" w14:paraId="1FBE48FB" wp14:textId="693C9496">
    <w:pPr>
      <w:pStyle w:val="Nagwek"/>
    </w:pPr>
  </w:p>
  <w:p xmlns:wp14="http://schemas.microsoft.com/office/word/2010/wordml" w:rsidRPr="001E21A8" w:rsidR="00A80AFB" w:rsidP="00A80AFB" w:rsidRDefault="00A14A39" w14:paraId="33427404" wp14:textId="1EEF7353">
    <w:pPr>
      <w:pStyle w:val="Nagwek"/>
    </w:pPr>
    <w:r>
      <w:drawing>
        <wp:inline xmlns:wp14="http://schemas.microsoft.com/office/word/2010/wordprocessingDrawing" wp14:editId="165A05DB" wp14:anchorId="6805342F">
          <wp:extent cx="2160000" cy="526242"/>
          <wp:effectExtent l="0" t="0" r="0" b="0"/>
          <wp:docPr id="88493846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81c81866682413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3D8106CB" w:rsidTr="3D8106CB" w14:paraId="0187EFD1">
      <w:trPr>
        <w:trHeight w:val="300"/>
      </w:trPr>
      <w:tc>
        <w:tcPr>
          <w:tcW w:w="3130" w:type="dxa"/>
          <w:tcMar/>
        </w:tcPr>
        <w:p w:rsidR="3D8106CB" w:rsidP="3D8106CB" w:rsidRDefault="3D8106CB" w14:paraId="28BA53C9" w14:textId="0F49D381">
          <w:pPr>
            <w:pStyle w:val="Nagwek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3D8106CB" w:rsidP="3D8106CB" w:rsidRDefault="3D8106CB" w14:paraId="3C797A63" w14:textId="0F4CE6CE">
          <w:pPr>
            <w:pStyle w:val="Nagwek"/>
            <w:bidi w:val="0"/>
            <w:jc w:val="center"/>
          </w:pPr>
        </w:p>
      </w:tc>
      <w:tc>
        <w:tcPr>
          <w:tcW w:w="3130" w:type="dxa"/>
          <w:tcMar/>
        </w:tcPr>
        <w:p w:rsidR="3D8106CB" w:rsidP="3D8106CB" w:rsidRDefault="3D8106CB" w14:paraId="55086BAD" w14:textId="7FE61F66">
          <w:pPr>
            <w:pStyle w:val="Nagwek"/>
            <w:bidi w:val="0"/>
            <w:ind w:right="-115"/>
            <w:jc w:val="right"/>
          </w:pPr>
        </w:p>
      </w:tc>
    </w:tr>
  </w:tbl>
  <w:p w:rsidR="3D8106CB" w:rsidP="3D8106CB" w:rsidRDefault="3D8106CB" w14:paraId="08EE39E4" w14:textId="1AD3320A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06304"/>
    <w:multiLevelType w:val="hybridMultilevel"/>
    <w:tmpl w:val="EB9C69F4"/>
    <w:lvl w:ilvl="0" w:tplc="6B7CCCD6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A1D6E3D"/>
    <w:multiLevelType w:val="hybridMultilevel"/>
    <w:tmpl w:val="E8AA4302"/>
    <w:lvl w:ilvl="0" w:tplc="70EC7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41315262">
    <w:abstractNumId w:val="1"/>
  </w:num>
  <w:num w:numId="2" w16cid:durableId="4693274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2F"/>
    <w:rsid w:val="000212E5"/>
    <w:rsid w:val="00025986"/>
    <w:rsid w:val="0005251A"/>
    <w:rsid w:val="00062F66"/>
    <w:rsid w:val="000F2B78"/>
    <w:rsid w:val="00111DED"/>
    <w:rsid w:val="00146729"/>
    <w:rsid w:val="001519BE"/>
    <w:rsid w:val="001A224F"/>
    <w:rsid w:val="001A3832"/>
    <w:rsid w:val="001E21A8"/>
    <w:rsid w:val="00210FA5"/>
    <w:rsid w:val="002177C5"/>
    <w:rsid w:val="00282368"/>
    <w:rsid w:val="00350E98"/>
    <w:rsid w:val="00351383"/>
    <w:rsid w:val="00355F5C"/>
    <w:rsid w:val="00376FF4"/>
    <w:rsid w:val="003F1AAA"/>
    <w:rsid w:val="004249D1"/>
    <w:rsid w:val="00431F6D"/>
    <w:rsid w:val="0045326B"/>
    <w:rsid w:val="004600A3"/>
    <w:rsid w:val="00467F1E"/>
    <w:rsid w:val="004B2209"/>
    <w:rsid w:val="004B75F3"/>
    <w:rsid w:val="004C06E0"/>
    <w:rsid w:val="00517F63"/>
    <w:rsid w:val="005A5E7F"/>
    <w:rsid w:val="005C397D"/>
    <w:rsid w:val="005C5BE1"/>
    <w:rsid w:val="005E681C"/>
    <w:rsid w:val="005F5985"/>
    <w:rsid w:val="00607550"/>
    <w:rsid w:val="0071670A"/>
    <w:rsid w:val="00791C2F"/>
    <w:rsid w:val="007A63E4"/>
    <w:rsid w:val="007D069F"/>
    <w:rsid w:val="007D3EC6"/>
    <w:rsid w:val="00801A8E"/>
    <w:rsid w:val="008463E3"/>
    <w:rsid w:val="00870F53"/>
    <w:rsid w:val="008F52BB"/>
    <w:rsid w:val="00923EF8"/>
    <w:rsid w:val="00951B28"/>
    <w:rsid w:val="00983ECD"/>
    <w:rsid w:val="00991B51"/>
    <w:rsid w:val="00991F64"/>
    <w:rsid w:val="009930FE"/>
    <w:rsid w:val="009A215E"/>
    <w:rsid w:val="00A007D2"/>
    <w:rsid w:val="00A14A39"/>
    <w:rsid w:val="00A55F32"/>
    <w:rsid w:val="00A61A32"/>
    <w:rsid w:val="00A776BB"/>
    <w:rsid w:val="00A80AFB"/>
    <w:rsid w:val="00A8526F"/>
    <w:rsid w:val="00AA695A"/>
    <w:rsid w:val="00AE3B63"/>
    <w:rsid w:val="00AF5684"/>
    <w:rsid w:val="00B0225C"/>
    <w:rsid w:val="00B05107"/>
    <w:rsid w:val="00B12B42"/>
    <w:rsid w:val="00BB5C29"/>
    <w:rsid w:val="00BB78DF"/>
    <w:rsid w:val="00BC3E98"/>
    <w:rsid w:val="00C34E0A"/>
    <w:rsid w:val="00C41440"/>
    <w:rsid w:val="00C770C3"/>
    <w:rsid w:val="00CA4876"/>
    <w:rsid w:val="00CA6B2A"/>
    <w:rsid w:val="00CB297C"/>
    <w:rsid w:val="00CE68A7"/>
    <w:rsid w:val="00D46F2D"/>
    <w:rsid w:val="00D8650A"/>
    <w:rsid w:val="00DC2149"/>
    <w:rsid w:val="00DC5FAF"/>
    <w:rsid w:val="00E27AE5"/>
    <w:rsid w:val="00E537B4"/>
    <w:rsid w:val="00E91B3A"/>
    <w:rsid w:val="00EA4D49"/>
    <w:rsid w:val="00EA520F"/>
    <w:rsid w:val="00EB1107"/>
    <w:rsid w:val="00EE6CC5"/>
    <w:rsid w:val="00EF1A40"/>
    <w:rsid w:val="00EF5D4A"/>
    <w:rsid w:val="00F07826"/>
    <w:rsid w:val="3D8106CB"/>
    <w:rsid w:val="6252C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16E312E"/>
  <w15:chartTrackingRefBased/>
  <w15:docId w15:val="{21B7E78A-6660-4112-8ED7-653D22C361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E21A8"/>
    <w:rPr>
      <w:rFonts w:ascii="Times New Roman" w:hAnsi="Times New Roman"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C2F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791C2F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91C2F"/>
    <w:pPr>
      <w:tabs>
        <w:tab w:val="center" w:pos="4703"/>
        <w:tab w:val="right" w:pos="9406"/>
      </w:tabs>
    </w:pPr>
  </w:style>
  <w:style w:type="character" w:styleId="NagwekZnak" w:customStyle="1">
    <w:name w:val="Nagłówek Znak"/>
    <w:link w:val="Nagwek"/>
    <w:uiPriority w:val="99"/>
    <w:rsid w:val="00791C2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1C2F"/>
    <w:pPr>
      <w:tabs>
        <w:tab w:val="center" w:pos="4703"/>
        <w:tab w:val="right" w:pos="9406"/>
      </w:tabs>
    </w:pPr>
  </w:style>
  <w:style w:type="character" w:styleId="StopkaZnak" w:customStyle="1">
    <w:name w:val="Stopka Znak"/>
    <w:link w:val="Stopka"/>
    <w:uiPriority w:val="99"/>
    <w:rsid w:val="00791C2F"/>
    <w:rPr>
      <w:lang w:val="pl-PL"/>
    </w:rPr>
  </w:style>
  <w:style w:type="paragraph" w:styleId="Tekstpodstawowy2">
    <w:name w:val="Body Text 2"/>
    <w:basedOn w:val="Normalny"/>
    <w:link w:val="Tekstpodstawowy2Znak"/>
    <w:rsid w:val="00791C2F"/>
    <w:pPr>
      <w:spacing w:after="120" w:line="480" w:lineRule="auto"/>
    </w:pPr>
  </w:style>
  <w:style w:type="character" w:styleId="Tekstpodstawowy2Znak" w:customStyle="1">
    <w:name w:val="Tekst podstawowy 2 Znak"/>
    <w:link w:val="Tekstpodstawowy2"/>
    <w:rsid w:val="00791C2F"/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91C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923EF8"/>
    <w:rPr>
      <w:color w:val="0000FF"/>
      <w:u w:val="single"/>
    </w:rPr>
  </w:style>
  <w:style w:type="paragraph" w:styleId="Default" w:customStyle="1">
    <w:name w:val="Default"/>
    <w:rsid w:val="001E21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1E2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laszewicz@amuz.edu.p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mgarstecki@amuz.edu.pl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projekty@amuz.edu.pl" TargetMode="External" Id="rId9" /><Relationship Type="http://schemas.openxmlformats.org/officeDocument/2006/relationships/header" Target="header2.xml" Id="Rcc58854793374968" /><Relationship Type="http://schemas.openxmlformats.org/officeDocument/2006/relationships/footer" Target="footer.xml" Id="R0ce1f06d57b94090" /><Relationship Type="http://schemas.openxmlformats.org/officeDocument/2006/relationships/footer" Target="footer2.xml" Id="R1deeb638536f43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f81c8186668241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MJ</dc:creator>
  <keywords/>
  <lastModifiedBy>grafik amp</lastModifiedBy>
  <revision>4</revision>
  <lastPrinted>2022-01-12T18:40:00.0000000Z</lastPrinted>
  <dcterms:created xsi:type="dcterms:W3CDTF">2025-02-13T08:58:00.0000000Z</dcterms:created>
  <dcterms:modified xsi:type="dcterms:W3CDTF">2025-02-13T10:05:46.0909024Z</dcterms:modified>
</coreProperties>
</file>