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31" w:rsidRPr="00EC0631" w:rsidRDefault="00EC0631" w:rsidP="007879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31">
        <w:rPr>
          <w:rFonts w:ascii="Times New Roman" w:hAnsi="Times New Roman" w:cs="Times New Roman"/>
          <w:b/>
          <w:sz w:val="24"/>
          <w:szCs w:val="24"/>
        </w:rPr>
        <w:t>FORUM KAMERALNE MUZYKI DAWNEJ</w:t>
      </w:r>
    </w:p>
    <w:p w:rsidR="00EC0631" w:rsidRPr="00EC0631" w:rsidRDefault="00EC0631" w:rsidP="007879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631">
        <w:rPr>
          <w:rFonts w:ascii="Times New Roman" w:hAnsi="Times New Roman" w:cs="Times New Roman"/>
          <w:b/>
          <w:sz w:val="24"/>
          <w:szCs w:val="24"/>
        </w:rPr>
        <w:t>POZNAŃ 19-21.04.15</w:t>
      </w:r>
    </w:p>
    <w:p w:rsidR="00EC0631" w:rsidRDefault="0078799E" w:rsidP="0078799E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hd w:val="clear" w:color="auto" w:fill="FFFFFF"/>
        </w:rPr>
      </w:pPr>
      <w:r w:rsidRPr="0078799E">
        <w:rPr>
          <w:rStyle w:val="Pogrubienie"/>
          <w:rFonts w:ascii="Times New Roman" w:hAnsi="Times New Roman" w:cs="Times New Roman"/>
          <w:sz w:val="24"/>
          <w:shd w:val="clear" w:color="auto" w:fill="FFFFFF"/>
        </w:rPr>
        <w:t>Dyrektor artystyczny: dr hab., prof. AM Maria Banaszkiewicz-Bryła</w:t>
      </w:r>
    </w:p>
    <w:p w:rsidR="0078799E" w:rsidRPr="0078799E" w:rsidRDefault="0078799E" w:rsidP="0078799E">
      <w:pPr>
        <w:pStyle w:val="Bezodstpw"/>
        <w:spacing w:line="276" w:lineRule="auto"/>
        <w:jc w:val="center"/>
        <w:rPr>
          <w:rStyle w:val="Pogrubienie"/>
          <w:rFonts w:ascii="Times New Roman" w:hAnsi="Times New Roman" w:cs="Times New Roman"/>
          <w:sz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hd w:val="clear" w:color="auto" w:fill="FFFFFF"/>
        </w:rPr>
        <w:t>Org</w:t>
      </w:r>
      <w:r w:rsidR="00A04423">
        <w:rPr>
          <w:rStyle w:val="Pogrubienie"/>
          <w:rFonts w:ascii="Times New Roman" w:hAnsi="Times New Roman" w:cs="Times New Roman"/>
          <w:sz w:val="24"/>
          <w:shd w:val="clear" w:color="auto" w:fill="FFFFFF"/>
        </w:rPr>
        <w:t>anizator: Zakład Instrumentów Hi</w:t>
      </w:r>
      <w:r>
        <w:rPr>
          <w:rStyle w:val="Pogrubienie"/>
          <w:rFonts w:ascii="Times New Roman" w:hAnsi="Times New Roman" w:cs="Times New Roman"/>
          <w:sz w:val="24"/>
          <w:shd w:val="clear" w:color="auto" w:fill="FFFFFF"/>
        </w:rPr>
        <w:t>storycznych</w:t>
      </w:r>
    </w:p>
    <w:p w:rsidR="0078799E" w:rsidRDefault="0078799E" w:rsidP="0078799E">
      <w:pPr>
        <w:pStyle w:val="Bezodstpw"/>
        <w:spacing w:line="276" w:lineRule="auto"/>
        <w:rPr>
          <w:rStyle w:val="apple-converted-space"/>
          <w:rFonts w:ascii="Times New Roman" w:hAnsi="Times New Roman" w:cs="Times New Roman"/>
          <w:sz w:val="24"/>
        </w:rPr>
      </w:pPr>
    </w:p>
    <w:p w:rsidR="0078799E" w:rsidRDefault="0078799E" w:rsidP="0078799E">
      <w:pPr>
        <w:pStyle w:val="Bezodstpw"/>
        <w:spacing w:line="276" w:lineRule="auto"/>
        <w:jc w:val="center"/>
        <w:rPr>
          <w:rStyle w:val="apple-converted-space"/>
          <w:rFonts w:ascii="Times New Roman" w:hAnsi="Times New Roman" w:cs="Times New Roman"/>
          <w:b/>
          <w:sz w:val="24"/>
        </w:rPr>
      </w:pPr>
    </w:p>
    <w:p w:rsidR="0078799E" w:rsidRDefault="0078799E" w:rsidP="0078799E">
      <w:pPr>
        <w:pStyle w:val="Bezodstpw"/>
        <w:spacing w:line="276" w:lineRule="auto"/>
        <w:jc w:val="center"/>
        <w:rPr>
          <w:rStyle w:val="apple-converted-space"/>
          <w:rFonts w:ascii="Times New Roman" w:hAnsi="Times New Roman" w:cs="Times New Roman"/>
          <w:b/>
          <w:sz w:val="24"/>
        </w:rPr>
      </w:pPr>
    </w:p>
    <w:p w:rsidR="00B03226" w:rsidRDefault="00B03226" w:rsidP="0078799E">
      <w:pPr>
        <w:pStyle w:val="Bezodstpw"/>
        <w:spacing w:line="276" w:lineRule="auto"/>
        <w:jc w:val="center"/>
        <w:rPr>
          <w:rStyle w:val="apple-converted-space"/>
          <w:rFonts w:ascii="Times New Roman" w:hAnsi="Times New Roman" w:cs="Times New Roman"/>
          <w:b/>
          <w:sz w:val="24"/>
        </w:rPr>
      </w:pPr>
      <w:r>
        <w:rPr>
          <w:rStyle w:val="apple-converted-space"/>
          <w:rFonts w:ascii="Times New Roman" w:hAnsi="Times New Roman" w:cs="Times New Roman"/>
          <w:b/>
          <w:sz w:val="24"/>
        </w:rPr>
        <w:t>I KOMITET ORGANIZACYJNY</w:t>
      </w:r>
    </w:p>
    <w:p w:rsidR="00B03226" w:rsidRPr="00B32E57" w:rsidRDefault="00B03226" w:rsidP="00B32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03226" w:rsidRDefault="00B03226" w:rsidP="00B32E57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B32E57">
        <w:rPr>
          <w:rFonts w:ascii="Times New Roman" w:hAnsi="Times New Roman" w:cs="Times New Roman"/>
          <w:b/>
          <w:sz w:val="24"/>
        </w:rPr>
        <w:t>Prof. AM Halina Lorkowska</w:t>
      </w:r>
      <w:r w:rsidR="00B32E57">
        <w:rPr>
          <w:rFonts w:ascii="Times New Roman" w:hAnsi="Times New Roman" w:cs="Times New Roman"/>
          <w:sz w:val="24"/>
        </w:rPr>
        <w:tab/>
      </w:r>
      <w:r w:rsidR="00B32E57">
        <w:rPr>
          <w:rFonts w:ascii="Times New Roman" w:hAnsi="Times New Roman" w:cs="Times New Roman"/>
          <w:sz w:val="24"/>
        </w:rPr>
        <w:tab/>
      </w:r>
      <w:r w:rsidRPr="00F0672C">
        <w:rPr>
          <w:rFonts w:ascii="Times New Roman" w:hAnsi="Times New Roman" w:cs="Times New Roman"/>
          <w:sz w:val="20"/>
        </w:rPr>
        <w:t>Rektor AM w Poznaniu</w:t>
      </w:r>
    </w:p>
    <w:p w:rsidR="003D45CA" w:rsidRPr="00B32E57" w:rsidRDefault="003D45CA" w:rsidP="00B32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32E57" w:rsidRPr="00B32E57" w:rsidRDefault="00B32E57" w:rsidP="00B32E57">
      <w:pPr>
        <w:pStyle w:val="Bezodstpw"/>
        <w:spacing w:line="276" w:lineRule="auto"/>
        <w:ind w:left="4245" w:hanging="4245"/>
        <w:jc w:val="both"/>
        <w:rPr>
          <w:rFonts w:ascii="Times New Roman" w:eastAsia="Times New Roman" w:hAnsi="Times New Roman" w:cs="Times New Roman"/>
          <w:color w:val="333333"/>
          <w:sz w:val="24"/>
          <w:lang w:eastAsia="pl-PL"/>
        </w:rPr>
      </w:pPr>
      <w:r w:rsidRPr="00B32E57">
        <w:rPr>
          <w:rFonts w:ascii="Times New Roman" w:eastAsia="Times New Roman" w:hAnsi="Times New Roman" w:cs="Times New Roman"/>
          <w:b/>
          <w:bCs/>
          <w:color w:val="333333"/>
          <w:sz w:val="24"/>
          <w:lang w:eastAsia="pl-PL"/>
        </w:rPr>
        <w:t>Prof. Janusz Stalmierski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lang w:eastAsia="pl-PL"/>
        </w:rPr>
        <w:tab/>
      </w:r>
      <w:r w:rsidRPr="00F0672C">
        <w:rPr>
          <w:rFonts w:ascii="Times New Roman" w:eastAsia="Times New Roman" w:hAnsi="Times New Roman" w:cs="Times New Roman"/>
          <w:bCs/>
          <w:color w:val="333333"/>
          <w:sz w:val="20"/>
          <w:lang w:eastAsia="pl-PL"/>
        </w:rPr>
        <w:t>Prorektor do spraw artystycznych, naukowych i kontaktów międzynarodowych</w:t>
      </w:r>
    </w:p>
    <w:p w:rsidR="00B03226" w:rsidRPr="00B32E57" w:rsidRDefault="00B32E57" w:rsidP="00B32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Prof. Alicja </w:t>
      </w:r>
      <w:r w:rsidR="00B03226" w:rsidRPr="00B32E57">
        <w:rPr>
          <w:rFonts w:ascii="Times New Roman" w:hAnsi="Times New Roman" w:cs="Times New Roman"/>
          <w:b/>
          <w:sz w:val="24"/>
        </w:rPr>
        <w:t>Kledzik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0672C">
        <w:rPr>
          <w:rFonts w:ascii="Times New Roman" w:hAnsi="Times New Roman" w:cs="Times New Roman"/>
          <w:sz w:val="20"/>
        </w:rPr>
        <w:t>Dziekan Wydziału Instrumentalnego</w:t>
      </w:r>
    </w:p>
    <w:p w:rsidR="00B03226" w:rsidRPr="00B32E57" w:rsidRDefault="00B03226" w:rsidP="00B32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B03226" w:rsidRPr="00B32E57" w:rsidRDefault="00B32E57" w:rsidP="00B32E57">
      <w:pPr>
        <w:pStyle w:val="Bezodstpw"/>
        <w:spacing w:line="276" w:lineRule="auto"/>
        <w:ind w:left="4245" w:hanging="4245"/>
        <w:jc w:val="both"/>
        <w:rPr>
          <w:rFonts w:ascii="Times New Roman" w:hAnsi="Times New Roman" w:cs="Times New Roman"/>
          <w:sz w:val="24"/>
        </w:rPr>
      </w:pPr>
      <w:r w:rsidRPr="00B32E57">
        <w:rPr>
          <w:rFonts w:ascii="Times New Roman" w:hAnsi="Times New Roman" w:cs="Times New Roman"/>
          <w:b/>
          <w:sz w:val="24"/>
        </w:rPr>
        <w:t>Prof. AM</w:t>
      </w:r>
      <w:r w:rsidR="00B03226" w:rsidRPr="00B32E57">
        <w:rPr>
          <w:rFonts w:ascii="Times New Roman" w:hAnsi="Times New Roman" w:cs="Times New Roman"/>
          <w:b/>
          <w:sz w:val="24"/>
        </w:rPr>
        <w:t xml:space="preserve"> Maria Banaszkiewicz-Bryła</w:t>
      </w:r>
      <w:r>
        <w:rPr>
          <w:rFonts w:ascii="Times New Roman" w:hAnsi="Times New Roman" w:cs="Times New Roman"/>
          <w:sz w:val="24"/>
        </w:rPr>
        <w:tab/>
      </w:r>
      <w:r w:rsidR="00B03226" w:rsidRPr="00F0672C">
        <w:rPr>
          <w:rFonts w:ascii="Times New Roman" w:hAnsi="Times New Roman" w:cs="Times New Roman"/>
          <w:sz w:val="20"/>
        </w:rPr>
        <w:t xml:space="preserve">Kierownik Zakładu Instrumentów Historycznych, </w:t>
      </w:r>
      <w:r w:rsidRPr="00F0672C">
        <w:rPr>
          <w:rFonts w:ascii="Times New Roman" w:hAnsi="Times New Roman" w:cs="Times New Roman"/>
          <w:sz w:val="20"/>
        </w:rPr>
        <w:t>Dyrektor Artystyczny Forum Kameralnego Muzyki Dawnej</w:t>
      </w:r>
    </w:p>
    <w:p w:rsidR="00B32E57" w:rsidRPr="00B32E57" w:rsidRDefault="00B32E57" w:rsidP="00B32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32E57">
        <w:rPr>
          <w:rFonts w:ascii="Times New Roman" w:hAnsi="Times New Roman" w:cs="Times New Roman"/>
          <w:b/>
          <w:sz w:val="24"/>
        </w:rPr>
        <w:t>Mgr. Jarosław Thiel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0672C">
        <w:rPr>
          <w:rFonts w:ascii="Times New Roman" w:hAnsi="Times New Roman" w:cs="Times New Roman"/>
          <w:sz w:val="20"/>
        </w:rPr>
        <w:t>Zakład Instrumentów Historycznych</w:t>
      </w:r>
    </w:p>
    <w:p w:rsidR="00B03226" w:rsidRPr="00B32E57" w:rsidRDefault="00B03226" w:rsidP="00B32E5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32E57">
        <w:rPr>
          <w:rFonts w:ascii="Times New Roman" w:hAnsi="Times New Roman" w:cs="Times New Roman"/>
          <w:sz w:val="24"/>
        </w:rPr>
        <w:t xml:space="preserve"> </w:t>
      </w:r>
    </w:p>
    <w:p w:rsidR="00B03226" w:rsidRDefault="00B03226" w:rsidP="0078799E">
      <w:pPr>
        <w:pStyle w:val="Bezodstpw"/>
        <w:spacing w:line="276" w:lineRule="auto"/>
        <w:jc w:val="center"/>
        <w:rPr>
          <w:rStyle w:val="apple-converted-space"/>
          <w:rFonts w:ascii="Times New Roman" w:hAnsi="Times New Roman" w:cs="Times New Roman"/>
          <w:b/>
          <w:sz w:val="24"/>
        </w:rPr>
      </w:pPr>
    </w:p>
    <w:p w:rsidR="0078799E" w:rsidRPr="0078799E" w:rsidRDefault="00B32E57" w:rsidP="0078799E">
      <w:pPr>
        <w:pStyle w:val="Bezodstpw"/>
        <w:spacing w:line="276" w:lineRule="auto"/>
        <w:jc w:val="center"/>
        <w:rPr>
          <w:rStyle w:val="apple-converted-space"/>
          <w:rFonts w:ascii="Times New Roman" w:hAnsi="Times New Roman" w:cs="Times New Roman"/>
          <w:b/>
          <w:sz w:val="24"/>
        </w:rPr>
      </w:pPr>
      <w:r>
        <w:rPr>
          <w:rStyle w:val="apple-converted-space"/>
          <w:rFonts w:ascii="Times New Roman" w:hAnsi="Times New Roman" w:cs="Times New Roman"/>
          <w:b/>
          <w:sz w:val="24"/>
        </w:rPr>
        <w:t xml:space="preserve">II </w:t>
      </w:r>
      <w:r w:rsidR="0078799E" w:rsidRPr="0078799E">
        <w:rPr>
          <w:rStyle w:val="apple-converted-space"/>
          <w:rFonts w:ascii="Times New Roman" w:hAnsi="Times New Roman" w:cs="Times New Roman"/>
          <w:b/>
          <w:sz w:val="24"/>
        </w:rPr>
        <w:t>JURY</w:t>
      </w:r>
    </w:p>
    <w:p w:rsidR="0078799E" w:rsidRDefault="0078799E" w:rsidP="0078799E">
      <w:pPr>
        <w:pStyle w:val="Bezodstpw"/>
        <w:spacing w:line="276" w:lineRule="auto"/>
        <w:rPr>
          <w:rStyle w:val="apple-converted-space"/>
          <w:rFonts w:ascii="Times New Roman" w:hAnsi="Times New Roman" w:cs="Times New Roman"/>
          <w:sz w:val="24"/>
        </w:rPr>
      </w:pPr>
    </w:p>
    <w:p w:rsidR="0078799E" w:rsidRDefault="0078799E" w:rsidP="0078799E">
      <w:pPr>
        <w:pStyle w:val="Bezodstpw"/>
        <w:spacing w:line="276" w:lineRule="auto"/>
        <w:rPr>
          <w:rStyle w:val="apple-converted-space"/>
          <w:rFonts w:ascii="Times New Roman" w:hAnsi="Times New Roman" w:cs="Times New Roman"/>
          <w:sz w:val="24"/>
        </w:rPr>
      </w:pPr>
    </w:p>
    <w:p w:rsid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78799E">
        <w:rPr>
          <w:rFonts w:ascii="Times New Roman" w:hAnsi="Times New Roman" w:cs="Times New Roman"/>
          <w:b/>
          <w:sz w:val="24"/>
        </w:rPr>
        <w:t xml:space="preserve">Bruno </w:t>
      </w:r>
      <w:proofErr w:type="spellStart"/>
      <w:r w:rsidRPr="0078799E">
        <w:rPr>
          <w:rFonts w:ascii="Times New Roman" w:hAnsi="Times New Roman" w:cs="Times New Roman"/>
          <w:b/>
          <w:sz w:val="24"/>
        </w:rPr>
        <w:t>Cocset</w:t>
      </w:r>
      <w:proofErr w:type="spellEnd"/>
    </w:p>
    <w:p w:rsidR="0078799E" w:rsidRP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sz w:val="20"/>
        </w:rPr>
      </w:pPr>
      <w:r w:rsidRPr="0078799E">
        <w:rPr>
          <w:rFonts w:ascii="Times New Roman" w:hAnsi="Times New Roman" w:cs="Times New Roman"/>
          <w:sz w:val="20"/>
        </w:rPr>
        <w:t>wiolonczelista, prof. Konserwatoriów w Paryżu, Genewie i Akademii Muzycznej w Barcelonie</w:t>
      </w:r>
      <w:r w:rsidR="00F0672C">
        <w:rPr>
          <w:rFonts w:ascii="Times New Roman" w:hAnsi="Times New Roman" w:cs="Times New Roman"/>
          <w:sz w:val="20"/>
        </w:rPr>
        <w:t xml:space="preserve">, </w:t>
      </w:r>
      <w:r w:rsidR="003D45CA">
        <w:rPr>
          <w:rFonts w:ascii="Times New Roman" w:hAnsi="Times New Roman" w:cs="Times New Roman"/>
          <w:sz w:val="20"/>
        </w:rPr>
        <w:t xml:space="preserve">dyrektor artystyczny Instytutu Muzyki Dawnej w </w:t>
      </w:r>
      <w:proofErr w:type="spellStart"/>
      <w:r w:rsidR="003D45CA">
        <w:rPr>
          <w:rFonts w:ascii="Times New Roman" w:hAnsi="Times New Roman" w:cs="Times New Roman"/>
          <w:sz w:val="20"/>
        </w:rPr>
        <w:t>Vannes</w:t>
      </w:r>
      <w:proofErr w:type="spellEnd"/>
    </w:p>
    <w:p w:rsid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:rsid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78799E">
        <w:rPr>
          <w:rFonts w:ascii="Times New Roman" w:hAnsi="Times New Roman" w:cs="Times New Roman"/>
          <w:b/>
          <w:sz w:val="24"/>
        </w:rPr>
        <w:t>Jarosław Thiel</w:t>
      </w:r>
    </w:p>
    <w:p w:rsidR="0078799E" w:rsidRP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sz w:val="20"/>
        </w:rPr>
      </w:pPr>
      <w:r w:rsidRPr="0078799E">
        <w:rPr>
          <w:rFonts w:ascii="Times New Roman" w:hAnsi="Times New Roman" w:cs="Times New Roman"/>
          <w:sz w:val="20"/>
        </w:rPr>
        <w:t xml:space="preserve">wiolonczelista, wykładowca </w:t>
      </w:r>
      <w:r w:rsidR="00B32E57">
        <w:rPr>
          <w:rFonts w:ascii="Times New Roman" w:hAnsi="Times New Roman" w:cs="Times New Roman"/>
          <w:sz w:val="20"/>
        </w:rPr>
        <w:t>Akademii Muzycznej w Poznaniu, Dyrektor A</w:t>
      </w:r>
      <w:r w:rsidRPr="0078799E">
        <w:rPr>
          <w:rFonts w:ascii="Times New Roman" w:hAnsi="Times New Roman" w:cs="Times New Roman"/>
          <w:sz w:val="20"/>
        </w:rPr>
        <w:t>rtystyczny Wrocławskiej Orkiestry Barokowej</w:t>
      </w:r>
    </w:p>
    <w:p w:rsid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78799E">
        <w:rPr>
          <w:rFonts w:ascii="Times New Roman" w:hAnsi="Times New Roman" w:cs="Times New Roman"/>
          <w:b/>
          <w:sz w:val="24"/>
        </w:rPr>
        <w:t>Tobias Wolff</w:t>
      </w:r>
    </w:p>
    <w:p w:rsidR="0078799E" w:rsidRDefault="0078799E" w:rsidP="003D45CA">
      <w:pPr>
        <w:pStyle w:val="Nagwek1"/>
        <w:shd w:val="clear" w:color="auto" w:fill="FFFFFF"/>
        <w:spacing w:before="0" w:beforeAutospacing="0" w:after="225" w:afterAutospacing="0"/>
        <w:rPr>
          <w:sz w:val="24"/>
        </w:rPr>
      </w:pPr>
      <w:r w:rsidRPr="00F0672C">
        <w:rPr>
          <w:b w:val="0"/>
          <w:sz w:val="20"/>
        </w:rPr>
        <w:t xml:space="preserve">menadżer, </w:t>
      </w:r>
      <w:proofErr w:type="spellStart"/>
      <w:r w:rsidRPr="00F0672C">
        <w:rPr>
          <w:b w:val="0"/>
          <w:sz w:val="20"/>
        </w:rPr>
        <w:t>intendant</w:t>
      </w:r>
      <w:proofErr w:type="spellEnd"/>
      <w:r w:rsidRPr="00F0672C">
        <w:rPr>
          <w:b w:val="0"/>
          <w:sz w:val="20"/>
        </w:rPr>
        <w:t xml:space="preserve"> wykonawczy Międzynarodowego Festiwalu </w:t>
      </w:r>
      <w:proofErr w:type="spellStart"/>
      <w:r w:rsidRPr="00F0672C">
        <w:rPr>
          <w:b w:val="0"/>
          <w:sz w:val="20"/>
        </w:rPr>
        <w:t>Händlowskiego</w:t>
      </w:r>
      <w:proofErr w:type="spellEnd"/>
      <w:r w:rsidRPr="00F0672C">
        <w:rPr>
          <w:b w:val="0"/>
          <w:sz w:val="20"/>
        </w:rPr>
        <w:t xml:space="preserve"> w Getyndze</w:t>
      </w:r>
      <w:r w:rsidR="00B32E57" w:rsidRPr="00F0672C">
        <w:rPr>
          <w:b w:val="0"/>
          <w:sz w:val="20"/>
        </w:rPr>
        <w:t xml:space="preserve">, </w:t>
      </w:r>
      <w:r w:rsidR="00F0672C" w:rsidRPr="00F0672C">
        <w:rPr>
          <w:b w:val="0"/>
          <w:sz w:val="20"/>
        </w:rPr>
        <w:t>partner programu wspierającego młode zespoły muzyki dawnej „</w:t>
      </w:r>
      <w:proofErr w:type="spellStart"/>
      <w:r w:rsidR="00F0672C" w:rsidRPr="00F0672C">
        <w:rPr>
          <w:b w:val="0"/>
          <w:sz w:val="20"/>
        </w:rPr>
        <w:t>Eeemerging</w:t>
      </w:r>
      <w:proofErr w:type="spellEnd"/>
      <w:r w:rsidR="00F0672C">
        <w:rPr>
          <w:b w:val="0"/>
          <w:sz w:val="20"/>
        </w:rPr>
        <w:t>:</w:t>
      </w:r>
      <w:r w:rsidR="00F0672C" w:rsidRPr="00F0672C">
        <w:rPr>
          <w:b w:val="0"/>
          <w:sz w:val="20"/>
        </w:rPr>
        <w:t xml:space="preserve"> </w:t>
      </w:r>
      <w:proofErr w:type="spellStart"/>
      <w:r w:rsidR="00F0672C" w:rsidRPr="00F0672C">
        <w:rPr>
          <w:b w:val="0"/>
          <w:sz w:val="20"/>
          <w:szCs w:val="43"/>
        </w:rPr>
        <w:t>Emerging</w:t>
      </w:r>
      <w:proofErr w:type="spellEnd"/>
      <w:r w:rsidR="00F0672C" w:rsidRPr="00F0672C">
        <w:rPr>
          <w:b w:val="0"/>
          <w:sz w:val="20"/>
          <w:szCs w:val="43"/>
        </w:rPr>
        <w:t xml:space="preserve"> </w:t>
      </w:r>
      <w:proofErr w:type="spellStart"/>
      <w:r w:rsidR="00F0672C" w:rsidRPr="00F0672C">
        <w:rPr>
          <w:b w:val="0"/>
          <w:sz w:val="20"/>
          <w:szCs w:val="43"/>
        </w:rPr>
        <w:t>European</w:t>
      </w:r>
      <w:proofErr w:type="spellEnd"/>
      <w:r w:rsidR="00F0672C" w:rsidRPr="00F0672C">
        <w:rPr>
          <w:b w:val="0"/>
          <w:sz w:val="20"/>
          <w:szCs w:val="43"/>
        </w:rPr>
        <w:t xml:space="preserve"> </w:t>
      </w:r>
      <w:proofErr w:type="spellStart"/>
      <w:r w:rsidR="00F0672C" w:rsidRPr="00F0672C">
        <w:rPr>
          <w:b w:val="0"/>
          <w:sz w:val="20"/>
          <w:szCs w:val="43"/>
        </w:rPr>
        <w:t>Ensembles</w:t>
      </w:r>
      <w:proofErr w:type="spellEnd"/>
      <w:r w:rsidR="00F0672C" w:rsidRPr="00F0672C">
        <w:rPr>
          <w:b w:val="0"/>
          <w:sz w:val="20"/>
          <w:szCs w:val="43"/>
        </w:rPr>
        <w:t>”</w:t>
      </w:r>
    </w:p>
    <w:p w:rsid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78799E">
        <w:rPr>
          <w:rFonts w:ascii="Times New Roman" w:hAnsi="Times New Roman" w:cs="Times New Roman"/>
          <w:b/>
          <w:sz w:val="24"/>
        </w:rPr>
        <w:t>Cezary Zych</w:t>
      </w:r>
    </w:p>
    <w:p w:rsidR="0078799E" w:rsidRP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sz w:val="20"/>
        </w:rPr>
      </w:pPr>
      <w:r w:rsidRPr="0078799E">
        <w:rPr>
          <w:rFonts w:ascii="Times New Roman" w:hAnsi="Times New Roman" w:cs="Times New Roman"/>
          <w:sz w:val="20"/>
        </w:rPr>
        <w:t>menadżer, prezes fundacji „</w:t>
      </w:r>
      <w:proofErr w:type="spellStart"/>
      <w:r w:rsidRPr="0078799E">
        <w:rPr>
          <w:rFonts w:ascii="Times New Roman" w:hAnsi="Times New Roman" w:cs="Times New Roman"/>
          <w:sz w:val="20"/>
        </w:rPr>
        <w:t>Canor</w:t>
      </w:r>
      <w:proofErr w:type="spellEnd"/>
      <w:r w:rsidRPr="0078799E">
        <w:rPr>
          <w:rFonts w:ascii="Times New Roman" w:hAnsi="Times New Roman" w:cs="Times New Roman"/>
          <w:sz w:val="20"/>
        </w:rPr>
        <w:t>”</w:t>
      </w:r>
    </w:p>
    <w:p w:rsidR="0078799E" w:rsidRDefault="0078799E" w:rsidP="0078799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0631" w:rsidRDefault="00EC0631" w:rsidP="0078799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036B" w:rsidRPr="0078799E" w:rsidRDefault="0078799E" w:rsidP="0078799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D45C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99E">
        <w:rPr>
          <w:rFonts w:ascii="Times New Roman" w:hAnsi="Times New Roman" w:cs="Times New Roman"/>
          <w:b/>
          <w:sz w:val="24"/>
          <w:szCs w:val="24"/>
        </w:rPr>
        <w:t>UCZESTNICY</w:t>
      </w:r>
    </w:p>
    <w:p w:rsidR="003D45CA" w:rsidRDefault="003D45CA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5CA" w:rsidRDefault="003D45CA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00D" w:rsidRPr="00E7200D" w:rsidRDefault="00E7200D" w:rsidP="003D45CA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AbsoLutes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AM Bydgoszcz</w:t>
      </w:r>
    </w:p>
    <w:p w:rsidR="00E7200D" w:rsidRPr="00EC0631" w:rsidRDefault="00E7200D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</w:t>
      </w:r>
      <w:proofErr w:type="spellStart"/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Wilgos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lutnia, gitara</w:t>
      </w:r>
    </w:p>
    <w:p w:rsidR="00E7200D" w:rsidRPr="00EC0631" w:rsidRDefault="00E7200D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Klau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dyna Żołnierek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lutnia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teorba</w:t>
      </w:r>
      <w:proofErr w:type="spellEnd"/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7200D" w:rsidRPr="00EC0631" w:rsidRDefault="00E7200D" w:rsidP="003D45CA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EC0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Brille</w:t>
      </w:r>
      <w:proofErr w:type="spellEnd"/>
      <w:r w:rsidRPr="00EC0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Ensemble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 Poz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nań</w:t>
      </w:r>
    </w:p>
    <w:p w:rsidR="00E7200D" w:rsidRPr="00EC0631" w:rsidRDefault="00E7200D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Katarzyna Kmieciak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skrzypce</w:t>
      </w:r>
    </w:p>
    <w:p w:rsidR="00E7200D" w:rsidRPr="00EC0631" w:rsidRDefault="00E7200D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Agata Jastrzębska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skrzypce</w:t>
      </w:r>
    </w:p>
    <w:p w:rsidR="00E7200D" w:rsidRPr="00EC0631" w:rsidRDefault="00E7200D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Agnieszka </w:t>
      </w:r>
      <w:proofErr w:type="spellStart"/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Grzeczka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wiolonczela</w:t>
      </w:r>
    </w:p>
    <w:p w:rsidR="00E7200D" w:rsidRPr="00B03226" w:rsidRDefault="00E7200D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Filip Zieliński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lutnia/</w:t>
      </w:r>
      <w:proofErr w:type="spellStart"/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teorba</w:t>
      </w:r>
      <w:proofErr w:type="spellEnd"/>
    </w:p>
    <w:p w:rsidR="00E7200D" w:rsidRPr="00B03226" w:rsidRDefault="00E7200D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Zofia Lewandowska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klawesyn</w:t>
      </w:r>
    </w:p>
    <w:p w:rsidR="00E7200D" w:rsidRDefault="00E7200D" w:rsidP="00E720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5CA" w:rsidRPr="003D45CA" w:rsidRDefault="003D45CA" w:rsidP="003D45CA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proofErr w:type="spellStart"/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>Cordatus</w:t>
      </w:r>
      <w:proofErr w:type="spellEnd"/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ab/>
      </w:r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ab/>
      </w:r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ab/>
      </w:r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pl-PL"/>
        </w:rPr>
        <w:tab/>
      </w:r>
      <w:r w:rsidR="00F87CD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AM </w:t>
      </w:r>
      <w:proofErr w:type="spellStart"/>
      <w:r w:rsidR="00F87CD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Łódź</w:t>
      </w:r>
      <w:proofErr w:type="spellEnd"/>
      <w:r w:rsidR="00F87CD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, </w:t>
      </w:r>
      <w:proofErr w:type="spellStart"/>
      <w:r w:rsidR="00F87CD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HfMT</w:t>
      </w:r>
      <w:proofErr w:type="spellEnd"/>
      <w:r w:rsidR="00F87CD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="00F87CD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Koe</w:t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ln</w:t>
      </w:r>
      <w:proofErr w:type="spellEnd"/>
    </w:p>
    <w:p w:rsidR="003D45CA" w:rsidRPr="003D45CA" w:rsidRDefault="003D45CA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Ewa </w:t>
      </w:r>
      <w:proofErr w:type="spellStart"/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Gubiec</w:t>
      </w:r>
      <w:proofErr w:type="spellEnd"/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flet </w:t>
      </w:r>
      <w:proofErr w:type="spellStart"/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traverso</w:t>
      </w:r>
      <w:proofErr w:type="spellEnd"/>
    </w:p>
    <w:p w:rsidR="003D45CA" w:rsidRPr="003D45CA" w:rsidRDefault="003D45CA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Justyna </w:t>
      </w:r>
      <w:proofErr w:type="spellStart"/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Skatulnik</w:t>
      </w:r>
      <w:proofErr w:type="spellEnd"/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skrzypce</w:t>
      </w:r>
    </w:p>
    <w:p w:rsidR="003D45CA" w:rsidRPr="003D45CA" w:rsidRDefault="003D45CA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Joanna Cyrulik</w:t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klawesyn/pozytyw</w:t>
      </w:r>
    </w:p>
    <w:p w:rsidR="003D45CA" w:rsidRDefault="003D45CA" w:rsidP="00E720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5CA" w:rsidRPr="003D45CA" w:rsidRDefault="003D45CA" w:rsidP="003D45CA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Fractal</w:t>
      </w:r>
      <w:proofErr w:type="spellEnd"/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Ensemble</w:t>
      </w:r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 Kraków, AM Katowice, AM Bydgoszcz</w:t>
      </w:r>
    </w:p>
    <w:p w:rsidR="003D45CA" w:rsidRPr="0043386C" w:rsidRDefault="003D45CA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Julia Obrębowska</w:t>
      </w:r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ab/>
      </w:r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ab/>
      </w:r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ab/>
        <w:t xml:space="preserve">flet traverso </w:t>
      </w:r>
    </w:p>
    <w:p w:rsidR="003D45CA" w:rsidRPr="0043386C" w:rsidRDefault="003D45CA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Adela Czaplewska</w:t>
      </w:r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ab/>
      </w:r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ab/>
      </w:r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ab/>
        <w:t xml:space="preserve">viola da gamba </w:t>
      </w:r>
    </w:p>
    <w:p w:rsidR="003D45CA" w:rsidRPr="00EC0631" w:rsidRDefault="003D45CA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Anna Wiśniewska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klawesyn</w:t>
      </w:r>
    </w:p>
    <w:p w:rsidR="003D45CA" w:rsidRDefault="003D45CA" w:rsidP="00E720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5CA" w:rsidRPr="00E7200D" w:rsidRDefault="003D45CA" w:rsidP="003D45CA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Maggiolini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Poznań, </w:t>
      </w:r>
      <w:proofErr w:type="spellStart"/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UMiFC</w:t>
      </w:r>
      <w:proofErr w:type="spellEnd"/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</w:p>
    <w:p w:rsidR="003D45CA" w:rsidRPr="00EC0631" w:rsidRDefault="003D45CA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Aksnowicz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skrzypce</w:t>
      </w:r>
    </w:p>
    <w:p w:rsidR="003D45CA" w:rsidRPr="00EC0631" w:rsidRDefault="003D45CA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Marek Szymański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wiolonczela</w:t>
      </w:r>
    </w:p>
    <w:p w:rsidR="003D45CA" w:rsidRPr="00EC0631" w:rsidRDefault="003D45CA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Justyna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klawesyn</w:t>
      </w:r>
    </w:p>
    <w:p w:rsidR="003D45CA" w:rsidRDefault="003D45CA" w:rsidP="00E720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5CA" w:rsidRDefault="00E7200D" w:rsidP="00E7200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3D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Miraculis</w:t>
      </w:r>
      <w:proofErr w:type="spellEnd"/>
      <w:r w:rsidRPr="003D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D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Poznań, AM Gdańsk, </w:t>
      </w:r>
      <w:proofErr w:type="spellStart"/>
      <w:r w:rsidRP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>UMiFC</w:t>
      </w:r>
      <w:proofErr w:type="spellEnd"/>
      <w:r w:rsidRP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Warszawa/Białystok</w:t>
      </w:r>
    </w:p>
    <w:p w:rsidR="003D45CA" w:rsidRDefault="00E7200D" w:rsidP="003D45C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 Grabowska</w:t>
      </w:r>
      <w:r w:rsidRP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fidel, </w:t>
      </w:r>
      <w:proofErr w:type="spellStart"/>
      <w:r w:rsid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</w:t>
      </w:r>
      <w:proofErr w:type="spellEnd"/>
      <w:r w:rsid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>. perkusyjne</w:t>
      </w:r>
    </w:p>
    <w:p w:rsidR="003D45CA" w:rsidRDefault="00E7200D" w:rsidP="003D45C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Horodek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sopran, </w:t>
      </w:r>
      <w:proofErr w:type="spellStart"/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>nstr</w:t>
      </w:r>
      <w:proofErr w:type="spellEnd"/>
      <w:r w:rsidR="003D45CA">
        <w:rPr>
          <w:rFonts w:ascii="Times New Roman" w:eastAsia="Times New Roman" w:hAnsi="Times New Roman" w:cs="Times New Roman"/>
          <w:sz w:val="24"/>
          <w:szCs w:val="24"/>
          <w:lang w:eastAsia="pl-PL"/>
        </w:rPr>
        <w:t>. perkusyjne, flet podłużny</w:t>
      </w:r>
    </w:p>
    <w:p w:rsidR="00E7200D" w:rsidRPr="00EC0631" w:rsidRDefault="00E7200D" w:rsidP="003D45CA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Filip Zieliński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lutnia </w:t>
      </w:r>
    </w:p>
    <w:p w:rsidR="0078799E" w:rsidRDefault="0078799E" w:rsidP="0078799E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577C" w:rsidRPr="00EC0631" w:rsidRDefault="003E577C" w:rsidP="003D45CA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C0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Nostravaganza</w:t>
      </w:r>
      <w:proofErr w:type="spellEnd"/>
      <w:r w:rsidR="006675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6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06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F06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749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Poznań, 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AM Łódź</w:t>
      </w:r>
    </w:p>
    <w:p w:rsidR="003E577C" w:rsidRPr="00EC0631" w:rsidRDefault="003E577C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Sławomira Raczyńska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obój</w:t>
      </w:r>
    </w:p>
    <w:p w:rsidR="003E577C" w:rsidRPr="00EC0631" w:rsidRDefault="003E577C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Anna Babula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skrzypce</w:t>
      </w:r>
    </w:p>
    <w:p w:rsidR="003E577C" w:rsidRPr="00EC0631" w:rsidRDefault="003E577C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Martyna Jankowska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wiolonczela</w:t>
      </w:r>
    </w:p>
    <w:p w:rsidR="003E577C" w:rsidRPr="00EC0631" w:rsidRDefault="003E577C" w:rsidP="003D45CA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Maciej Milczarek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7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klawesyn</w:t>
      </w:r>
    </w:p>
    <w:p w:rsidR="0078799E" w:rsidRDefault="0078799E" w:rsidP="0078799E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00D" w:rsidRPr="00E7200D" w:rsidRDefault="00E7200D" w:rsidP="003D45CA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Oak</w:t>
      </w:r>
      <w:proofErr w:type="spellEnd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Brothers</w:t>
      </w:r>
      <w:proofErr w:type="spellEnd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AM Wrocław</w:t>
      </w:r>
    </w:p>
    <w:p w:rsidR="00E7200D" w:rsidRPr="00E7200D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Szczepan Dembiński</w:t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wiolonczela</w:t>
      </w:r>
    </w:p>
    <w:p w:rsidR="00E7200D" w:rsidRPr="002B47A5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Radosław Dembiński</w:t>
      </w:r>
      <w:r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  <w:t>viola da gamba</w:t>
      </w:r>
    </w:p>
    <w:p w:rsidR="00E7200D" w:rsidRPr="002B47A5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</w:pPr>
    </w:p>
    <w:p w:rsidR="00E7200D" w:rsidRPr="00B03226" w:rsidRDefault="00E7200D" w:rsidP="002B47A5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B03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Okulnikus</w:t>
      </w:r>
      <w:proofErr w:type="spellEnd"/>
      <w:r w:rsidRPr="00B032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Ensemble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338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FC Warszawa</w:t>
      </w:r>
    </w:p>
    <w:p w:rsidR="00E7200D" w:rsidRPr="006675E7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Michał Bereza</w:t>
      </w: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skrzypce barokowe</w:t>
      </w:r>
    </w:p>
    <w:p w:rsidR="00E7200D" w:rsidRPr="006675E7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Karolina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Szewczykowska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wiolonczela barokowa</w:t>
      </w:r>
    </w:p>
    <w:p w:rsidR="00E7200D" w:rsidRPr="00B03226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Dorota Stawarska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klawesyn</w:t>
      </w:r>
    </w:p>
    <w:p w:rsidR="002C4BD4" w:rsidRPr="00E7200D" w:rsidRDefault="002C4BD4" w:rsidP="0078799E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D45CA" w:rsidRPr="00EC0631" w:rsidRDefault="003D45CA" w:rsidP="002B47A5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Res </w:t>
      </w:r>
      <w:proofErr w:type="spellStart"/>
      <w:r w:rsidRPr="00EC0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Publica</w:t>
      </w:r>
      <w:proofErr w:type="spellEnd"/>
      <w:r w:rsidRPr="00EC0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EC0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Saranissima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 Wrocław</w:t>
      </w:r>
    </w:p>
    <w:p w:rsidR="003D45CA" w:rsidRPr="00EC0631" w:rsidRDefault="003D45CA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Noemi Kuśnierz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skrzypce</w:t>
      </w:r>
    </w:p>
    <w:p w:rsidR="003D45CA" w:rsidRPr="00EC0631" w:rsidRDefault="003D45CA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Olga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Szęszoł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flet prosty</w:t>
      </w:r>
    </w:p>
    <w:p w:rsidR="003D45CA" w:rsidRPr="00EC0631" w:rsidRDefault="003D45CA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Szczepan Dembiński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wiolonczela</w:t>
      </w:r>
    </w:p>
    <w:p w:rsidR="003D45CA" w:rsidRPr="00EC0631" w:rsidRDefault="003D45CA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Adam Rorat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klawesyn</w:t>
      </w:r>
    </w:p>
    <w:p w:rsidR="002C4BD4" w:rsidRPr="00E7200D" w:rsidRDefault="002C4BD4" w:rsidP="0078799E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00D" w:rsidRPr="00E7200D" w:rsidRDefault="00E7200D" w:rsidP="002B47A5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Sensus</w:t>
      </w:r>
      <w:proofErr w:type="spellEnd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Sonorum</w:t>
      </w:r>
      <w:proofErr w:type="spellEnd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AM Poznań</w:t>
      </w:r>
    </w:p>
    <w:p w:rsidR="00E7200D" w:rsidRPr="00E7200D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Mateusz Janus</w:t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skrzypce</w:t>
      </w:r>
    </w:p>
    <w:p w:rsidR="00E7200D" w:rsidRPr="00E7200D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Kacper Szpot</w:t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skrzypce</w:t>
      </w:r>
    </w:p>
    <w:p w:rsidR="00E7200D" w:rsidRPr="00B03226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Szymon Szpot</w:t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  <w:t>flet traverso</w:t>
      </w:r>
    </w:p>
    <w:p w:rsidR="00E7200D" w:rsidRPr="003F0C4F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Marcin Bajon</w:t>
      </w:r>
      <w:r w:rsidRPr="003F0C4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3F0C4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viol</w:t>
      </w:r>
      <w:r w:rsidR="0043386C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 da gamba</w:t>
      </w:r>
    </w:p>
    <w:p w:rsidR="00E7200D" w:rsidRPr="00B03226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Weronika </w:t>
      </w:r>
      <w:proofErr w:type="spellStart"/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>Stałowska</w:t>
      </w:r>
      <w:proofErr w:type="spellEnd"/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klawesyn</w:t>
      </w:r>
    </w:p>
    <w:p w:rsidR="00E7200D" w:rsidRDefault="00E7200D" w:rsidP="0078799E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E577C" w:rsidRPr="00EC0631" w:rsidRDefault="003E577C" w:rsidP="002B47A5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 Zespół Wokalny Muzyki Dawnej AM im. K. Lipińskiego we Wrocławiu</w:t>
      </w:r>
    </w:p>
    <w:p w:rsidR="003E577C" w:rsidRPr="002B47A5" w:rsidRDefault="002C4BD4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Zuzanna Maciejek</w:t>
      </w:r>
      <w:r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="003E577C"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sopran</w:t>
      </w:r>
    </w:p>
    <w:p w:rsidR="003E577C" w:rsidRPr="00B03226" w:rsidRDefault="002C4BD4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Kinga Kroker</w:t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="003E577C"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sopran</w:t>
      </w:r>
    </w:p>
    <w:p w:rsidR="003E577C" w:rsidRPr="00B03226" w:rsidRDefault="003E577C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Agata Pawlina</w:t>
      </w:r>
      <w:r w:rsidR="002C4BD4"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="002C4BD4"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="002C4BD4"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="002C4BD4"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alt</w:t>
      </w:r>
    </w:p>
    <w:p w:rsidR="003E577C" w:rsidRPr="00EC0631" w:rsidRDefault="002C4BD4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577C"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alt</w:t>
      </w:r>
    </w:p>
    <w:p w:rsidR="003E577C" w:rsidRPr="00EC0631" w:rsidRDefault="002C4BD4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Gałek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577C"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tenor</w:t>
      </w:r>
    </w:p>
    <w:p w:rsidR="003E577C" w:rsidRPr="00EC0631" w:rsidRDefault="003E577C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Witczak</w:t>
      </w:r>
      <w:r w:rsidR="002C4B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4B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C4B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tenor</w:t>
      </w:r>
    </w:p>
    <w:p w:rsidR="003E577C" w:rsidRPr="00EC0631" w:rsidRDefault="002C4BD4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Kanafa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577C"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bas</w:t>
      </w:r>
    </w:p>
    <w:p w:rsidR="003E577C" w:rsidRPr="00EC0631" w:rsidRDefault="002C4BD4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Frasz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577C"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bas</w:t>
      </w:r>
    </w:p>
    <w:p w:rsidR="003E577C" w:rsidRPr="00EC0631" w:rsidRDefault="002C4BD4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Tomasz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Niestrój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577C"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</w:t>
      </w:r>
    </w:p>
    <w:p w:rsidR="003E577C" w:rsidRPr="00B03226" w:rsidRDefault="002C4BD4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 Dembiński</w:t>
      </w:r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E577C"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>viola da gamba</w:t>
      </w:r>
    </w:p>
    <w:p w:rsidR="003E577C" w:rsidRDefault="003E577C" w:rsidP="0078799E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00D" w:rsidRPr="00EC0631" w:rsidRDefault="00E7200D" w:rsidP="002B47A5">
      <w:pPr>
        <w:pStyle w:val="Bezodstpw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Trio Akademickie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 Bydgoszcz</w:t>
      </w:r>
    </w:p>
    <w:p w:rsidR="00E7200D" w:rsidRPr="00EC0631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Marcin Tarnawski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skrzypce </w:t>
      </w:r>
    </w:p>
    <w:p w:rsidR="00E7200D" w:rsidRPr="00B03226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Irena </w:t>
      </w:r>
      <w:proofErr w:type="spellStart"/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Filuś</w:t>
      </w:r>
      <w:proofErr w:type="spellEnd"/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skrzypce</w:t>
      </w:r>
    </w:p>
    <w:p w:rsidR="00E7200D" w:rsidRPr="00B03226" w:rsidRDefault="00E7200D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Anna </w:t>
      </w:r>
      <w:proofErr w:type="spellStart"/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Szul</w:t>
      </w:r>
      <w:proofErr w:type="spellEnd"/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wiolonczela</w:t>
      </w:r>
    </w:p>
    <w:p w:rsidR="00E7200D" w:rsidRPr="00B03226" w:rsidRDefault="00E7200D" w:rsidP="0078799E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93D" w:rsidRPr="00B03226" w:rsidRDefault="00C7493D" w:rsidP="00C7493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it-IT" w:eastAsia="pl-PL"/>
        </w:rPr>
      </w:pPr>
    </w:p>
    <w:p w:rsidR="00F0672C" w:rsidRPr="00F0672C" w:rsidRDefault="002B47A5" w:rsidP="001553F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lang w:val="it-IT" w:eastAsia="pl-PL"/>
        </w:rPr>
      </w:pPr>
      <w:r>
        <w:rPr>
          <w:rFonts w:ascii="Times New Roman" w:hAnsi="Times New Roman" w:cs="Times New Roman"/>
          <w:b/>
          <w:sz w:val="24"/>
          <w:lang w:val="it-IT" w:eastAsia="pl-PL"/>
        </w:rPr>
        <w:t xml:space="preserve">IV </w:t>
      </w:r>
      <w:r w:rsidR="00F0672C" w:rsidRPr="00F0672C">
        <w:rPr>
          <w:rFonts w:ascii="Times New Roman" w:hAnsi="Times New Roman" w:cs="Times New Roman"/>
          <w:b/>
          <w:sz w:val="24"/>
          <w:lang w:val="it-IT" w:eastAsia="pl-PL"/>
        </w:rPr>
        <w:t>PROGRAMY</w:t>
      </w:r>
    </w:p>
    <w:p w:rsidR="002B47A5" w:rsidRDefault="002B47A5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47A5" w:rsidRDefault="002B47A5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200D" w:rsidRPr="00E7200D" w:rsidRDefault="00E7200D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AbsoLutes</w:t>
      </w:r>
      <w:proofErr w:type="spellEnd"/>
    </w:p>
    <w:p w:rsidR="002B47A5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</w:p>
    <w:p w:rsidR="00E7200D" w:rsidRPr="00E7200D" w:rsidRDefault="002B47A5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</w:t>
      </w:r>
      <w:r w:rsidR="00E7200D"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ernhard Joachim Hagen (1720-1787)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Duet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c-moll na dwie lutnie barokowe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Allegro, Amoroso, Presto</w:t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10'</w:t>
      </w:r>
    </w:p>
    <w:p w:rsidR="00E7200D" w:rsidRPr="00B03226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Antoine Forqueray (1671-1745)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Suita nr 2, G-dur 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4266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Piéces</w:t>
      </w:r>
      <w:proofErr w:type="spellEnd"/>
      <w:r w:rsidRPr="004266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de Viole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transkrypcja włas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na gitarę barokową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teorbę</w:t>
      </w:r>
      <w:proofErr w:type="spellEnd"/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lastRenderedPageBreak/>
        <w:t>Chaconne - La Buisson (Gratieusement)</w:t>
      </w:r>
      <w:r w:rsidRPr="00B0322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5'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II etap</w:t>
      </w:r>
    </w:p>
    <w:p w:rsidR="00E7200D" w:rsidRPr="002B47A5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B47A5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Johann Sebastian Bach (1685-1750) </w:t>
      </w:r>
    </w:p>
    <w:p w:rsidR="00E7200D" w:rsidRPr="00F87CD5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Suita francuska nr 3, BWV 814, transkrypcja zespołu </w:t>
      </w:r>
      <w:proofErr w:type="spellStart"/>
      <w:r w:rsidRPr="00F87CD5">
        <w:rPr>
          <w:rFonts w:ascii="Times New Roman" w:eastAsia="Times New Roman" w:hAnsi="Times New Roman" w:cs="Times New Roman"/>
          <w:sz w:val="24"/>
          <w:szCs w:val="24"/>
          <w:lang w:eastAsia="pl-PL"/>
        </w:rPr>
        <w:t>Luteduo</w:t>
      </w:r>
      <w:proofErr w:type="spellEnd"/>
      <w:r w:rsidRPr="00F87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dwie lutnie barokowe)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Allemande, Courante, Sarabande, Menuet - Trio, Anglaise, Gigue</w:t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16'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Robert de Visée (1655–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1733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?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Suita d-moll na instrument solowy i basso continuo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(</w:t>
      </w:r>
      <w:r w:rsidRPr="0042667C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Livre de Guitarre Dedié Au Roy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), transkrypcja własna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42667C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Prelude, Allemande, Courante, Sarabande, Gigue, Gavotte, Bouree, Menuet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10'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</w:pPr>
    </w:p>
    <w:p w:rsidR="002B47A5" w:rsidRDefault="002B47A5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</w:pPr>
    </w:p>
    <w:p w:rsidR="00E7200D" w:rsidRDefault="00E7200D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7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  <w:t>Brille Ensemble</w:t>
      </w:r>
    </w:p>
    <w:p w:rsidR="00E7200D" w:rsidRPr="006675E7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 etap</w:t>
      </w:r>
    </w:p>
    <w:p w:rsidR="00E7200D" w:rsidRPr="006675E7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Alessandro Stradella (1639-1682) 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a violino solo e basso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,</w:t>
      </w: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d-moll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Andante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Allegro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Adagio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Vivo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Adagio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Allegro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8'</w:t>
      </w:r>
    </w:p>
    <w:p w:rsidR="00E7200D" w:rsidRPr="00B03226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Henry Purcell (1659-1695)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Sonata in Four Parts g-moll Z. 806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Adagio, Canzona Allegro, Largo, Adagio, Presto-Allegro-Adagio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7'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II etap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Jean-Marie Leclair (1697-1764) 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triowa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d-moll op. 4 nr 1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Adagio, Allegro ma non troppo, Largo, Allegro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10'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Antonio Vivaldi (1678-1741) 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triowa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d-moll op. 1 nr 12, RV 63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“</w:t>
      </w:r>
      <w:r w:rsidRPr="00EC0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La Folia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 xml:space="preserve">”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10'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2B47A5" w:rsidRPr="00E7200D" w:rsidRDefault="002B47A5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3D45CA" w:rsidRDefault="003D45CA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  <w:t>Cordatus</w:t>
      </w:r>
    </w:p>
    <w:p w:rsidR="003D45CA" w:rsidRP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 etap</w:t>
      </w:r>
    </w:p>
    <w:p w:rsidR="003D45CA" w:rsidRPr="00505DA5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505DA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Carl Philipp Emanuel Bach (1714–1788) </w:t>
      </w:r>
    </w:p>
    <w:p w:rsidR="003D45CA" w:rsidRPr="00505DA5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505DA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triowa C-dur H.571</w:t>
      </w:r>
    </w:p>
    <w:p w:rsidR="003D45CA" w:rsidRPr="00B03226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Allegro, Adagio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9'</w:t>
      </w:r>
    </w:p>
    <w:p w:rsidR="003D45CA" w:rsidRPr="00B03226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Jean-Marie Leclair (1697–1764)</w:t>
      </w:r>
    </w:p>
    <w:p w:rsidR="003D45CA" w:rsidRPr="00F87CD5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87CD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“</w:t>
      </w:r>
      <w:proofErr w:type="spellStart"/>
      <w:r w:rsidR="00F87CD5" w:rsidRPr="00F87C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Deuxième</w:t>
      </w:r>
      <w:proofErr w:type="spellEnd"/>
      <w:r w:rsidR="00F87CD5" w:rsidRPr="00F87C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87CD5" w:rsidRPr="00F87C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Récréation</w:t>
      </w:r>
      <w:proofErr w:type="spellEnd"/>
      <w:r w:rsidR="00F87CD5" w:rsidRPr="00F87C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="00F87CD5" w:rsidRPr="00F87C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 </w:t>
      </w:r>
      <w:proofErr w:type="spellStart"/>
      <w:r w:rsidR="00F87CD5" w:rsidRPr="00F87C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Musique</w:t>
      </w:r>
      <w:proofErr w:type="spellEnd"/>
      <w:r w:rsidRPr="00F87CD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 op.8</w:t>
      </w:r>
      <w:r w:rsidR="00F87CD5" w:rsidRPr="00F87CD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87CD5" w:rsidRPr="00F87CD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(Paris 1737)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Chaconne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8'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II etap</w:t>
      </w:r>
    </w:p>
    <w:p w:rsidR="003D45CA" w:rsidRPr="00EC0631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Antonio Vivaldi (1678–1741) </w:t>
      </w:r>
    </w:p>
    <w:p w:rsidR="003D45CA" w:rsidRDefault="00F87CD5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triowa D-dur</w:t>
      </w:r>
      <w:r w:rsidR="003D45C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, RV 84</w:t>
      </w:r>
    </w:p>
    <w:p w:rsidR="003D45CA" w:rsidRPr="00EC0631" w:rsidRDefault="00F87CD5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Allegro, Andante Cantabile</w:t>
      </w:r>
      <w:r w:rsidR="003D45C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="003D45CA"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8'</w:t>
      </w:r>
    </w:p>
    <w:p w:rsidR="003D45CA" w:rsidRPr="00B03226" w:rsidRDefault="00F87CD5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Franç</w:t>
      </w:r>
      <w:r w:rsidR="003D45CA"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ois Couperin (1668–1733)</w:t>
      </w:r>
    </w:p>
    <w:p w:rsidR="003D45CA" w:rsidRPr="00F87CD5" w:rsidRDefault="00F87CD5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  <w:r w:rsidRPr="00F87CD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Huitième concert dans le goût théâtral (Les Goûts-Réunis</w:t>
      </w:r>
      <w:r w:rsidRPr="00F87C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ou nouveaux concerts, Paris 1724)</w:t>
      </w:r>
      <w:r w:rsidRPr="00F87CD5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Ouverture, Grande</w:t>
      </w:r>
      <w:r w:rsidRPr="00F87CD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Ritournelle (gravement),</w:t>
      </w:r>
      <w:r w:rsidRPr="00F87CD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Air (noblement),</w:t>
      </w:r>
      <w:r w:rsidRPr="00F87CD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Air tendre (Rondeau),</w:t>
      </w:r>
      <w:r w:rsidRPr="00F87CD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Air léger,</w:t>
      </w:r>
      <w:r w:rsidRPr="00F87CD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Loure (pesamment),</w:t>
      </w:r>
      <w:r w:rsidRPr="00F87CD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Air (animé et léger), Sarabande (grave et tendre),</w:t>
      </w:r>
      <w:r w:rsidRPr="00F87CD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Air léger,</w:t>
      </w:r>
      <w:r w:rsidRPr="00F87CD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Air tendre (lentement),</w:t>
      </w:r>
      <w:r w:rsidRPr="00F87CD5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t-IT"/>
        </w:rPr>
        <w:t>Air de Baccantes (tres animé)</w:t>
      </w:r>
      <w:r w:rsidRPr="00F87C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r w:rsidRPr="00F87CD5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22'</w:t>
      </w:r>
    </w:p>
    <w:p w:rsidR="003D45CA" w:rsidRPr="003D45CA" w:rsidRDefault="003D45CA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lastRenderedPageBreak/>
        <w:t>Fractal Ensemble</w:t>
      </w:r>
    </w:p>
    <w:p w:rsidR="003D45CA" w:rsidRP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I </w:t>
      </w:r>
      <w:proofErr w:type="spellStart"/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etap</w:t>
      </w:r>
      <w:proofErr w:type="spellEnd"/>
    </w:p>
    <w:p w:rsidR="003D45CA" w:rsidRPr="003D45CA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Robert de </w:t>
      </w:r>
      <w:proofErr w:type="spellStart"/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Visee</w:t>
      </w:r>
      <w:proofErr w:type="spellEnd"/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(1655–1733?)</w:t>
      </w:r>
    </w:p>
    <w:p w:rsid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Suita a moll 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Livre de pièces pour la guitare)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Prelude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, Allemande,</w:t>
      </w:r>
      <w:r w:rsidRPr="00AB6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 xml:space="preserve"> 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arabande,</w:t>
      </w:r>
      <w:r w:rsidRPr="00EC0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 xml:space="preserve"> Gigue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6'</w:t>
      </w:r>
    </w:p>
    <w:p w:rsidR="003D45CA" w:rsidRPr="00EC0631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Carl Philipp Emmanuel Bach (1714–1788) </w:t>
      </w:r>
    </w:p>
    <w:p w:rsid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e moll Wq. 124, H. 551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Adagio, Allegro, Menuet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8'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II etap</w:t>
      </w:r>
    </w:p>
    <w:p w:rsidR="003D45CA" w:rsidRPr="00EC0631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Jacques-M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artin Hotteterre (1674-1763)</w:t>
      </w:r>
    </w:p>
    <w:p w:rsid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Suita nr 3 G–dur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(</w:t>
      </w:r>
      <w:r w:rsidRPr="00EC0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Pièces pour la flûte traversiere, livre I, Op.2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)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Allemande-</w:t>
      </w:r>
      <w:r w:rsidRPr="00EC0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La Cascade de Saint Cloud, Sarabande–La Guimon, Courante–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L’indiferrente, Rondea –</w:t>
      </w:r>
      <w:r w:rsidRPr="00EC0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Le plain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tif, Menuet–Le mignon, Gigue-</w:t>
      </w:r>
      <w:r w:rsidRPr="00EC0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L’italienne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13'</w:t>
      </w:r>
    </w:p>
    <w:p w:rsidR="003D45CA" w:rsidRPr="00EC0631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Georg Philipp Telemann (1681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–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1767) </w:t>
      </w:r>
    </w:p>
    <w:p w:rsidR="003D45CA" w:rsidRPr="00F87CD5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F87C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Sonata h moll </w:t>
      </w:r>
      <w:proofErr w:type="spellStart"/>
      <w:r w:rsidRPr="00F87C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Twv</w:t>
      </w:r>
      <w:proofErr w:type="spellEnd"/>
      <w:r w:rsidRPr="00F87C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41:h3 (</w:t>
      </w:r>
      <w:r w:rsidRPr="00F87C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Sonaty Metodyczne nr 12</w:t>
      </w:r>
      <w:r w:rsidRPr="00F87C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)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>Siciliana, Allegro, Dolce, ma non adagio, Grave–Vivace, Presto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12'</w:t>
      </w:r>
    </w:p>
    <w:p w:rsidR="003D45CA" w:rsidRDefault="003D45CA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2B47A5" w:rsidRPr="003D45CA" w:rsidRDefault="002B47A5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3D45CA" w:rsidRPr="003D45CA" w:rsidRDefault="003D45CA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D45CA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  <w:t>I Maggiolini</w:t>
      </w:r>
    </w:p>
    <w:p w:rsidR="003D45CA" w:rsidRP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D45CA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 etap</w:t>
      </w:r>
    </w:p>
    <w:p w:rsidR="003D45CA" w:rsidRPr="003D45CA" w:rsidRDefault="002B47A5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J</w:t>
      </w:r>
      <w:r w:rsidR="003D45CA" w:rsidRPr="003D45CA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ohann Heinrich Schmelzer (ok. 1620-1680)</w:t>
      </w:r>
    </w:p>
    <w:p w:rsidR="003D45CA" w:rsidRP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D45CA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Sonata quinta</w:t>
      </w:r>
      <w:r w:rsidRPr="003D45CA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ab/>
        <w:t>10'</w:t>
      </w:r>
    </w:p>
    <w:p w:rsidR="003D45CA" w:rsidRPr="00AB6519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Arcangelo Corelli (1653-1713)</w:t>
      </w:r>
    </w:p>
    <w:p w:rsid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Sonata D-dur op. 5 nr 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Adagio, Allegro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5'</w:t>
      </w:r>
    </w:p>
    <w:p w:rsidR="003D45CA" w:rsidRPr="00AB6519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II etap</w:t>
      </w:r>
    </w:p>
    <w:p w:rsidR="003D45CA" w:rsidRPr="00AB6519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Jan Sebastian Bach (1680-1750)</w:t>
      </w:r>
    </w:p>
    <w:p w:rsid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IV Sonata c-moll BWV 1017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Largo, Allegro, Adagio, Allegro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16'</w:t>
      </w:r>
    </w:p>
    <w:p w:rsidR="003D45CA" w:rsidRPr="00EC0631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Georg Philipp Telemann (1681-1767)</w:t>
      </w:r>
    </w:p>
    <w:p w:rsid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 Sonata metodica g-moll TWV 41:g3</w:t>
      </w:r>
    </w:p>
    <w:p w:rsidR="003D45CA" w:rsidRPr="00B03226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Adagio, </w:t>
      </w:r>
      <w:proofErr w:type="spellStart"/>
      <w:r w:rsidRPr="00B0322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Vivace</w:t>
      </w:r>
      <w:proofErr w:type="spellEnd"/>
      <w:r w:rsidRPr="00B03226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, Grave, Allegro</w:t>
      </w:r>
      <w:r w:rsidRPr="00B0322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7'</w:t>
      </w:r>
    </w:p>
    <w:p w:rsidR="003D45CA" w:rsidRDefault="003D45CA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2B47A5" w:rsidRPr="003D45CA" w:rsidRDefault="002B47A5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E7200D" w:rsidRDefault="00E7200D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C0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Miraculis</w:t>
      </w:r>
      <w:proofErr w:type="spellEnd"/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</w:p>
    <w:p w:rsidR="00E7200D" w:rsidRPr="00E7200D" w:rsidRDefault="002B47A5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200D"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John </w:t>
      </w:r>
      <w:proofErr w:type="spellStart"/>
      <w:r w:rsidR="00E7200D"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Dowland</w:t>
      </w:r>
      <w:proofErr w:type="spellEnd"/>
      <w:r w:rsidR="00E7200D"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( 1562 – 1626 ) </w:t>
      </w:r>
    </w:p>
    <w:p w:rsidR="00E7200D" w:rsidRP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Fortune</w:t>
      </w:r>
      <w:proofErr w:type="spellEnd"/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 </w:t>
      </w:r>
      <w:proofErr w:type="spellStart"/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Foe</w:t>
      </w:r>
      <w:proofErr w:type="spellEnd"/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(sopran, fidel, lutnia, </w:t>
      </w:r>
      <w:proofErr w:type="spellStart"/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instr</w:t>
      </w:r>
      <w:proofErr w:type="spellEnd"/>
      <w:r w:rsidRP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>. perkusyjne) 5’</w:t>
      </w:r>
    </w:p>
    <w:p w:rsidR="00E7200D" w:rsidRPr="00EC0631" w:rsidRDefault="002B47A5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7200D"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</w:t>
      </w:r>
      <w:r w:rsidR="00E72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Krakowa ( I połowa XVI w. )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Bona </w:t>
      </w:r>
      <w:proofErr w:type="spellStart"/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Calata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flet podłużny, lutnia, fidel, </w:t>
      </w:r>
      <w:proofErr w:type="spellStart"/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instr</w:t>
      </w:r>
      <w:proofErr w:type="spellEnd"/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. perkusyjne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C0631">
        <w:rPr>
          <w:rFonts w:ascii="Times New Roman" w:eastAsia="Times New Roman" w:hAnsi="Times New Roman" w:cs="Times New Roman"/>
          <w:sz w:val="24"/>
          <w:szCs w:val="24"/>
          <w:lang w:eastAsia="pl-PL"/>
        </w:rPr>
        <w:t>3'30"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Thom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as Crecquillon  ( 1505 – 1557 )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“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Ung Gay Bergier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”;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dyminucje Giovanni Bassano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(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sopran, lutnia, fidel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)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3'30"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Nicolas Vallet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(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1583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–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1642)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lastRenderedPageBreak/>
        <w:t xml:space="preserve">Psalm 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XXIV (La terre au Seigneur)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, recytacja Psalmu 24 - Jan Kochanowski 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(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sopran, fidel, lutnia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)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3'30"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II etap</w:t>
      </w:r>
    </w:p>
    <w:p w:rsidR="00E7200D" w:rsidRPr="00B03226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"Mariam, matrem virginem, attolite“ Libre Vermell de Montserrat ( II połowa XIV w ) 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(sopran, fidel, flet podłużny) 3‘ </w:t>
      </w:r>
    </w:p>
    <w:p w:rsidR="00E7200D" w:rsidRPr="00B03226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John Dowland (1562–1626) 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“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Shall I Sue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”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sopran, lutnia 3'30"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Ciprian De Rore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(515–1565)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“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Io canterei d’amor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”;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dymicucje Giovanni Bassano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(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sopran, fidel, lutnia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)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2'30"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Robert Johnson (1583–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634)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“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Have you see but a white lily grow?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”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(sopran, lutnia) 2'30"</w:t>
      </w:r>
    </w:p>
    <w:p w:rsidR="00E7200D" w:rsidRPr="002D562F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D562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Orazio Vecchi (1550–1605)</w:t>
      </w:r>
    </w:p>
    <w:p w:rsidR="00E7200D" w:rsidRPr="002D562F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D562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“So ben mi c’ha bon tempo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”</w:t>
      </w:r>
      <w:r w:rsidRPr="002D562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(</w:t>
      </w:r>
      <w:r w:rsidRPr="002D562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flet podłużny, sopran, fidel, lutnia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)</w:t>
      </w:r>
      <w:r w:rsidRPr="002D562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’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D562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Orlando di L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asso (1532–1594)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“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Susanne un jour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” (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sopran, fidel, lutnia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)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’</w:t>
      </w:r>
    </w:p>
    <w:p w:rsidR="00E7200D" w:rsidRPr="002D562F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D562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Alonso (1475-1525)</w:t>
      </w:r>
    </w:p>
    <w:p w:rsidR="00E7200D" w:rsidRPr="002D562F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D562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“Tir' allá, que non quiero” (sopran, fidel, flet podłużny, lutnia, instr. perkusyjne) 3' </w:t>
      </w:r>
    </w:p>
    <w:p w:rsidR="00E7200D" w:rsidRDefault="00E7200D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2B47A5" w:rsidRDefault="002B47A5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F0672C" w:rsidRPr="00F0672C" w:rsidRDefault="00F0672C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F0672C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  <w:t>Nostravaganza</w:t>
      </w:r>
    </w:p>
    <w:p w:rsidR="00F0672C" w:rsidRP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F0672C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 etap</w:t>
      </w:r>
    </w:p>
    <w:p w:rsidR="00F0672C" w:rsidRPr="00F0672C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F0672C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Johan Helmich Roman (1664- 1758)</w:t>
      </w:r>
    </w:p>
    <w:p w:rsidR="00F0672C" w:rsidRPr="002C4BD4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C4BD4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Sonata triowa g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-</w:t>
      </w:r>
      <w:r w:rsidRPr="002C4BD4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moll, BeRi 101</w:t>
      </w:r>
    </w:p>
    <w:p w:rsidR="00F0672C" w:rsidRPr="002C4BD4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C4BD4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Largo, Allegro</w:t>
      </w:r>
      <w:r w:rsidRPr="002C4BD4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6'</w:t>
      </w:r>
    </w:p>
    <w:p w:rsidR="00F0672C" w:rsidRPr="00EC0631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C4BD4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Giuseppe Antonio Brescian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ello (1690 - 1758 )</w:t>
      </w:r>
    </w:p>
    <w:p w:rsid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Sonata triowa c-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moll</w:t>
      </w:r>
    </w:p>
    <w:p w:rsidR="00F0672C" w:rsidRPr="00EC0631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C4BD4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Largo, Allegro, Adagio, Allegro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10'</w:t>
      </w:r>
    </w:p>
    <w:p w:rsidR="00F0672C" w:rsidRP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F0672C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II etap</w:t>
      </w:r>
    </w:p>
    <w:p w:rsidR="00F0672C" w:rsidRPr="00F0672C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F0672C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Georg Philipp Telemann (1681-1767)</w:t>
      </w:r>
    </w:p>
    <w:p w:rsid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Sonata triowa g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-moll, TWV 42 g5</w:t>
      </w:r>
    </w:p>
    <w:p w:rsidR="00F0672C" w:rsidRPr="00EC0631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C4BD4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Mesto, Allegro, Andante, Vivace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12'</w:t>
      </w:r>
    </w:p>
    <w:p w:rsidR="00F0672C" w:rsidRPr="00EC0631" w:rsidRDefault="00F87CD5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Jean Baptista Pla</w:t>
      </w:r>
      <w:r w:rsidR="00F0672C"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 (1720–1773)</w:t>
      </w:r>
    </w:p>
    <w:p w:rsid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Sonata triowa d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-moll, DolP  3.2b</w:t>
      </w:r>
    </w:p>
    <w:p w:rsid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C4BD4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Allegro molto, Andante, Allegro assa</w:t>
      </w:r>
      <w:r w:rsidRPr="002C4BD4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 12'</w:t>
      </w:r>
    </w:p>
    <w:p w:rsidR="00E7200D" w:rsidRPr="00F87CD5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</w:pPr>
    </w:p>
    <w:p w:rsidR="00E7200D" w:rsidRPr="00F87CD5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</w:pPr>
    </w:p>
    <w:p w:rsidR="00E7200D" w:rsidRPr="00E7200D" w:rsidRDefault="00E7200D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Oak</w:t>
      </w:r>
      <w:proofErr w:type="spellEnd"/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Brothers</w:t>
      </w:r>
    </w:p>
    <w:p w:rsidR="00E7200D" w:rsidRP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200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 </w:t>
      </w:r>
      <w:proofErr w:type="spellStart"/>
      <w:r w:rsidRPr="00E7200D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etap</w:t>
      </w:r>
      <w:proofErr w:type="spellEnd"/>
    </w:p>
    <w:p w:rsidR="00E7200D" w:rsidRPr="00E7200D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</w:pPr>
      <w:r w:rsidRPr="00E7200D"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pl-PL"/>
        </w:rPr>
        <w:t>Friedrich Karl Graf zu Erbach (1680-1731)</w:t>
      </w:r>
    </w:p>
    <w:p w:rsidR="00E7200D" w:rsidRP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pl-PL"/>
        </w:rPr>
      </w:pPr>
      <w:r w:rsidRPr="00E7200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val="it-IT" w:eastAsia="pl-PL"/>
        </w:rPr>
        <w:t>Divertisement melodieux</w:t>
      </w:r>
      <w:r w:rsidRPr="00E7200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it-IT" w:eastAsia="pl-PL"/>
        </w:rPr>
        <w:t xml:space="preserve"> nr 4</w:t>
      </w:r>
      <w:r w:rsidRPr="00E7200D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pl-PL"/>
        </w:rPr>
        <w:t xml:space="preserve"> d-moll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it-IT" w:eastAsia="pl-PL"/>
        </w:rPr>
        <w:t>Adagio, Allegro, Adagio, Allegro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7'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Andreas Lidl (1740 -1789)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Sonata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–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moll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, nr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6 (</w:t>
      </w: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Sechs Sonaten fur Viola da Gamba und Cello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)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Moderato, Andante, Rondeau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8'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lastRenderedPageBreak/>
        <w:t>II etap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Michel Corrette (1707-1795)</w:t>
      </w:r>
    </w:p>
    <w:p w:rsidR="00E7200D" w:rsidRPr="00F87CD5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CD5">
        <w:rPr>
          <w:rFonts w:ascii="Times New Roman" w:eastAsia="Times New Roman" w:hAnsi="Times New Roman" w:cs="Times New Roman"/>
          <w:sz w:val="24"/>
          <w:szCs w:val="24"/>
          <w:lang w:eastAsia="pl-PL"/>
        </w:rPr>
        <w:t>Sonata na dwie wiolonczele,  C – dur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Adagio, Allegro, Sarabanda largo, Tempo di minuetto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8'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Domenico Gabrielli (1651-1690)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Sonate per Violoncello e tiorba o cembalo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, G – dur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Grave, Allegro, Largo, Presto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7'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Roland Marais (1685-1750)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Suita g-moll (</w:t>
      </w: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Premier Live de Pieces de viole Avec la Baße chifrée en Partition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)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Prélude Lentment, La D’auteuil Allemande, Le Goiffon Rondeau champètre, La Boissiere Allemande, Rondeau Allemand, Sarabande, La Victorie Gavotte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13'</w:t>
      </w:r>
    </w:p>
    <w:p w:rsidR="00E7200D" w:rsidRP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</w:pPr>
    </w:p>
    <w:p w:rsidR="00E7200D" w:rsidRP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</w:pPr>
    </w:p>
    <w:p w:rsidR="00E7200D" w:rsidRPr="00E7200D" w:rsidRDefault="00E7200D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E7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>Okulnikus</w:t>
      </w:r>
      <w:proofErr w:type="spellEnd"/>
      <w:r w:rsidRPr="00E72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  <w:t xml:space="preserve"> Ensemble</w:t>
      </w:r>
    </w:p>
    <w:p w:rsidR="00E7200D" w:rsidRP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E72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I </w:t>
      </w:r>
      <w:proofErr w:type="spellStart"/>
      <w:r w:rsidRPr="00E72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etap</w:t>
      </w:r>
      <w:proofErr w:type="spellEnd"/>
    </w:p>
    <w:p w:rsidR="00E7200D" w:rsidRPr="00E7200D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E72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Joseph </w:t>
      </w:r>
      <w:proofErr w:type="spellStart"/>
      <w:r w:rsidRPr="00E72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Bodin</w:t>
      </w:r>
      <w:proofErr w:type="spellEnd"/>
      <w:r w:rsidRPr="00E72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de </w:t>
      </w:r>
      <w:proofErr w:type="spellStart"/>
      <w:r w:rsidRPr="00E72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Boismortier</w:t>
      </w:r>
      <w:proofErr w:type="spellEnd"/>
      <w:r w:rsidRPr="00E72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(1689–1755) 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triowa</w:t>
      </w:r>
      <w:r w:rsid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e-moll</w:t>
      </w: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op. 37 nr 2</w:t>
      </w:r>
    </w:p>
    <w:p w:rsidR="00E7200D" w:rsidRPr="006675E7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Allegro, Adagio,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Allegro</w:t>
      </w: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 6'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6675E7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Giovann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 Benedetto Platti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(1697-1763)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Trio g-moll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Largo,</w:t>
      </w:r>
      <w:r w:rsidR="004338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… 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Largo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,</w:t>
      </w:r>
      <w:r w:rsidR="004338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Presto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9'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II etap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Michele Mascitti (1664–1760)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Sonata </w:t>
      </w:r>
      <w:r w:rsid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triowa g-moll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op. 6 nr 15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Preludio</w:t>
      </w:r>
      <w:r w:rsidR="004338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 (Largo Andante)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Allegro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Largo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Allemanda Andante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667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 Giga Allegro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15'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Pietro Locatelli (1695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-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1764)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Sonata </w:t>
      </w:r>
      <w:r w:rsid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triowa A-dur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op. 8 nr 10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AB6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Ca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ntabile, </w:t>
      </w:r>
      <w:r w:rsidRPr="00AB6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Allegro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, </w:t>
      </w:r>
      <w:r w:rsidRPr="00AB651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 Vivace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 11'</w:t>
      </w:r>
    </w:p>
    <w:p w:rsid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2B47A5" w:rsidRDefault="002B47A5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3D45CA" w:rsidRPr="003D45CA" w:rsidRDefault="003D45CA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3D4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  <w:t>Res Publica Saranissima</w:t>
      </w:r>
    </w:p>
    <w:p w:rsidR="003D45CA" w:rsidRP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3D45CA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 etap</w:t>
      </w:r>
    </w:p>
    <w:p w:rsidR="003D45CA" w:rsidRPr="00B03226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2B47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Stanisław Sylwester Szarzyński (ok. 1650–ok. 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1720)</w:t>
      </w:r>
    </w:p>
    <w:p w:rsid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triowa D-dur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505D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Adagio, Allegro, Adagio, Allegro, Adagio, Allegro, Adagio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7'</w:t>
      </w:r>
    </w:p>
    <w:p w:rsidR="003D45CA" w:rsidRPr="00EC0631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2B47A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Christoph Willibald Ritter von Gluck (1714–1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787)</w:t>
      </w:r>
    </w:p>
    <w:p w:rsid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505DA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triowa g-moll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Wq.53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505D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Andante, Allegro, Minuetto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8'</w:t>
      </w:r>
    </w:p>
    <w:p w:rsidR="003D45CA" w:rsidRPr="00B03226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II etap</w:t>
      </w:r>
    </w:p>
    <w:p w:rsidR="003D45CA" w:rsidRPr="00B03226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John </w:t>
      </w:r>
      <w:proofErr w:type="spellStart"/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Loeillet</w:t>
      </w:r>
      <w:proofErr w:type="spellEnd"/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of London (1680–1730)</w:t>
      </w:r>
    </w:p>
    <w:p w:rsidR="003D45CA" w:rsidRPr="00F87CD5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F87CD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triowa d-moll op.2 nr 4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505D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Largo, Allegro, Adagio, Allegro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6'</w:t>
      </w:r>
    </w:p>
    <w:p w:rsidR="003D45CA" w:rsidRPr="00EC0631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Jan Dismas Zelenka (1679–1745)</w:t>
      </w:r>
    </w:p>
    <w:p w:rsidR="003D45CA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F-dur nr 1, ZWV 181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505D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lastRenderedPageBreak/>
        <w:t>Adagio ma non troppo, Allegro, Larghetto, Allegro assai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15'</w:t>
      </w:r>
    </w:p>
    <w:p w:rsidR="003D45CA" w:rsidRPr="00505DA5" w:rsidRDefault="003D45CA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505DA5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Johann David Heinichen (1683–1729)</w:t>
      </w:r>
    </w:p>
    <w:p w:rsidR="003D45CA" w:rsidRPr="00F87CD5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F87CD5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Sonata triowa c-moll, S.258</w:t>
      </w:r>
    </w:p>
    <w:p w:rsidR="003D45CA" w:rsidRPr="00EC0631" w:rsidRDefault="003D45CA" w:rsidP="003D45CA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505D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Vivace, Largo, Presto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6'</w:t>
      </w:r>
    </w:p>
    <w:p w:rsidR="003D45CA" w:rsidRDefault="003D45CA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3D45CA" w:rsidRDefault="003D45CA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E7200D" w:rsidRPr="00E7200D" w:rsidRDefault="00E7200D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7200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  <w:t>Sensus Sonorum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</w:p>
    <w:p w:rsidR="00E7200D" w:rsidRPr="003F0C4F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Joseph Bodin de Boismortier (1689-1755)</w:t>
      </w:r>
    </w:p>
    <w:p w:rsidR="00E7200D" w:rsidRPr="003F0C4F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Sonata e-moll, op 34, nr 3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B03226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Andante, Presto</w:t>
      </w:r>
      <w:r w:rsidRPr="00B0322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5'</w:t>
      </w:r>
    </w:p>
    <w:p w:rsidR="00E7200D" w:rsidRPr="003F0C4F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F0C4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Georg Phillip Telemann (1681-1767)</w:t>
      </w:r>
    </w:p>
    <w:p w:rsidR="00E7200D" w:rsidRPr="003F0C4F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F0C4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Kwartet</w:t>
      </w:r>
      <w:proofErr w:type="spellEnd"/>
      <w:r w:rsidRPr="003F0C4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F0C4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G-dur</w:t>
      </w:r>
      <w:proofErr w:type="spellEnd"/>
      <w:r w:rsidRPr="003F0C4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 TWV 42:G2</w:t>
      </w:r>
    </w:p>
    <w:p w:rsidR="00E7200D" w:rsidRPr="003F0C4F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Largo-Allegro-Largo, Vivace-Moderato-Vivace</w:t>
      </w:r>
      <w:r w:rsidRPr="003F0C4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10'</w:t>
      </w:r>
    </w:p>
    <w:p w:rsidR="00E7200D" w:rsidRPr="003F0C4F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II etap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Giovanni Battista Sammartini (1700-1775)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Sonata call'd Notturni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D-dur op. 9, nr 4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Spiritoso, Andante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 8'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Georg Phillip Telemann (1681-1767)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Uwertura i s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uita e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-moll, TWV 55:e10</w:t>
      </w:r>
    </w:p>
    <w:p w:rsidR="00E7200D" w:rsidRPr="003F0C4F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3F0C4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Ouverture</w:t>
      </w:r>
      <w:proofErr w:type="spellEnd"/>
      <w:r w:rsidRPr="003F0C4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, </w:t>
      </w:r>
      <w:proofErr w:type="spellStart"/>
      <w:r w:rsidRPr="003F0C4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Rigaudon</w:t>
      </w:r>
      <w:proofErr w:type="spellEnd"/>
      <w:r w:rsidRPr="003F0C4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, Carillon, Air </w:t>
      </w:r>
      <w:proofErr w:type="spellStart"/>
      <w:r w:rsidRPr="003F0C4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tendrement</w:t>
      </w:r>
      <w:proofErr w:type="spellEnd"/>
      <w:r w:rsidRPr="003F0C4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, Gigue, </w:t>
      </w:r>
      <w:proofErr w:type="spellStart"/>
      <w:r w:rsidRPr="003F0C4F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Menuet</w:t>
      </w:r>
      <w:proofErr w:type="spellEnd"/>
      <w:r w:rsidRPr="003F0C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I/II</w:t>
      </w:r>
      <w:r w:rsidRPr="003F0C4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14'</w:t>
      </w:r>
    </w:p>
    <w:p w:rsidR="00E7200D" w:rsidRPr="00EC0631" w:rsidRDefault="00E7200D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Jose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ph Bodin de Boismortier (1689-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1755)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Sonata d-moll, op. 34 nr 5</w:t>
      </w:r>
    </w:p>
    <w:p w:rsidR="00E7200D" w:rsidRPr="00B03226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3F0C4F">
        <w:rPr>
          <w:rFonts w:ascii="Times New Roman" w:eastAsia="Times New Roman" w:hAnsi="Times New Roman" w:cs="Times New Roman"/>
          <w:i/>
          <w:sz w:val="24"/>
          <w:szCs w:val="24"/>
          <w:lang w:val="it-IT" w:eastAsia="pl-PL"/>
        </w:rPr>
        <w:t>Andante, Presto, Adagio, Allegro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B03226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8'</w:t>
      </w:r>
    </w:p>
    <w:p w:rsidR="00E7200D" w:rsidRDefault="00E7200D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2B47A5" w:rsidRPr="00E7200D" w:rsidRDefault="002B47A5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pl-PL"/>
        </w:rPr>
      </w:pPr>
    </w:p>
    <w:p w:rsidR="00F0672C" w:rsidRPr="00EC0631" w:rsidRDefault="00F0672C" w:rsidP="002B47A5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C06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 Zespół Wokalny Muzyki Dawnej AM im. K. Lipińskiego we Wrocławiu</w:t>
      </w:r>
    </w:p>
    <w:p w:rsidR="00F0672C" w:rsidRPr="00B03226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3226">
        <w:rPr>
          <w:rFonts w:ascii="Times New Roman" w:eastAsia="Times New Roman" w:hAnsi="Times New Roman" w:cs="Times New Roman"/>
          <w:sz w:val="24"/>
          <w:szCs w:val="24"/>
          <w:lang w:eastAsia="pl-PL"/>
        </w:rPr>
        <w:t>I etap</w:t>
      </w:r>
    </w:p>
    <w:p w:rsidR="00F0672C" w:rsidRPr="002C4BD4" w:rsidRDefault="002B47A5" w:rsidP="002B47A5">
      <w:pPr>
        <w:pStyle w:val="Bezodstpw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0672C" w:rsidRPr="002C4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="00F0672C" w:rsidRPr="002C4BD4">
        <w:rPr>
          <w:rFonts w:ascii="Times New Roman" w:eastAsia="Times New Roman" w:hAnsi="Times New Roman" w:cs="Times New Roman"/>
          <w:sz w:val="24"/>
          <w:szCs w:val="24"/>
          <w:lang w:eastAsia="pl-PL"/>
        </w:rPr>
        <w:t>Mielczewski</w:t>
      </w:r>
      <w:proofErr w:type="spellEnd"/>
      <w:r w:rsidR="00F0672C" w:rsidRPr="002C4BD4">
        <w:rPr>
          <w:rFonts w:ascii="Times New Roman" w:eastAsia="Times New Roman" w:hAnsi="Times New Roman" w:cs="Times New Roman"/>
          <w:sz w:val="24"/>
          <w:szCs w:val="24"/>
          <w:lang w:eastAsia="pl-PL"/>
        </w:rPr>
        <w:t> (ok.1600 -1651)</w:t>
      </w:r>
    </w:p>
    <w:p w:rsidR="00F0672C" w:rsidRP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72C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proofErr w:type="spellStart"/>
      <w:r w:rsidRPr="00F0672C">
        <w:rPr>
          <w:rFonts w:ascii="Times New Roman" w:eastAsia="Times New Roman" w:hAnsi="Times New Roman" w:cs="Times New Roman"/>
          <w:sz w:val="24"/>
          <w:szCs w:val="24"/>
          <w:lang w:eastAsia="pl-PL"/>
        </w:rPr>
        <w:t>Confitemini</w:t>
      </w:r>
      <w:proofErr w:type="spellEnd"/>
      <w:r w:rsidRPr="00F067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Domino" 2'30"</w:t>
      </w:r>
    </w:p>
    <w:p w:rsidR="00F0672C" w:rsidRPr="00EC0631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2C4BD4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Orl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ando di Lasso (1532-1594)</w:t>
      </w:r>
    </w:p>
    <w:p w:rsidR="00F0672C" w:rsidRPr="00EC0631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"In monte Olivieti"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3'</w:t>
      </w:r>
    </w:p>
    <w:p w:rsidR="00F0672C" w:rsidRP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F067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"</w:t>
      </w:r>
      <w:proofErr w:type="spellStart"/>
      <w:r w:rsidRPr="00F067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Matona</w:t>
      </w:r>
      <w:proofErr w:type="spellEnd"/>
      <w:r w:rsidRPr="00F067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067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mia</w:t>
      </w:r>
      <w:proofErr w:type="spellEnd"/>
      <w:r w:rsidRPr="00F067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F067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cara</w:t>
      </w:r>
      <w:proofErr w:type="spellEnd"/>
      <w:r w:rsidRPr="00F0672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" 2'30"</w:t>
      </w:r>
    </w:p>
    <w:p w:rsidR="00F0672C" w:rsidRPr="002C4BD4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C4B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Heinrich Schütz (1585-1672)</w:t>
      </w:r>
    </w:p>
    <w:p w:rsidR="00F0672C" w:rsidRPr="002C4BD4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2C4BD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"Die Himmel erzählen die Ehre Gottes" 5'</w:t>
      </w:r>
    </w:p>
    <w:p w:rsidR="00F0672C" w:rsidRPr="00EC0631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Monteverdi Claudio (1567-1643)</w:t>
      </w:r>
    </w:p>
    <w:p w:rsidR="00F0672C" w:rsidRPr="00EC0631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"Laudate Dominum III" ("Selva morale e spirituale")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4'30"</w:t>
      </w:r>
    </w:p>
    <w:p w:rsidR="00F0672C" w:rsidRPr="00EC0631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etap</w:t>
      </w:r>
      <w:proofErr w:type="spellEnd"/>
    </w:p>
    <w:p w:rsidR="00F0672C" w:rsidRPr="00EC0631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Samuel Scheidt (1587- 1654)</w:t>
      </w:r>
    </w:p>
    <w:p w:rsidR="00F0672C" w:rsidRPr="00EC0631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"Ein fest Burg ist unser Gott"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5'</w:t>
      </w:r>
    </w:p>
    <w:p w:rsidR="00F0672C" w:rsidRPr="00EC0631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Gerónimo Gonzales (zm. 1633)</w:t>
      </w:r>
    </w:p>
    <w:p w:rsidR="00F0672C" w:rsidRPr="00EC0631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"Lamentación de Jeremías"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4'</w:t>
      </w:r>
    </w:p>
    <w:p w:rsidR="00F0672C" w:rsidRPr="00EC0631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Carlo Gesualdo da Venosa (1560 - 1613)</w:t>
      </w:r>
    </w:p>
    <w:p w:rsidR="00F0672C" w:rsidRP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lastRenderedPageBreak/>
        <w:t>"</w:t>
      </w:r>
      <w:proofErr w:type="spellStart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Illumina</w:t>
      </w:r>
      <w:proofErr w:type="spellEnd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proofErr w:type="spellStart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nos</w:t>
      </w:r>
      <w:proofErr w:type="spellEnd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" (“</w:t>
      </w:r>
      <w:proofErr w:type="spellStart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Tres</w:t>
      </w:r>
      <w:proofErr w:type="spellEnd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sacrae</w:t>
      </w:r>
      <w:proofErr w:type="spellEnd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cantiones</w:t>
      </w:r>
      <w:proofErr w:type="spellEnd"/>
      <w:r w:rsidRPr="00F067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") 3'30"</w:t>
      </w:r>
    </w:p>
    <w:p w:rsidR="00F0672C" w:rsidRPr="00EC0631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Johann Pachelbel (1653-1706)</w:t>
      </w:r>
    </w:p>
    <w:p w:rsidR="00F0672C" w:rsidRPr="00EC0631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Magnificat</w:t>
      </w:r>
      <w:proofErr w:type="spellEnd"/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D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6'30"</w:t>
      </w:r>
    </w:p>
    <w:p w:rsidR="00F0672C" w:rsidRPr="00EC0631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William Boyce (1711 - 1779)</w:t>
      </w:r>
    </w:p>
    <w:p w:rsidR="00F0672C" w:rsidRPr="00EC0631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"O give thanks to the Lord"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5'20"</w:t>
      </w:r>
    </w:p>
    <w:p w:rsidR="00F0672C" w:rsidRPr="00EC0631" w:rsidRDefault="00F0672C" w:rsidP="002B47A5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Adriano Banchieri (1568 – 1634)</w:t>
      </w:r>
    </w:p>
    <w:p w:rsidR="00F0672C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"Contrapunto bestiale alla mente"</w:t>
      </w:r>
      <w:r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  <w:t>2'30"</w:t>
      </w:r>
    </w:p>
    <w:p w:rsidR="007C5B18" w:rsidRPr="00F87CD5" w:rsidRDefault="007C5B18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</w:pPr>
    </w:p>
    <w:p w:rsidR="007C5B18" w:rsidRPr="00F87CD5" w:rsidRDefault="007C5B18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 w:eastAsia="pl-PL"/>
        </w:rPr>
      </w:pPr>
    </w:p>
    <w:p w:rsidR="00E7200D" w:rsidRDefault="00E7200D" w:rsidP="007C5B18">
      <w:pPr>
        <w:pStyle w:val="Bezodstpw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Trio Akademickie</w:t>
      </w:r>
    </w:p>
    <w:p w:rsidR="00E7200D" w:rsidRPr="0042667C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42667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 etap</w:t>
      </w:r>
    </w:p>
    <w:p w:rsidR="00E7200D" w:rsidRPr="00E7200D" w:rsidRDefault="00E7200D" w:rsidP="007C5B1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E72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Georg Philipp Telemann (1681-1767) </w:t>
      </w:r>
    </w:p>
    <w:p w:rsidR="00E7200D" w:rsidRP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E720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Trio a-moll, nr 5, TWV43:a1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4266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Andante, Divertimento I, Divertimento II, Divertimento 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9’</w:t>
      </w:r>
    </w:p>
    <w:p w:rsidR="00E7200D" w:rsidRPr="00EC0631" w:rsidRDefault="00E7200D" w:rsidP="007C5B1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useppe Sammartini (1695-1750)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Sonata </w:t>
      </w:r>
      <w:r w:rsid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G-dur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op.3 nr 4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4266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Andante Grazioso, Allegro, Andante Adagio, Ciacona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8'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II etap</w:t>
      </w:r>
    </w:p>
    <w:p w:rsidR="00E7200D" w:rsidRPr="00EC0631" w:rsidRDefault="00E7200D" w:rsidP="007C5B1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Fra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ncesco Geminiani (1687–1762)</w:t>
      </w:r>
    </w:p>
    <w:p w:rsidR="00E7200D" w:rsidRPr="0043386C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Koncert</w:t>
      </w:r>
      <w:proofErr w:type="spellEnd"/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r w:rsidR="0043386C"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d-moll </w:t>
      </w:r>
      <w:r w:rsidRPr="004338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op. 2 nr 5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4266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Adagio–Allegro, Andante, Allegro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9'</w:t>
      </w:r>
    </w:p>
    <w:p w:rsidR="00E7200D" w:rsidRPr="00EC0631" w:rsidRDefault="00E7200D" w:rsidP="007C5B1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useppe Sammartini (1695-1750)</w:t>
      </w:r>
    </w:p>
    <w:p w:rsidR="00E7200D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Sonata </w:t>
      </w:r>
      <w:r w:rsidR="0043386C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e-moll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op.3 nr 7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4266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Spiritoso-Allegro</w:t>
      </w:r>
      <w:r w:rsidR="004338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-Spiritoso</w:t>
      </w:r>
      <w:r w:rsidRPr="004266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, Minuet</w:t>
      </w:r>
      <w:r w:rsidR="004338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 xml:space="preserve"> Grazioso</w:t>
      </w:r>
      <w:r w:rsidRPr="004266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, Andante-Allegro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8'</w:t>
      </w:r>
    </w:p>
    <w:p w:rsidR="00E7200D" w:rsidRPr="00EC0631" w:rsidRDefault="00E7200D" w:rsidP="007C5B18">
      <w:pPr>
        <w:pStyle w:val="Bezodstpw"/>
        <w:numPr>
          <w:ilvl w:val="0"/>
          <w:numId w:val="6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Jakob Frie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drich Kleinknecht (1722–1794)</w:t>
      </w:r>
    </w:p>
    <w:p w:rsidR="00E7200D" w:rsidRPr="0042667C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42667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Six </w:t>
      </w:r>
      <w:proofErr w:type="spellStart"/>
      <w:r w:rsidRPr="0042667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Sonates</w:t>
      </w:r>
      <w:proofErr w:type="spellEnd"/>
      <w:r w:rsidRPr="0042667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en Trio, </w:t>
      </w:r>
      <w:r w:rsidR="0043386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Sonata </w:t>
      </w:r>
      <w:proofErr w:type="spellStart"/>
      <w:r w:rsidR="0043386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c-moll</w:t>
      </w:r>
      <w:proofErr w:type="spellEnd"/>
      <w:r w:rsidR="0043386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</w:t>
      </w:r>
      <w:proofErr w:type="spellStart"/>
      <w:r w:rsidRPr="0042667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nr</w:t>
      </w:r>
      <w:proofErr w:type="spellEnd"/>
      <w:r w:rsidRPr="0042667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6</w:t>
      </w:r>
    </w:p>
    <w:p w:rsidR="00E7200D" w:rsidRPr="00EC0631" w:rsidRDefault="00E7200D" w:rsidP="00E7200D">
      <w:pPr>
        <w:pStyle w:val="Bezodstpw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</w:pPr>
      <w:r w:rsidRPr="0042667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pl-PL"/>
        </w:rPr>
        <w:t>Adagio, Allegro, Largo, Allegro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 xml:space="preserve"> </w:t>
      </w:r>
      <w:r w:rsidRPr="00EC0631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pl-PL"/>
        </w:rPr>
        <w:t>8'</w:t>
      </w:r>
    </w:p>
    <w:p w:rsidR="00F0672C" w:rsidRPr="002C4BD4" w:rsidRDefault="00F0672C" w:rsidP="00F0672C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it-IT" w:eastAsia="pl-PL"/>
        </w:rPr>
      </w:pPr>
    </w:p>
    <w:p w:rsidR="00F0672C" w:rsidRPr="00F0672C" w:rsidRDefault="00F0672C" w:rsidP="001553F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lang w:val="it-IT" w:eastAsia="pl-PL"/>
        </w:rPr>
      </w:pPr>
    </w:p>
    <w:p w:rsidR="001553FD" w:rsidRDefault="007C5B18" w:rsidP="001553F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V</w:t>
      </w:r>
      <w:r w:rsidR="001553FD">
        <w:rPr>
          <w:rFonts w:ascii="Times New Roman" w:hAnsi="Times New Roman" w:cs="Times New Roman"/>
          <w:b/>
          <w:sz w:val="24"/>
          <w:lang w:eastAsia="pl-PL"/>
        </w:rPr>
        <w:t xml:space="preserve"> NAGRODY</w:t>
      </w:r>
    </w:p>
    <w:p w:rsidR="001553FD" w:rsidRDefault="001553FD" w:rsidP="001553F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lang w:eastAsia="pl-PL"/>
        </w:rPr>
      </w:pPr>
    </w:p>
    <w:p w:rsidR="001553FD" w:rsidRPr="0043386C" w:rsidRDefault="007C5B18" w:rsidP="007C5B18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lang w:eastAsia="pl-PL"/>
        </w:rPr>
      </w:pPr>
      <w:r w:rsidRPr="0043386C">
        <w:rPr>
          <w:rFonts w:ascii="Times New Roman" w:hAnsi="Times New Roman" w:cs="Times New Roman"/>
          <w:b/>
          <w:sz w:val="24"/>
          <w:lang w:eastAsia="pl-PL"/>
        </w:rPr>
        <w:t>Nagroda Rektor AM w Poznaniu, prof. Haliny Lorkowskiej.</w:t>
      </w:r>
    </w:p>
    <w:p w:rsidR="007C5B18" w:rsidRPr="007C5B18" w:rsidRDefault="007C5B18" w:rsidP="007C5B18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Zaproszenie na koncert w Akademii Muzycznej w Poznaniu (honorarium dla zespołu 1500 zł.)</w:t>
      </w:r>
    </w:p>
    <w:p w:rsidR="0043386C" w:rsidRPr="0043386C" w:rsidRDefault="0043386C" w:rsidP="0043386C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43386C">
        <w:rPr>
          <w:rFonts w:ascii="Times New Roman" w:hAnsi="Times New Roman" w:cs="Times New Roman"/>
          <w:b/>
          <w:sz w:val="24"/>
        </w:rPr>
        <w:t>Nagroda Radia Merkury</w:t>
      </w:r>
      <w:r w:rsidRPr="0043386C">
        <w:rPr>
          <w:rFonts w:ascii="Times New Roman" w:hAnsi="Times New Roman" w:cs="Times New Roman"/>
          <w:b/>
          <w:sz w:val="24"/>
        </w:rPr>
        <w:t xml:space="preserve"> Poznań</w:t>
      </w:r>
    </w:p>
    <w:p w:rsidR="0043386C" w:rsidRDefault="0043386C" w:rsidP="0043386C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Profesjonalna sesja nagraniowa (do 30 minut muzyki) zrealizowana przez reżyserów dźwięku Radio Merkury Poznań.</w:t>
      </w:r>
    </w:p>
    <w:p w:rsidR="0043386C" w:rsidRPr="0043386C" w:rsidRDefault="0043386C" w:rsidP="001553F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</w:rPr>
      </w:pPr>
      <w:r w:rsidRPr="0043386C">
        <w:rPr>
          <w:rFonts w:ascii="Times New Roman" w:hAnsi="Times New Roman" w:cs="Times New Roman"/>
          <w:b/>
          <w:sz w:val="24"/>
        </w:rPr>
        <w:t>Nagroda Towarzystwa Muzycznego MEDIUS</w:t>
      </w:r>
    </w:p>
    <w:p w:rsidR="001553FD" w:rsidRPr="001553FD" w:rsidRDefault="001553FD" w:rsidP="0043386C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1553FD">
        <w:rPr>
          <w:rFonts w:ascii="Times New Roman" w:hAnsi="Times New Roman" w:cs="Times New Roman"/>
          <w:sz w:val="24"/>
        </w:rPr>
        <w:t xml:space="preserve">Udział w warsztatach muzycznych </w:t>
      </w:r>
      <w:proofErr w:type="spellStart"/>
      <w:r w:rsidRPr="001553FD">
        <w:rPr>
          <w:rFonts w:ascii="Times New Roman" w:hAnsi="Times New Roman" w:cs="Times New Roman"/>
          <w:b/>
          <w:sz w:val="24"/>
        </w:rPr>
        <w:t>Varmia</w:t>
      </w:r>
      <w:proofErr w:type="spellEnd"/>
      <w:r w:rsidRPr="001553F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553FD">
        <w:rPr>
          <w:rFonts w:ascii="Times New Roman" w:hAnsi="Times New Roman" w:cs="Times New Roman"/>
          <w:b/>
          <w:sz w:val="24"/>
        </w:rPr>
        <w:t>Musica</w:t>
      </w:r>
      <w:proofErr w:type="spellEnd"/>
      <w:r w:rsidRPr="001553F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553FD">
        <w:rPr>
          <w:rFonts w:ascii="Times New Roman" w:hAnsi="Times New Roman" w:cs="Times New Roman"/>
          <w:b/>
          <w:sz w:val="24"/>
        </w:rPr>
        <w:t>Acad</w:t>
      </w:r>
      <w:r>
        <w:rPr>
          <w:rFonts w:ascii="Times New Roman" w:hAnsi="Times New Roman" w:cs="Times New Roman"/>
          <w:b/>
          <w:sz w:val="24"/>
        </w:rPr>
        <w:t>e</w:t>
      </w:r>
      <w:r w:rsidRPr="001553FD">
        <w:rPr>
          <w:rFonts w:ascii="Times New Roman" w:hAnsi="Times New Roman" w:cs="Times New Roman"/>
          <w:b/>
          <w:sz w:val="24"/>
        </w:rPr>
        <w:t>mia</w:t>
      </w:r>
      <w:proofErr w:type="spellEnd"/>
    </w:p>
    <w:p w:rsidR="001553FD" w:rsidRDefault="001553FD" w:rsidP="001553FD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</w:rPr>
      </w:pPr>
      <w:r w:rsidRPr="001553FD">
        <w:rPr>
          <w:rFonts w:ascii="Times New Roman" w:hAnsi="Times New Roman" w:cs="Times New Roman"/>
          <w:sz w:val="24"/>
        </w:rPr>
        <w:t>(wcześniej</w:t>
      </w:r>
      <w:r>
        <w:rPr>
          <w:rFonts w:ascii="Times New Roman" w:hAnsi="Times New Roman" w:cs="Times New Roman"/>
          <w:sz w:val="24"/>
        </w:rPr>
        <w:t xml:space="preserve"> </w:t>
      </w:r>
      <w:r w:rsidRPr="001553FD">
        <w:rPr>
          <w:rFonts w:ascii="Times New Roman" w:hAnsi="Times New Roman" w:cs="Times New Roman"/>
          <w:sz w:val="24"/>
        </w:rPr>
        <w:t>Międzynarodowa Letnia Szkoła Muzyki</w:t>
      </w:r>
      <w:r>
        <w:rPr>
          <w:rFonts w:ascii="Times New Roman" w:hAnsi="Times New Roman" w:cs="Times New Roman"/>
          <w:sz w:val="24"/>
        </w:rPr>
        <w:t xml:space="preserve"> Dawnej w Lidzbarku Warmińskim) </w:t>
      </w:r>
      <w:r w:rsidRPr="001553FD">
        <w:rPr>
          <w:rFonts w:ascii="Times New Roman" w:hAnsi="Times New Roman" w:cs="Times New Roman"/>
          <w:sz w:val="24"/>
        </w:rPr>
        <w:t>w dniach 25 lipca - 2 sierpnia 2015</w:t>
      </w:r>
      <w:r>
        <w:rPr>
          <w:rFonts w:ascii="Times New Roman" w:hAnsi="Times New Roman" w:cs="Times New Roman"/>
          <w:sz w:val="24"/>
        </w:rPr>
        <w:t xml:space="preserve">. </w:t>
      </w:r>
      <w:r w:rsidRPr="001553FD">
        <w:rPr>
          <w:rFonts w:ascii="Times New Roman" w:hAnsi="Times New Roman" w:cs="Times New Roman"/>
          <w:sz w:val="24"/>
        </w:rPr>
        <w:t>Nagroda obejmuje czesne oraz zakwaterowanie w jednym z internatów na terenie Lidzbarka Warmińskiego.</w:t>
      </w:r>
      <w:r>
        <w:rPr>
          <w:rFonts w:ascii="Times New Roman" w:hAnsi="Times New Roman" w:cs="Times New Roman"/>
          <w:sz w:val="24"/>
        </w:rPr>
        <w:t xml:space="preserve"> </w:t>
      </w:r>
      <w:r w:rsidRPr="001553FD">
        <w:rPr>
          <w:rFonts w:ascii="Times New Roman" w:hAnsi="Times New Roman" w:cs="Times New Roman"/>
          <w:sz w:val="24"/>
        </w:rPr>
        <w:t>Szczegółowy program warsztatów: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E47F87">
          <w:rPr>
            <w:rStyle w:val="Hipercze"/>
            <w:rFonts w:ascii="Times New Roman" w:hAnsi="Times New Roman" w:cs="Times New Roman"/>
            <w:sz w:val="24"/>
          </w:rPr>
          <w:t>www.academia.varmiamusica.pl</w:t>
        </w:r>
      </w:hyperlink>
    </w:p>
    <w:p w:rsidR="0043386C" w:rsidRPr="0043386C" w:rsidRDefault="0043386C" w:rsidP="001553F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33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Nagroda </w:t>
      </w:r>
      <w:r w:rsidRPr="004338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Międzynarodowego Festiwalu Muzyki Organowej i Kameralnej w Wolsztynie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553FD" w:rsidRPr="007C5B18" w:rsidRDefault="007C5B18" w:rsidP="0043386C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Zaproszenie na koncert w ramach </w:t>
      </w:r>
      <w:r w:rsidR="0043386C">
        <w:rPr>
          <w:rFonts w:ascii="Times New Roman" w:hAnsi="Times New Roman" w:cs="Times New Roman"/>
          <w:sz w:val="24"/>
        </w:rPr>
        <w:t xml:space="preserve">Festiwalu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(honorarium dla zespołu 2000 zł.).</w:t>
      </w:r>
    </w:p>
    <w:p w:rsidR="007C5B18" w:rsidRPr="007C5B18" w:rsidRDefault="007C5B18" w:rsidP="007C5B18">
      <w:pPr>
        <w:pStyle w:val="Bezodstpw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3FD" w:rsidRDefault="001553FD" w:rsidP="001553F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lang w:eastAsia="pl-PL"/>
        </w:rPr>
      </w:pPr>
    </w:p>
    <w:p w:rsidR="001553FD" w:rsidRDefault="001553FD" w:rsidP="001553FD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 xml:space="preserve">Uwaga: </w:t>
      </w:r>
      <w:r>
        <w:rPr>
          <w:rFonts w:ascii="Times New Roman" w:hAnsi="Times New Roman" w:cs="Times New Roman"/>
          <w:sz w:val="24"/>
          <w:lang w:eastAsia="pl-PL"/>
        </w:rPr>
        <w:t>wymienione powyżej nagrody zostaną przyznane poszczególnym zespołom-laureatom przesłuchań arbitralną decyzją jury, niezależnie od miejsca zajętego</w:t>
      </w:r>
      <w:r w:rsidR="007C5B18">
        <w:rPr>
          <w:rFonts w:ascii="Times New Roman" w:hAnsi="Times New Roman" w:cs="Times New Roman"/>
          <w:sz w:val="24"/>
          <w:lang w:eastAsia="pl-PL"/>
        </w:rPr>
        <w:t xml:space="preserve"> w konkursie przez dany zespół.</w:t>
      </w:r>
    </w:p>
    <w:p w:rsidR="007C5B18" w:rsidRDefault="007C5B18" w:rsidP="001553FD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</w:p>
    <w:p w:rsidR="007C5B18" w:rsidRPr="001553FD" w:rsidRDefault="007C5B18" w:rsidP="001553FD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</w:p>
    <w:p w:rsidR="00C7493D" w:rsidRPr="00C7493D" w:rsidRDefault="001553FD" w:rsidP="00C7493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V</w:t>
      </w:r>
      <w:r w:rsidR="007C5B18">
        <w:rPr>
          <w:rFonts w:ascii="Times New Roman" w:hAnsi="Times New Roman" w:cs="Times New Roman"/>
          <w:b/>
          <w:sz w:val="24"/>
          <w:lang w:eastAsia="pl-PL"/>
        </w:rPr>
        <w:t>I</w:t>
      </w:r>
      <w:r>
        <w:rPr>
          <w:rFonts w:ascii="Times New Roman" w:hAnsi="Times New Roman" w:cs="Times New Roman"/>
          <w:b/>
          <w:sz w:val="24"/>
          <w:lang w:eastAsia="pl-PL"/>
        </w:rPr>
        <w:t xml:space="preserve"> </w:t>
      </w:r>
      <w:r w:rsidR="00B454A2">
        <w:rPr>
          <w:rFonts w:ascii="Times New Roman" w:hAnsi="Times New Roman" w:cs="Times New Roman"/>
          <w:b/>
          <w:sz w:val="24"/>
          <w:lang w:eastAsia="pl-PL"/>
        </w:rPr>
        <w:t>HARMONOGRAM</w:t>
      </w:r>
      <w:r w:rsidR="00C7493D" w:rsidRPr="00C7493D">
        <w:rPr>
          <w:rFonts w:ascii="Times New Roman" w:hAnsi="Times New Roman" w:cs="Times New Roman"/>
          <w:b/>
          <w:sz w:val="24"/>
          <w:lang w:eastAsia="pl-PL"/>
        </w:rPr>
        <w:t xml:space="preserve"> FORUM</w:t>
      </w:r>
    </w:p>
    <w:p w:rsidR="00C7493D" w:rsidRDefault="00C7493D" w:rsidP="00C7493D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</w:p>
    <w:p w:rsidR="007C5B18" w:rsidRPr="00C7493D" w:rsidRDefault="007C5B18" w:rsidP="00C7493D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</w:p>
    <w:p w:rsidR="0078799E" w:rsidRPr="00C7493D" w:rsidRDefault="00C7493D" w:rsidP="00C7493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lang w:eastAsia="pl-PL"/>
        </w:rPr>
      </w:pPr>
      <w:r w:rsidRPr="00C7493D">
        <w:rPr>
          <w:rFonts w:ascii="Times New Roman" w:hAnsi="Times New Roman" w:cs="Times New Roman"/>
          <w:b/>
          <w:sz w:val="24"/>
          <w:lang w:eastAsia="pl-PL"/>
        </w:rPr>
        <w:t xml:space="preserve">Niedziela, </w:t>
      </w:r>
      <w:r w:rsidR="0078799E" w:rsidRPr="00C7493D">
        <w:rPr>
          <w:rFonts w:ascii="Times New Roman" w:hAnsi="Times New Roman" w:cs="Times New Roman"/>
          <w:b/>
          <w:sz w:val="24"/>
          <w:lang w:eastAsia="pl-PL"/>
        </w:rPr>
        <w:t xml:space="preserve">19 kwietnia 2015, </w:t>
      </w:r>
      <w:r w:rsidRPr="00C7493D">
        <w:rPr>
          <w:rFonts w:ascii="Times New Roman" w:hAnsi="Times New Roman" w:cs="Times New Roman"/>
          <w:b/>
          <w:sz w:val="24"/>
          <w:lang w:eastAsia="pl-PL"/>
        </w:rPr>
        <w:t>1</w:t>
      </w:r>
      <w:r w:rsidR="0078799E" w:rsidRPr="00C7493D">
        <w:rPr>
          <w:rFonts w:ascii="Times New Roman" w:hAnsi="Times New Roman" w:cs="Times New Roman"/>
          <w:b/>
          <w:sz w:val="24"/>
          <w:lang w:eastAsia="pl-PL"/>
        </w:rPr>
        <w:t>8:00</w:t>
      </w:r>
    </w:p>
    <w:p w:rsidR="0078799E" w:rsidRPr="00C7493D" w:rsidRDefault="003D1602" w:rsidP="00C7493D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  <w:hyperlink r:id="rId7" w:history="1">
        <w:r w:rsidR="0078799E" w:rsidRPr="00C7493D">
          <w:rPr>
            <w:rFonts w:ascii="Times New Roman" w:hAnsi="Times New Roman" w:cs="Times New Roman"/>
            <w:caps/>
            <w:color w:val="000000"/>
            <w:sz w:val="24"/>
            <w:lang w:eastAsia="pl-PL"/>
          </w:rPr>
          <w:t>AULA IM. STEFANA STULIGROSZA </w:t>
        </w:r>
      </w:hyperlink>
    </w:p>
    <w:p w:rsidR="00C7493D" w:rsidRPr="00C7493D" w:rsidRDefault="0078799E" w:rsidP="00C7493D">
      <w:pPr>
        <w:pStyle w:val="Bezodstpw"/>
        <w:spacing w:line="276" w:lineRule="auto"/>
        <w:rPr>
          <w:rFonts w:ascii="Times New Roman" w:hAnsi="Times New Roman" w:cs="Times New Roman"/>
          <w:i/>
          <w:iCs/>
          <w:sz w:val="24"/>
          <w:lang w:eastAsia="pl-PL"/>
        </w:rPr>
      </w:pPr>
      <w:r w:rsidRPr="00C7493D">
        <w:rPr>
          <w:rFonts w:ascii="Times New Roman" w:hAnsi="Times New Roman" w:cs="Times New Roman"/>
          <w:sz w:val="24"/>
          <w:lang w:eastAsia="pl-PL"/>
        </w:rPr>
        <w:t>Koncert inauguracyjny</w:t>
      </w:r>
      <w:r w:rsidRPr="00C7493D">
        <w:rPr>
          <w:rFonts w:ascii="Times New Roman" w:hAnsi="Times New Roman" w:cs="Times New Roman"/>
          <w:sz w:val="24"/>
          <w:lang w:eastAsia="pl-PL"/>
        </w:rPr>
        <w:br/>
      </w:r>
    </w:p>
    <w:p w:rsidR="00C7493D" w:rsidRPr="00C7493D" w:rsidRDefault="00C7493D" w:rsidP="00C7493D">
      <w:pPr>
        <w:pStyle w:val="Bezodstpw"/>
        <w:spacing w:line="276" w:lineRule="auto"/>
        <w:rPr>
          <w:rFonts w:ascii="Times New Roman" w:hAnsi="Times New Roman" w:cs="Times New Roman"/>
          <w:i/>
          <w:iCs/>
          <w:sz w:val="24"/>
          <w:lang w:eastAsia="pl-PL"/>
        </w:rPr>
      </w:pPr>
    </w:p>
    <w:p w:rsidR="00C7493D" w:rsidRPr="00B03226" w:rsidRDefault="00C7493D" w:rsidP="00C7493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lang w:val="it-IT" w:eastAsia="pl-PL"/>
        </w:rPr>
      </w:pPr>
      <w:r w:rsidRPr="00B03226">
        <w:rPr>
          <w:rFonts w:ascii="Times New Roman" w:hAnsi="Times New Roman" w:cs="Times New Roman"/>
          <w:b/>
          <w:sz w:val="24"/>
          <w:lang w:val="it-IT" w:eastAsia="pl-PL"/>
        </w:rPr>
        <w:t>Ensemble Rhetorique</w:t>
      </w:r>
    </w:p>
    <w:p w:rsidR="00C7493D" w:rsidRPr="00B03226" w:rsidRDefault="0078799E" w:rsidP="00C7493D">
      <w:pPr>
        <w:pStyle w:val="Bezodstpw"/>
        <w:spacing w:line="276" w:lineRule="auto"/>
        <w:rPr>
          <w:rFonts w:ascii="Times New Roman" w:hAnsi="Times New Roman" w:cs="Times New Roman"/>
          <w:sz w:val="24"/>
          <w:lang w:val="it-IT" w:eastAsia="pl-PL"/>
        </w:rPr>
      </w:pPr>
      <w:r w:rsidRPr="00B03226">
        <w:rPr>
          <w:rFonts w:ascii="Times New Roman" w:hAnsi="Times New Roman" w:cs="Times New Roman"/>
          <w:i/>
          <w:iCs/>
          <w:sz w:val="24"/>
          <w:lang w:val="it-IT" w:eastAsia="pl-PL"/>
        </w:rPr>
        <w:t>Sonaty na wiolonczelę i basso continuo</w:t>
      </w:r>
      <w:r w:rsidRPr="00B03226">
        <w:rPr>
          <w:rFonts w:ascii="Times New Roman" w:hAnsi="Times New Roman" w:cs="Times New Roman"/>
          <w:sz w:val="24"/>
          <w:lang w:val="it-IT" w:eastAsia="pl-PL"/>
        </w:rPr>
        <w:t>:</w:t>
      </w:r>
      <w:r w:rsidRPr="00B03226">
        <w:rPr>
          <w:rFonts w:ascii="Times New Roman" w:hAnsi="Times New Roman" w:cs="Times New Roman"/>
          <w:sz w:val="24"/>
          <w:lang w:val="it-IT" w:eastAsia="pl-PL"/>
        </w:rPr>
        <w:br/>
      </w:r>
    </w:p>
    <w:p w:rsidR="00B454A2" w:rsidRDefault="0078799E" w:rsidP="00B454A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03226">
        <w:rPr>
          <w:rFonts w:ascii="Times New Roman" w:hAnsi="Times New Roman" w:cs="Times New Roman"/>
          <w:sz w:val="24"/>
          <w:lang w:val="it-IT" w:eastAsia="pl-PL"/>
        </w:rPr>
        <w:t>Jarosław Thiel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Pr="00B03226">
        <w:rPr>
          <w:rFonts w:ascii="Times New Roman" w:hAnsi="Times New Roman" w:cs="Times New Roman"/>
          <w:sz w:val="24"/>
          <w:lang w:val="it-IT" w:eastAsia="pl-PL"/>
        </w:rPr>
        <w:t>wiolo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>nczela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br/>
        <w:t>Edyta Maksymczuk-Thiel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Pr="00B03226">
        <w:rPr>
          <w:rFonts w:ascii="Times New Roman" w:hAnsi="Times New Roman" w:cs="Times New Roman"/>
          <w:sz w:val="24"/>
          <w:lang w:val="it-IT" w:eastAsia="pl-PL"/>
        </w:rPr>
        <w:t>wiol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>onczela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br/>
        <w:t>Aleksandra Rupocińska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  <w:t>klawesyn/organy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br/>
        <w:t>Jan Krejča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ab/>
      </w:r>
      <w:r w:rsidRPr="00B03226">
        <w:rPr>
          <w:rFonts w:ascii="Times New Roman" w:hAnsi="Times New Roman" w:cs="Times New Roman"/>
          <w:sz w:val="24"/>
          <w:lang w:val="it-IT" w:eastAsia="pl-PL"/>
        </w:rPr>
        <w:t>lutnia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t>/gitara</w:t>
      </w:r>
      <w:r w:rsidR="00C7493D" w:rsidRPr="00B03226">
        <w:rPr>
          <w:rFonts w:ascii="Times New Roman" w:hAnsi="Times New Roman" w:cs="Times New Roman"/>
          <w:sz w:val="24"/>
          <w:lang w:val="it-IT" w:eastAsia="pl-PL"/>
        </w:rPr>
        <w:br/>
      </w:r>
      <w:r w:rsidRPr="00B03226">
        <w:rPr>
          <w:rFonts w:ascii="Times New Roman" w:hAnsi="Times New Roman" w:cs="Times New Roman"/>
          <w:sz w:val="24"/>
          <w:lang w:val="it-IT" w:eastAsia="pl-PL"/>
        </w:rPr>
        <w:br/>
      </w:r>
      <w:r w:rsidR="00B454A2" w:rsidRPr="00B03226">
        <w:rPr>
          <w:rFonts w:ascii="Times New Roman" w:hAnsi="Times New Roman" w:cs="Times New Roman"/>
          <w:sz w:val="24"/>
          <w:szCs w:val="24"/>
          <w:lang w:val="it-IT"/>
        </w:rPr>
        <w:t>1.Jean Barrière (1707-1747)</w:t>
      </w:r>
      <w:r w:rsidR="00B454A2" w:rsidRPr="00B03226">
        <w:rPr>
          <w:rFonts w:ascii="Times New Roman" w:hAnsi="Times New Roman" w:cs="Times New Roman"/>
          <w:sz w:val="24"/>
          <w:szCs w:val="24"/>
          <w:lang w:val="it-IT"/>
        </w:rPr>
        <w:br/>
        <w:t>Sonata h-moll Livre I/I</w:t>
      </w:r>
      <w:r w:rsidR="00B454A2" w:rsidRPr="00B03226">
        <w:rPr>
          <w:rFonts w:ascii="Times New Roman" w:hAnsi="Times New Roman" w:cs="Times New Roman"/>
          <w:sz w:val="24"/>
          <w:szCs w:val="24"/>
          <w:lang w:val="it-IT"/>
        </w:rPr>
        <w:br/>
      </w:r>
      <w:r w:rsidR="00B454A2" w:rsidRPr="00B03226">
        <w:rPr>
          <w:rFonts w:ascii="Times New Roman" w:hAnsi="Times New Roman" w:cs="Times New Roman"/>
          <w:i/>
          <w:sz w:val="24"/>
          <w:szCs w:val="24"/>
          <w:lang w:val="it-IT"/>
        </w:rPr>
        <w:t>Adagio; Allegro; Adagio - Andante; Allegro</w:t>
      </w:r>
      <w:r w:rsidR="00B454A2" w:rsidRPr="00B03226">
        <w:rPr>
          <w:rFonts w:ascii="Times New Roman" w:hAnsi="Times New Roman" w:cs="Times New Roman"/>
          <w:sz w:val="24"/>
          <w:szCs w:val="24"/>
          <w:lang w:val="it-IT"/>
        </w:rPr>
        <w:br/>
      </w:r>
      <w:r w:rsidR="00B454A2" w:rsidRPr="00B03226">
        <w:rPr>
          <w:rFonts w:ascii="Times New Roman" w:hAnsi="Times New Roman" w:cs="Times New Roman"/>
          <w:sz w:val="24"/>
          <w:szCs w:val="24"/>
          <w:lang w:val="it-IT"/>
        </w:rPr>
        <w:br/>
        <w:t xml:space="preserve">2. </w:t>
      </w:r>
      <w:r w:rsidR="00B454A2" w:rsidRPr="00B454A2">
        <w:rPr>
          <w:rFonts w:ascii="Times New Roman" w:hAnsi="Times New Roman" w:cs="Times New Roman"/>
          <w:sz w:val="24"/>
          <w:szCs w:val="24"/>
          <w:lang w:val="it-IT"/>
        </w:rPr>
        <w:t>Antonio Vivaldi (1681-1734)</w:t>
      </w:r>
      <w:r w:rsidR="00B454A2" w:rsidRPr="00B454A2">
        <w:rPr>
          <w:rFonts w:ascii="Times New Roman" w:hAnsi="Times New Roman" w:cs="Times New Roman"/>
          <w:sz w:val="24"/>
          <w:szCs w:val="24"/>
          <w:lang w:val="it-IT"/>
        </w:rPr>
        <w:br/>
        <w:t>Sonata B-dur RV 46</w:t>
      </w:r>
      <w:r w:rsidR="00B454A2" w:rsidRPr="00B454A2">
        <w:rPr>
          <w:rFonts w:ascii="Times New Roman" w:hAnsi="Times New Roman" w:cs="Times New Roman"/>
          <w:sz w:val="24"/>
          <w:szCs w:val="24"/>
          <w:lang w:val="it-IT"/>
        </w:rPr>
        <w:br/>
      </w:r>
      <w:r w:rsidR="00B454A2" w:rsidRPr="00B454A2">
        <w:rPr>
          <w:rFonts w:ascii="Times New Roman" w:hAnsi="Times New Roman" w:cs="Times New Roman"/>
          <w:i/>
          <w:sz w:val="24"/>
          <w:szCs w:val="24"/>
          <w:lang w:val="it-IT"/>
        </w:rPr>
        <w:t>Largo; Allegro; Largo; Allegro</w:t>
      </w:r>
      <w:r w:rsidR="00B454A2" w:rsidRPr="00B454A2">
        <w:rPr>
          <w:rFonts w:ascii="Times New Roman" w:hAnsi="Times New Roman" w:cs="Times New Roman"/>
          <w:sz w:val="24"/>
          <w:szCs w:val="24"/>
          <w:lang w:val="it-IT"/>
        </w:rPr>
        <w:br/>
      </w:r>
      <w:r w:rsidR="00B454A2" w:rsidRPr="00B454A2">
        <w:rPr>
          <w:rFonts w:ascii="Times New Roman" w:hAnsi="Times New Roman" w:cs="Times New Roman"/>
          <w:sz w:val="24"/>
          <w:szCs w:val="24"/>
          <w:lang w:val="it-IT"/>
        </w:rPr>
        <w:br/>
        <w:t>3. Jean Barrière</w:t>
      </w:r>
      <w:r w:rsidR="00B454A2" w:rsidRPr="00B454A2">
        <w:rPr>
          <w:rFonts w:ascii="Times New Roman" w:hAnsi="Times New Roman" w:cs="Times New Roman"/>
          <w:sz w:val="24"/>
          <w:szCs w:val="24"/>
          <w:lang w:val="it-IT"/>
        </w:rPr>
        <w:br/>
        <w:t>Sonata c-moll Livre II/VI</w:t>
      </w:r>
      <w:r w:rsidR="00B454A2" w:rsidRPr="00B454A2">
        <w:rPr>
          <w:rFonts w:ascii="Times New Roman" w:hAnsi="Times New Roman" w:cs="Times New Roman"/>
          <w:sz w:val="24"/>
          <w:szCs w:val="24"/>
          <w:lang w:val="it-IT"/>
        </w:rPr>
        <w:br/>
      </w:r>
      <w:r w:rsidR="00B454A2" w:rsidRPr="00B454A2">
        <w:rPr>
          <w:rFonts w:ascii="Times New Roman" w:hAnsi="Times New Roman" w:cs="Times New Roman"/>
          <w:i/>
          <w:sz w:val="24"/>
          <w:szCs w:val="24"/>
          <w:lang w:val="it-IT"/>
        </w:rPr>
        <w:t>Adagio; Allegro; Largetto, Giga</w:t>
      </w:r>
      <w:r w:rsidR="00B454A2" w:rsidRPr="00B454A2">
        <w:rPr>
          <w:rFonts w:ascii="Times New Roman" w:hAnsi="Times New Roman" w:cs="Times New Roman"/>
          <w:sz w:val="24"/>
          <w:szCs w:val="24"/>
          <w:lang w:val="it-IT"/>
        </w:rPr>
        <w:br/>
      </w:r>
    </w:p>
    <w:p w:rsidR="00B454A2" w:rsidRDefault="00B454A2" w:rsidP="00B454A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****</w:t>
      </w:r>
    </w:p>
    <w:p w:rsidR="00EC0631" w:rsidRPr="00B454A2" w:rsidRDefault="00B454A2" w:rsidP="00B454A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454A2">
        <w:rPr>
          <w:rFonts w:ascii="Times New Roman" w:hAnsi="Times New Roman" w:cs="Times New Roman"/>
          <w:sz w:val="24"/>
          <w:szCs w:val="24"/>
          <w:lang w:val="it-IT"/>
        </w:rPr>
        <w:br/>
        <w:t>4. Antonio Vivaldi</w:t>
      </w:r>
      <w:r w:rsidRPr="00B454A2">
        <w:rPr>
          <w:rFonts w:ascii="Times New Roman" w:hAnsi="Times New Roman" w:cs="Times New Roman"/>
          <w:sz w:val="24"/>
          <w:szCs w:val="24"/>
          <w:lang w:val="it-IT"/>
        </w:rPr>
        <w:br/>
        <w:t>Sonata g-moll RV 42</w:t>
      </w:r>
      <w:r w:rsidRPr="00B454A2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B454A2">
        <w:rPr>
          <w:rFonts w:ascii="Times New Roman" w:hAnsi="Times New Roman" w:cs="Times New Roman"/>
          <w:i/>
          <w:sz w:val="24"/>
          <w:szCs w:val="24"/>
          <w:lang w:val="it-IT"/>
        </w:rPr>
        <w:t>Preludio - Largo; Allemanda - Andante; Sarabanda - Largo; Giga - Allegro</w:t>
      </w:r>
      <w:r w:rsidRPr="00B454A2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B454A2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B454A2">
        <w:rPr>
          <w:rFonts w:ascii="Times New Roman" w:hAnsi="Times New Roman" w:cs="Times New Roman"/>
          <w:sz w:val="24"/>
          <w:szCs w:val="24"/>
          <w:lang w:val="it-IT"/>
        </w:rPr>
        <w:lastRenderedPageBreak/>
        <w:t>5. Jean Barrière</w:t>
      </w:r>
      <w:r w:rsidRPr="00B454A2">
        <w:rPr>
          <w:rFonts w:ascii="Times New Roman" w:hAnsi="Times New Roman" w:cs="Times New Roman"/>
          <w:sz w:val="24"/>
          <w:szCs w:val="24"/>
          <w:lang w:val="it-IT"/>
        </w:rPr>
        <w:br/>
        <w:t>Sonata B-dur Livre III/IV</w:t>
      </w:r>
      <w:r w:rsidRPr="00B454A2">
        <w:rPr>
          <w:rFonts w:ascii="Times New Roman" w:hAnsi="Times New Roman" w:cs="Times New Roman"/>
          <w:sz w:val="24"/>
          <w:szCs w:val="24"/>
          <w:lang w:val="it-IT"/>
        </w:rPr>
        <w:br/>
      </w:r>
      <w:r w:rsidRPr="00B454A2">
        <w:rPr>
          <w:rFonts w:ascii="Times New Roman" w:hAnsi="Times New Roman" w:cs="Times New Roman"/>
          <w:i/>
          <w:sz w:val="24"/>
          <w:szCs w:val="24"/>
          <w:lang w:val="it-IT"/>
        </w:rPr>
        <w:t>Andante; Allegro; Adagio - Allegro</w:t>
      </w:r>
    </w:p>
    <w:p w:rsidR="00EC0631" w:rsidRPr="00EC0631" w:rsidRDefault="00EC0631" w:rsidP="0078799E">
      <w:pPr>
        <w:pStyle w:val="Bezodstpw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pl-PL"/>
        </w:rPr>
      </w:pPr>
    </w:p>
    <w:p w:rsidR="00B454A2" w:rsidRPr="00C7493D" w:rsidRDefault="00B454A2" w:rsidP="00B454A2">
      <w:pPr>
        <w:pStyle w:val="Bezodstpw"/>
        <w:spacing w:line="276" w:lineRule="auto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Poniedziałek</w:t>
      </w:r>
      <w:r w:rsidRPr="00C7493D">
        <w:rPr>
          <w:rFonts w:ascii="Times New Roman" w:hAnsi="Times New Roman" w:cs="Times New Roman"/>
          <w:b/>
          <w:sz w:val="24"/>
          <w:lang w:eastAsia="pl-PL"/>
        </w:rPr>
        <w:t xml:space="preserve">, </w:t>
      </w:r>
      <w:r w:rsidR="00054B95">
        <w:rPr>
          <w:rFonts w:ascii="Times New Roman" w:hAnsi="Times New Roman" w:cs="Times New Roman"/>
          <w:b/>
          <w:sz w:val="24"/>
          <w:lang w:eastAsia="pl-PL"/>
        </w:rPr>
        <w:t>20 kwietnia 2015</w:t>
      </w:r>
    </w:p>
    <w:p w:rsidR="00B454A2" w:rsidRPr="00C7493D" w:rsidRDefault="003D1602" w:rsidP="00B454A2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  <w:hyperlink r:id="rId8" w:history="1">
        <w:r w:rsidR="00B454A2" w:rsidRPr="00C7493D">
          <w:rPr>
            <w:rFonts w:ascii="Times New Roman" w:hAnsi="Times New Roman" w:cs="Times New Roman"/>
            <w:caps/>
            <w:color w:val="000000"/>
            <w:sz w:val="24"/>
            <w:lang w:eastAsia="pl-PL"/>
          </w:rPr>
          <w:t>AULA IM. STEFANA STULIGROSZA </w:t>
        </w:r>
      </w:hyperlink>
    </w:p>
    <w:p w:rsidR="00054B95" w:rsidRDefault="00054B95" w:rsidP="00B454A2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</w:p>
    <w:p w:rsidR="00B454A2" w:rsidRDefault="00B454A2" w:rsidP="00B454A2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Próby akustyczne (15 minut na zespół)</w:t>
      </w:r>
    </w:p>
    <w:p w:rsidR="00B454A2" w:rsidRPr="00B454A2" w:rsidRDefault="00B454A2" w:rsidP="00B454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54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09:00-10:30</w:t>
      </w:r>
      <w:r w:rsid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45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Res </w:t>
      </w:r>
      <w:proofErr w:type="spellStart"/>
      <w:r w:rsidRPr="00B45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Publica</w:t>
      </w:r>
      <w:proofErr w:type="spellEnd"/>
      <w:r w:rsidRPr="00B45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45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Saranissima</w:t>
      </w:r>
      <w:proofErr w:type="spellEnd"/>
    </w:p>
    <w:p w:rsidR="00B454A2" w:rsidRPr="00B454A2" w:rsidRDefault="00B454A2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4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Miraculis</w:t>
      </w:r>
      <w:proofErr w:type="spellEnd"/>
    </w:p>
    <w:p w:rsidR="00B454A2" w:rsidRPr="00B454A2" w:rsidRDefault="00B454A2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4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Absolute</w:t>
      </w:r>
      <w:proofErr w:type="spellEnd"/>
    </w:p>
    <w:p w:rsidR="00B454A2" w:rsidRPr="00B454A2" w:rsidRDefault="00B454A2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Studencki Zespół Woka</w:t>
      </w:r>
      <w:r w:rsidR="00054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Pr="00B4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 Muzyki Dawnej AM we Wrocławiu</w:t>
      </w:r>
    </w:p>
    <w:p w:rsidR="00B454A2" w:rsidRPr="00B03226" w:rsidRDefault="00B454A2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Trio </w:t>
      </w:r>
      <w:proofErr w:type="spellStart"/>
      <w:r w:rsidRPr="00B03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Akademickie</w:t>
      </w:r>
      <w:proofErr w:type="spellEnd"/>
    </w:p>
    <w:p w:rsidR="00B454A2" w:rsidRPr="00B03226" w:rsidRDefault="00B454A2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Oak Brothers</w:t>
      </w:r>
    </w:p>
    <w:p w:rsidR="00054B95" w:rsidRPr="00B03226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11:00-13:00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</w:r>
      <w:proofErr w:type="spellStart"/>
      <w:r w:rsidRPr="00B03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Brille</w:t>
      </w:r>
      <w:proofErr w:type="spellEnd"/>
      <w:r w:rsidRPr="00B03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Ensemble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pl-PL"/>
        </w:rPr>
      </w:pPr>
      <w:r w:rsidRPr="0005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pl-PL"/>
        </w:rPr>
        <w:t>Cordatus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pl-PL"/>
        </w:rPr>
      </w:pPr>
      <w:r w:rsidRPr="0005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pl-PL"/>
        </w:rPr>
        <w:t>Fractal Ensemble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it-IT" w:eastAsia="pl-PL"/>
        </w:rPr>
      </w:pPr>
      <w:r w:rsidRPr="00054B95">
        <w:rPr>
          <w:rFonts w:ascii="Times New Roman" w:eastAsia="Times New Roman" w:hAnsi="Times New Roman" w:cs="Times New Roman"/>
          <w:bCs/>
          <w:sz w:val="24"/>
          <w:szCs w:val="24"/>
          <w:lang w:val="it-IT" w:eastAsia="pl-PL"/>
        </w:rPr>
        <w:t>I Maggiolini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it-IT" w:eastAsia="pl-PL"/>
        </w:rPr>
      </w:pPr>
      <w:r w:rsidRPr="00054B95">
        <w:rPr>
          <w:rFonts w:ascii="Times New Roman" w:eastAsia="Times New Roman" w:hAnsi="Times New Roman" w:cs="Times New Roman"/>
          <w:bCs/>
          <w:sz w:val="24"/>
          <w:szCs w:val="24"/>
          <w:lang w:val="it-IT" w:eastAsia="pl-PL"/>
        </w:rPr>
        <w:t>Nostravaganza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05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Okulnikus</w:t>
      </w:r>
      <w:proofErr w:type="spellEnd"/>
      <w:r w:rsidRPr="0005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Ensemble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54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Sensus</w:t>
      </w:r>
      <w:proofErr w:type="spellEnd"/>
      <w:r w:rsidRPr="00054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54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Sonorum</w:t>
      </w:r>
      <w:proofErr w:type="spellEnd"/>
    </w:p>
    <w:p w:rsidR="00B454A2" w:rsidRPr="00054B95" w:rsidRDefault="00B454A2" w:rsidP="00B454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454A2" w:rsidRPr="00054B95" w:rsidRDefault="00B454A2" w:rsidP="00B454A2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</w:p>
    <w:p w:rsidR="00B454A2" w:rsidRDefault="00B454A2" w:rsidP="00B454A2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Przesłuchania konkursowe</w:t>
      </w:r>
      <w:r w:rsidR="00054B95">
        <w:rPr>
          <w:rFonts w:ascii="Times New Roman" w:hAnsi="Times New Roman" w:cs="Times New Roman"/>
          <w:sz w:val="24"/>
          <w:lang w:eastAsia="pl-PL"/>
        </w:rPr>
        <w:t xml:space="preserve"> I etap</w:t>
      </w:r>
    </w:p>
    <w:p w:rsidR="00054B95" w:rsidRPr="00B454A2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14:00-16:00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B45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Res </w:t>
      </w:r>
      <w:proofErr w:type="spellStart"/>
      <w:r w:rsidRPr="00B45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Publica</w:t>
      </w:r>
      <w:proofErr w:type="spellEnd"/>
      <w:r w:rsidRPr="00B45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B454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Saranissima</w:t>
      </w:r>
      <w:proofErr w:type="spellEnd"/>
    </w:p>
    <w:p w:rsidR="00054B95" w:rsidRPr="00B454A2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4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Miraculis</w:t>
      </w:r>
      <w:proofErr w:type="spellEnd"/>
    </w:p>
    <w:p w:rsidR="00054B95" w:rsidRPr="00B454A2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B4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Absolute</w:t>
      </w:r>
      <w:proofErr w:type="spellEnd"/>
    </w:p>
    <w:p w:rsidR="00054B95" w:rsidRPr="00B454A2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4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Studencki Zespół Woka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</w:t>
      </w:r>
      <w:r w:rsidRPr="00B454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ny Muzyki Dawnej AM we Wrocławiu</w:t>
      </w:r>
    </w:p>
    <w:p w:rsidR="00054B95" w:rsidRPr="00B03226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Trio </w:t>
      </w:r>
      <w:proofErr w:type="spellStart"/>
      <w:r w:rsidRPr="00B03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Akademickie</w:t>
      </w:r>
      <w:proofErr w:type="spellEnd"/>
    </w:p>
    <w:p w:rsidR="00054B95" w:rsidRPr="00B03226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bCs/>
          <w:sz w:val="24"/>
          <w:szCs w:val="24"/>
          <w:lang w:val="en-US" w:eastAsia="pl-PL"/>
        </w:rPr>
        <w:t>Oak Brothers</w:t>
      </w:r>
    </w:p>
    <w:p w:rsidR="00054B95" w:rsidRPr="00B03226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054B95" w:rsidRPr="00B03226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</w:pP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17:00-19:30</w:t>
      </w:r>
      <w:r w:rsidRPr="00B032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</w:r>
      <w:proofErr w:type="spellStart"/>
      <w:r w:rsidRPr="00B03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>Brille</w:t>
      </w:r>
      <w:proofErr w:type="spellEnd"/>
      <w:r w:rsidRPr="00B03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l-PL"/>
        </w:rPr>
        <w:t xml:space="preserve"> Ensemble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pl-PL"/>
        </w:rPr>
      </w:pPr>
      <w:r w:rsidRPr="0005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pl-PL"/>
        </w:rPr>
        <w:t>Cordatus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pl-PL"/>
        </w:rPr>
      </w:pPr>
      <w:r w:rsidRPr="0005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 w:eastAsia="pl-PL"/>
        </w:rPr>
        <w:t>Fractal Ensemble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it-IT" w:eastAsia="pl-PL"/>
        </w:rPr>
      </w:pPr>
      <w:r w:rsidRPr="00054B95">
        <w:rPr>
          <w:rFonts w:ascii="Times New Roman" w:eastAsia="Times New Roman" w:hAnsi="Times New Roman" w:cs="Times New Roman"/>
          <w:bCs/>
          <w:sz w:val="24"/>
          <w:szCs w:val="24"/>
          <w:lang w:val="it-IT" w:eastAsia="pl-PL"/>
        </w:rPr>
        <w:t>I Maggiolini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val="it-IT" w:eastAsia="pl-PL"/>
        </w:rPr>
      </w:pPr>
      <w:r w:rsidRPr="00054B95">
        <w:rPr>
          <w:rFonts w:ascii="Times New Roman" w:eastAsia="Times New Roman" w:hAnsi="Times New Roman" w:cs="Times New Roman"/>
          <w:bCs/>
          <w:sz w:val="24"/>
          <w:szCs w:val="24"/>
          <w:lang w:val="it-IT" w:eastAsia="pl-PL"/>
        </w:rPr>
        <w:t>Nostravaganza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proofErr w:type="spellStart"/>
      <w:r w:rsidRPr="0005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Okulnikus</w:t>
      </w:r>
      <w:proofErr w:type="spellEnd"/>
      <w:r w:rsidRPr="00054B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Ensemble</w:t>
      </w:r>
    </w:p>
    <w:p w:rsidR="00054B95" w:rsidRPr="00054B95" w:rsidRDefault="00054B95" w:rsidP="00054B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roofErr w:type="spellStart"/>
      <w:r w:rsidRPr="00054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Sensus</w:t>
      </w:r>
      <w:proofErr w:type="spellEnd"/>
      <w:r w:rsidRPr="00054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Pr="00054B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Sonorum</w:t>
      </w:r>
      <w:proofErr w:type="spellEnd"/>
    </w:p>
    <w:p w:rsid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4B95" w:rsidRDefault="00054B95" w:rsidP="00054B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19:30-20:00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Obrady jury, ogłoszenie wyników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4B95" w:rsidRDefault="00054B95" w:rsidP="00054B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4B95" w:rsidRPr="00C7493D" w:rsidRDefault="00054B95" w:rsidP="00054B95">
      <w:pPr>
        <w:pStyle w:val="Bezodstpw"/>
        <w:spacing w:line="276" w:lineRule="auto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Wtorek</w:t>
      </w:r>
      <w:r w:rsidRPr="00C7493D">
        <w:rPr>
          <w:rFonts w:ascii="Times New Roman" w:hAnsi="Times New Roman" w:cs="Times New Roman"/>
          <w:b/>
          <w:sz w:val="24"/>
          <w:lang w:eastAsia="pl-PL"/>
        </w:rPr>
        <w:t xml:space="preserve">, </w:t>
      </w:r>
      <w:r>
        <w:rPr>
          <w:rFonts w:ascii="Times New Roman" w:hAnsi="Times New Roman" w:cs="Times New Roman"/>
          <w:b/>
          <w:sz w:val="24"/>
          <w:lang w:eastAsia="pl-PL"/>
        </w:rPr>
        <w:t>21 kwietnia 2015</w:t>
      </w:r>
    </w:p>
    <w:p w:rsidR="00054B95" w:rsidRPr="00C7493D" w:rsidRDefault="003D1602" w:rsidP="00054B95">
      <w:pPr>
        <w:pStyle w:val="Bezodstpw"/>
        <w:spacing w:line="276" w:lineRule="auto"/>
        <w:rPr>
          <w:rFonts w:ascii="Times New Roman" w:hAnsi="Times New Roman" w:cs="Times New Roman"/>
          <w:sz w:val="24"/>
          <w:lang w:eastAsia="pl-PL"/>
        </w:rPr>
      </w:pPr>
      <w:hyperlink r:id="rId9" w:history="1">
        <w:r w:rsidR="00054B95" w:rsidRPr="00C7493D">
          <w:rPr>
            <w:rFonts w:ascii="Times New Roman" w:hAnsi="Times New Roman" w:cs="Times New Roman"/>
            <w:caps/>
            <w:color w:val="000000"/>
            <w:sz w:val="24"/>
            <w:lang w:eastAsia="pl-PL"/>
          </w:rPr>
          <w:t>AULA IM. STEFANA STULIGROSZA </w:t>
        </w:r>
      </w:hyperlink>
    </w:p>
    <w:p w:rsidR="00054B95" w:rsidRPr="00054B95" w:rsidRDefault="00054B95" w:rsidP="00054B9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4B95" w:rsidRP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09:00-11:00</w:t>
      </w:r>
    </w:p>
    <w:p w:rsid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Próby akustyczne (</w:t>
      </w: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 minut na zespół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4B95" w:rsidRP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12:00-16:00</w:t>
      </w:r>
    </w:p>
    <w:p w:rsidR="00054B95" w:rsidRP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Przesłuc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</w:t>
      </w: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konkursowe II etap</w:t>
      </w:r>
    </w:p>
    <w:p w:rsid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4B95" w:rsidRP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16:00-17:00</w:t>
      </w:r>
    </w:p>
    <w:p w:rsidR="00054B95" w:rsidRP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Obrady jury, ogłoszenie wyników</w:t>
      </w:r>
    </w:p>
    <w:p w:rsid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54B95" w:rsidRP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18:00</w:t>
      </w:r>
    </w:p>
    <w:p w:rsidR="00054B95" w:rsidRPr="00054B95" w:rsidRDefault="00054B95" w:rsidP="0005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54B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Koncert laureatów</w:t>
      </w:r>
    </w:p>
    <w:sectPr w:rsidR="00054B95" w:rsidRPr="0005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5A7"/>
    <w:multiLevelType w:val="hybridMultilevel"/>
    <w:tmpl w:val="EBC2094C"/>
    <w:lvl w:ilvl="0" w:tplc="1AF6C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A21"/>
    <w:multiLevelType w:val="hybridMultilevel"/>
    <w:tmpl w:val="34F8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4959"/>
    <w:multiLevelType w:val="hybridMultilevel"/>
    <w:tmpl w:val="85CEB206"/>
    <w:lvl w:ilvl="0" w:tplc="023877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76D83"/>
    <w:multiLevelType w:val="hybridMultilevel"/>
    <w:tmpl w:val="5232AE2C"/>
    <w:lvl w:ilvl="0" w:tplc="17A6AB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7BA3"/>
    <w:multiLevelType w:val="hybridMultilevel"/>
    <w:tmpl w:val="309E881A"/>
    <w:lvl w:ilvl="0" w:tplc="CF4AD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2963"/>
    <w:multiLevelType w:val="hybridMultilevel"/>
    <w:tmpl w:val="F7E0FF84"/>
    <w:lvl w:ilvl="0" w:tplc="4BF2F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7C"/>
    <w:rsid w:val="00007F7A"/>
    <w:rsid w:val="0004117A"/>
    <w:rsid w:val="00054B95"/>
    <w:rsid w:val="001553FD"/>
    <w:rsid w:val="00262B2F"/>
    <w:rsid w:val="002B47A5"/>
    <w:rsid w:val="002C4BD4"/>
    <w:rsid w:val="002D562F"/>
    <w:rsid w:val="003D1602"/>
    <w:rsid w:val="003D45CA"/>
    <w:rsid w:val="003E577C"/>
    <w:rsid w:val="003F0C4F"/>
    <w:rsid w:val="004068FF"/>
    <w:rsid w:val="0041036B"/>
    <w:rsid w:val="0042667C"/>
    <w:rsid w:val="0043386C"/>
    <w:rsid w:val="00505DA5"/>
    <w:rsid w:val="0054125D"/>
    <w:rsid w:val="006675E7"/>
    <w:rsid w:val="006941A1"/>
    <w:rsid w:val="006E3BE8"/>
    <w:rsid w:val="00760CE1"/>
    <w:rsid w:val="0078799E"/>
    <w:rsid w:val="007C5B18"/>
    <w:rsid w:val="007E1F8C"/>
    <w:rsid w:val="00832381"/>
    <w:rsid w:val="00A04423"/>
    <w:rsid w:val="00AB6519"/>
    <w:rsid w:val="00B03226"/>
    <w:rsid w:val="00B32E57"/>
    <w:rsid w:val="00B454A2"/>
    <w:rsid w:val="00C04627"/>
    <w:rsid w:val="00C7493D"/>
    <w:rsid w:val="00D906D3"/>
    <w:rsid w:val="00E7200D"/>
    <w:rsid w:val="00EC0631"/>
    <w:rsid w:val="00F0672C"/>
    <w:rsid w:val="00F8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7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6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9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1">
    <w:name w:val="Data1"/>
    <w:basedOn w:val="Domylnaczcionkaakapitu"/>
    <w:rsid w:val="0078799E"/>
  </w:style>
  <w:style w:type="character" w:styleId="Hipercze">
    <w:name w:val="Hyperlink"/>
    <w:basedOn w:val="Domylnaczcionkaakapitu"/>
    <w:uiPriority w:val="99"/>
    <w:unhideWhenUsed/>
    <w:rsid w:val="0078799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8799E"/>
  </w:style>
  <w:style w:type="paragraph" w:styleId="NormalnyWeb">
    <w:name w:val="Normal (Web)"/>
    <w:basedOn w:val="Normalny"/>
    <w:uiPriority w:val="99"/>
    <w:semiHidden/>
    <w:unhideWhenUsed/>
    <w:rsid w:val="0078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99E"/>
    <w:rPr>
      <w:b/>
      <w:bCs/>
    </w:rPr>
  </w:style>
  <w:style w:type="character" w:styleId="Uwydatnienie">
    <w:name w:val="Emphasis"/>
    <w:basedOn w:val="Domylnaczcionkaakapitu"/>
    <w:uiPriority w:val="20"/>
    <w:qFormat/>
    <w:rsid w:val="0078799E"/>
    <w:rPr>
      <w:i/>
      <w:iCs/>
    </w:rPr>
  </w:style>
  <w:style w:type="paragraph" w:styleId="Akapitzlist">
    <w:name w:val="List Paragraph"/>
    <w:basedOn w:val="Normalny"/>
    <w:uiPriority w:val="34"/>
    <w:qFormat/>
    <w:rsid w:val="003D4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87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06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9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Data1">
    <w:name w:val="Data1"/>
    <w:basedOn w:val="Domylnaczcionkaakapitu"/>
    <w:rsid w:val="0078799E"/>
  </w:style>
  <w:style w:type="character" w:styleId="Hipercze">
    <w:name w:val="Hyperlink"/>
    <w:basedOn w:val="Domylnaczcionkaakapitu"/>
    <w:uiPriority w:val="99"/>
    <w:unhideWhenUsed/>
    <w:rsid w:val="0078799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8799E"/>
  </w:style>
  <w:style w:type="paragraph" w:styleId="NormalnyWeb">
    <w:name w:val="Normal (Web)"/>
    <w:basedOn w:val="Normalny"/>
    <w:uiPriority w:val="99"/>
    <w:semiHidden/>
    <w:unhideWhenUsed/>
    <w:rsid w:val="0078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799E"/>
    <w:rPr>
      <w:b/>
      <w:bCs/>
    </w:rPr>
  </w:style>
  <w:style w:type="character" w:styleId="Uwydatnienie">
    <w:name w:val="Emphasis"/>
    <w:basedOn w:val="Domylnaczcionkaakapitu"/>
    <w:uiPriority w:val="20"/>
    <w:qFormat/>
    <w:rsid w:val="0078799E"/>
    <w:rPr>
      <w:i/>
      <w:iCs/>
    </w:rPr>
  </w:style>
  <w:style w:type="paragraph" w:styleId="Akapitzlist">
    <w:name w:val="List Paragraph"/>
    <w:basedOn w:val="Normalny"/>
    <w:uiPriority w:val="34"/>
    <w:qFormat/>
    <w:rsid w:val="003D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4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z.edu.pl/event/i-akademicki-konkurs-kameralny-instrumentow-historycznyc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uz.edu.pl/event/i-akademicki-konkurs-kameralny-instrumentow-historycz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demia.varmiamusic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uz.edu.pl/event/i-akademicki-konkurs-kameralny-instrumentow-historycz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12</Pages>
  <Words>2044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NFM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Thiel</dc:creator>
  <cp:lastModifiedBy>Jaroslaw Thiel</cp:lastModifiedBy>
  <cp:revision>10</cp:revision>
  <dcterms:created xsi:type="dcterms:W3CDTF">2015-03-31T13:42:00Z</dcterms:created>
  <dcterms:modified xsi:type="dcterms:W3CDTF">2015-04-08T11:57:00Z</dcterms:modified>
</cp:coreProperties>
</file>