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29" w:rsidRDefault="00D36F29" w:rsidP="00D36F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4F4B" wp14:editId="09B2B183">
                <wp:simplePos x="0" y="0"/>
                <wp:positionH relativeFrom="column">
                  <wp:posOffset>2328545</wp:posOffset>
                </wp:positionH>
                <wp:positionV relativeFrom="paragraph">
                  <wp:posOffset>118745</wp:posOffset>
                </wp:positionV>
                <wp:extent cx="3838575" cy="8763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5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F29" w:rsidRPr="00DA48AF" w:rsidRDefault="00D36F29" w:rsidP="00D36F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48AF">
                              <w:rPr>
                                <w:b/>
                                <w:sz w:val="28"/>
                                <w:szCs w:val="28"/>
                              </w:rPr>
                              <w:t>ANKIETA OCENY PROWADZONYCH ZAJĘĆ, DZIAŁALNOŚCI I FUNKCJONOWANIA JEDNOSTEK DYDAKTYCZNYCH I ORGANIZACYJNYCH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3.35pt;margin-top:9.35pt;width:302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" fillcolor="window" strokeweight=".5pt">
                <v:path arrowok="t"/>
                <v:textbox>
                  <w:txbxContent>
                    <w:p w:rsidR="00D36F29" w:rsidRPr="00DA48AF" w:rsidRDefault="00D36F29" w:rsidP="00D36F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48AF">
                        <w:rPr>
                          <w:b/>
                          <w:sz w:val="28"/>
                          <w:szCs w:val="28"/>
                        </w:rPr>
                        <w:t>ANKIETA OCENY PROWADZONYCH ZAJĘĆ, DZIAŁALNOŚCI I FUNKCJONOWANIA JEDNOSTEK DYDAKTYCZNYCH I ORGANIZACYJNYCH</w:t>
                      </w:r>
                    </w:p>
                  </w:txbxContent>
                </v:textbox>
              </v:shape>
            </w:pict>
          </mc:Fallback>
        </mc:AlternateContent>
      </w:r>
    </w:p>
    <w:p w:rsidR="00D36F29" w:rsidRDefault="00D36F29" w:rsidP="00D36F29">
      <w:pPr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750AA16" wp14:editId="5C99CA02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D36F29" w:rsidRDefault="00D36F29" w:rsidP="00D36F29">
      <w:pPr>
        <w:rPr>
          <w:i/>
          <w:sz w:val="24"/>
          <w:szCs w:val="24"/>
        </w:rPr>
      </w:pPr>
    </w:p>
    <w:p w:rsidR="00D36F29" w:rsidRPr="005D2BED" w:rsidRDefault="00D36F29" w:rsidP="00D36F29">
      <w:pPr>
        <w:jc w:val="center"/>
        <w:rPr>
          <w:i/>
          <w:sz w:val="24"/>
          <w:szCs w:val="24"/>
        </w:rPr>
      </w:pPr>
      <w:r w:rsidRPr="005D2BED">
        <w:rPr>
          <w:i/>
          <w:sz w:val="24"/>
          <w:szCs w:val="24"/>
        </w:rPr>
        <w:t>/wypełniają wszyscy pracownicy uczelni/</w:t>
      </w:r>
    </w:p>
    <w:p w:rsidR="00D36F29" w:rsidRDefault="00D36F29" w:rsidP="00D36F29">
      <w:r>
        <w:t>Przyna</w:t>
      </w:r>
      <w:r w:rsidR="005D2BED">
        <w:t>leżność strukturalna: wydział /katedra/zakład/</w:t>
      </w:r>
      <w:r>
        <w:t>pracow</w:t>
      </w:r>
      <w:r w:rsidR="005D2BED">
        <w:t xml:space="preserve">nia /jednostka międzywydziałowa </w:t>
      </w:r>
      <w:r>
        <w:t>/administracja</w:t>
      </w:r>
    </w:p>
    <w:p w:rsidR="00D36F29" w:rsidRDefault="00D36F29" w:rsidP="00D36F29">
      <w:r>
        <w:t xml:space="preserve">Rodzaj zajęć </w:t>
      </w:r>
      <w:r w:rsidRPr="00FD7F63">
        <w:t>(</w:t>
      </w:r>
      <w:r w:rsidRPr="008C13B9">
        <w:rPr>
          <w:i/>
        </w:rPr>
        <w:t>wypełnia</w:t>
      </w:r>
      <w:r>
        <w:rPr>
          <w:i/>
        </w:rPr>
        <w:t xml:space="preserve">ją tylko pracownicy </w:t>
      </w:r>
      <w:r w:rsidRPr="00FD7F63">
        <w:rPr>
          <w:i/>
        </w:rPr>
        <w:t>dydaktyczni</w:t>
      </w:r>
      <w:r w:rsidRPr="00FD7F63">
        <w:t>)</w:t>
      </w:r>
      <w:r w:rsidR="005D2BED">
        <w:t xml:space="preserve"> indywidualne /</w:t>
      </w:r>
      <w:r>
        <w:t>zbiorowe</w:t>
      </w:r>
      <w:r w:rsidR="005D2BED">
        <w:t xml:space="preserve"> </w:t>
      </w:r>
    </w:p>
    <w:p w:rsidR="00D36F29" w:rsidRDefault="00D36F29" w:rsidP="00D36F29">
      <w:r>
        <w:t>Rok akademicki</w:t>
      </w:r>
      <w:r w:rsidR="005D2BED">
        <w:t xml:space="preserve"> </w:t>
      </w:r>
      <w:r>
        <w:t>. . . . . . . . .</w:t>
      </w:r>
      <w:r w:rsidR="005D2BED">
        <w:t xml:space="preserve"> </w:t>
      </w:r>
      <w:r>
        <w:t>/ . . . . . . . . . .</w:t>
      </w:r>
      <w:r w:rsidR="005D2BED">
        <w:t xml:space="preserve"> </w:t>
      </w:r>
      <w:r>
        <w:t>semestr</w:t>
      </w:r>
      <w:r w:rsidR="005D2BED">
        <w:t xml:space="preserve"> zimowy/</w:t>
      </w:r>
      <w:r>
        <w:t>letni</w:t>
      </w:r>
    </w:p>
    <w:p w:rsidR="00D36F29" w:rsidRDefault="00D36F29" w:rsidP="00D36F29">
      <w:r>
        <w:t>Data wypełnienia</w:t>
      </w:r>
      <w:r w:rsidR="005D2BED">
        <w:t xml:space="preserve"> </w:t>
      </w:r>
      <w:r>
        <w:t>. . . . . . . . . . . . . . . . . . . . . . . .</w:t>
      </w:r>
    </w:p>
    <w:p w:rsidR="00D36F29" w:rsidRPr="00480898" w:rsidRDefault="00D36F29" w:rsidP="00D36F29">
      <w:pPr>
        <w:tabs>
          <w:tab w:val="left" w:pos="1170"/>
        </w:tabs>
        <w:jc w:val="center"/>
        <w:rPr>
          <w:i/>
        </w:rPr>
      </w:pPr>
      <w:r w:rsidRPr="00480898">
        <w:rPr>
          <w:i/>
        </w:rPr>
        <w:t>Zaznaczyć można</w:t>
      </w:r>
      <w:r w:rsidR="005D2BED">
        <w:rPr>
          <w:i/>
        </w:rPr>
        <w:t xml:space="preserve"> </w:t>
      </w:r>
      <w:r w:rsidRPr="00480898">
        <w:rPr>
          <w:i/>
        </w:rPr>
        <w:t>tylko jedną odpowiedź odpowiadającą</w:t>
      </w:r>
      <w:r w:rsidR="005D2BED">
        <w:rPr>
          <w:i/>
        </w:rPr>
        <w:t xml:space="preserve"> </w:t>
      </w:r>
      <w:r w:rsidRPr="00480898">
        <w:rPr>
          <w:i/>
        </w:rPr>
        <w:t xml:space="preserve">opinii na </w:t>
      </w:r>
      <w:r>
        <w:rPr>
          <w:i/>
        </w:rPr>
        <w:t xml:space="preserve">dany </w:t>
      </w:r>
      <w:r w:rsidRPr="00480898">
        <w:rPr>
          <w:i/>
        </w:rPr>
        <w:t xml:space="preserve">temat </w:t>
      </w:r>
    </w:p>
    <w:p w:rsidR="00D36F29" w:rsidRPr="00480898" w:rsidRDefault="00D36F29" w:rsidP="00D36F29">
      <w:pPr>
        <w:jc w:val="center"/>
        <w:rPr>
          <w:i/>
        </w:rPr>
      </w:pPr>
      <w:r w:rsidRPr="00480898">
        <w:rPr>
          <w:i/>
        </w:rPr>
        <w:t>Ankieta</w:t>
      </w:r>
      <w:r w:rsidR="00F428CF">
        <w:rPr>
          <w:i/>
        </w:rPr>
        <w:t xml:space="preserve"> jest nieważna w przypadku</w:t>
      </w:r>
      <w:r w:rsidR="005D2BED">
        <w:rPr>
          <w:i/>
        </w:rPr>
        <w:t xml:space="preserve"> </w:t>
      </w:r>
      <w:r w:rsidR="00F428CF">
        <w:rPr>
          <w:i/>
        </w:rPr>
        <w:t>nie</w:t>
      </w:r>
      <w:r w:rsidRPr="00480898">
        <w:rPr>
          <w:i/>
        </w:rPr>
        <w:t>udzielenia odpowiedzi na żadne pytanie.</w:t>
      </w:r>
    </w:p>
    <w:p w:rsidR="00D36F29" w:rsidRPr="00280644" w:rsidRDefault="00D36F29" w:rsidP="00D36F29">
      <w:pPr>
        <w:jc w:val="center"/>
        <w:rPr>
          <w:i/>
        </w:rPr>
      </w:pPr>
      <w:r w:rsidRPr="00480898">
        <w:rPr>
          <w:i/>
        </w:rPr>
        <w:t>W</w:t>
      </w:r>
      <w:r w:rsidR="005D2BED">
        <w:rPr>
          <w:i/>
        </w:rPr>
        <w:t xml:space="preserve"> arkuszu </w:t>
      </w:r>
      <w:r w:rsidRPr="00480898">
        <w:rPr>
          <w:i/>
        </w:rPr>
        <w:t xml:space="preserve">odpowiedź na dane pytanie jest nieważna, jeżeli nie zaznaczono żadnej odpowiedzi </w:t>
      </w:r>
      <w:r>
        <w:rPr>
          <w:i/>
        </w:rPr>
        <w:t xml:space="preserve">lub </w:t>
      </w:r>
      <w:r w:rsidRPr="00480898">
        <w:rPr>
          <w:i/>
        </w:rPr>
        <w:t>zaznaczono więcej niż jedną odpowiedź.</w:t>
      </w:r>
    </w:p>
    <w:p w:rsidR="00D36F29" w:rsidRPr="00F735F0" w:rsidRDefault="00D36F29" w:rsidP="00D3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A/ DZIAŁ</w:t>
      </w:r>
      <w:r w:rsidRPr="00F735F0">
        <w:rPr>
          <w:b/>
          <w:sz w:val="28"/>
          <w:szCs w:val="28"/>
        </w:rPr>
        <w:t>ALNOŚĆ DYDAKTYCZNA</w:t>
      </w:r>
      <w:r w:rsidR="005D2BED">
        <w:rPr>
          <w:b/>
          <w:sz w:val="28"/>
          <w:szCs w:val="28"/>
        </w:rPr>
        <w:t xml:space="preserve"> </w:t>
      </w:r>
      <w:r w:rsidRPr="00280644">
        <w:rPr>
          <w:sz w:val="24"/>
          <w:szCs w:val="24"/>
        </w:rPr>
        <w:t>(</w:t>
      </w:r>
      <w:r w:rsidRPr="00924BFF">
        <w:rPr>
          <w:i/>
          <w:sz w:val="24"/>
          <w:szCs w:val="24"/>
        </w:rPr>
        <w:t>wypełniają pracownicy dydaktyczni</w:t>
      </w:r>
      <w:r w:rsidRPr="00280644">
        <w:rPr>
          <w:sz w:val="24"/>
          <w:szCs w:val="24"/>
        </w:rPr>
        <w:t>)</w:t>
      </w:r>
    </w:p>
    <w:p w:rsidR="00D36F29" w:rsidRPr="00BF2411" w:rsidRDefault="00D36F29" w:rsidP="00D36F29">
      <w:pPr>
        <w:rPr>
          <w:b/>
        </w:rPr>
      </w:pPr>
      <w:r w:rsidRPr="00BF2411">
        <w:rPr>
          <w:b/>
        </w:rPr>
        <w:t>I</w:t>
      </w:r>
      <w:r w:rsidR="005D2BED">
        <w:rPr>
          <w:b/>
        </w:rPr>
        <w:t xml:space="preserve"> </w:t>
      </w:r>
      <w:r w:rsidRPr="00BF2411">
        <w:rPr>
          <w:b/>
        </w:rPr>
        <w:t>Pytania podstawowe:</w:t>
      </w:r>
    </w:p>
    <w:p w:rsidR="00D36F29" w:rsidRDefault="00D36F29" w:rsidP="00D36F29">
      <w:r>
        <w:t xml:space="preserve">W ankiecie pracownicy </w:t>
      </w:r>
      <w:r w:rsidRPr="00143D22">
        <w:t>uczelni</w:t>
      </w:r>
      <w:r w:rsidR="005D2BED">
        <w:t xml:space="preserve"> </w:t>
      </w:r>
      <w:r>
        <w:t>mogą ustosunkować się do każdego stwierdzenia poprzez wybór jednej z 4 odpowiedzi, którym przypisano wartości od 1 do 4:</w:t>
      </w:r>
    </w:p>
    <w:p w:rsidR="00D36F29" w:rsidRPr="00143D22" w:rsidRDefault="005D2BED" w:rsidP="00D36F29">
      <w:pPr>
        <w:tabs>
          <w:tab w:val="left" w:pos="1170"/>
        </w:tabs>
        <w:rPr>
          <w:i/>
        </w:rPr>
      </w:pPr>
      <w:r>
        <w:t xml:space="preserve"> 4 – tak, </w:t>
      </w:r>
      <w:r w:rsidR="00D36F29" w:rsidRPr="00143D22">
        <w:t>3 – raczej tak</w:t>
      </w:r>
      <w:r>
        <w:t xml:space="preserve">, </w:t>
      </w:r>
      <w:r w:rsidR="00D36F29" w:rsidRPr="00143D22">
        <w:t>2 – raczej nie</w:t>
      </w:r>
      <w:r>
        <w:t xml:space="preserve">, </w:t>
      </w:r>
      <w:r w:rsidR="00D36F29" w:rsidRPr="00143D22">
        <w:t>1 – nie</w:t>
      </w:r>
      <w:r w:rsidR="00D36F29"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D36F29" w:rsidTr="00EC4262">
        <w:tc>
          <w:tcPr>
            <w:tcW w:w="535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36F29" w:rsidRDefault="00D36F29" w:rsidP="00EC426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5F4966">
            <w:r>
              <w:t xml:space="preserve">1. </w:t>
            </w:r>
            <w:r w:rsidR="005F4966">
              <w:t>Czy zajęcia prowadzone były zgodnie z treścią przedstawionego sylabusa (kartą kursu)?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2. Czy studenci są d</w:t>
            </w:r>
            <w:r w:rsidR="005D2BED">
              <w:t>obrze przygotowani do studiów w </w:t>
            </w:r>
            <w:r>
              <w:t>wyższej uczelni muzycznej?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3. Czy studenci byli dobrze przygotowani do zajęć?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4. Czy studenci przychodzili na </w:t>
            </w:r>
            <w:r w:rsidRPr="00280644">
              <w:t>zajęcia</w:t>
            </w:r>
            <w:r w:rsidR="005D2BED">
              <w:t xml:space="preserve"> </w:t>
            </w:r>
            <w:r w:rsidRPr="00280644">
              <w:t>w planowanym terminie i punktualnie?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5. Czy studenci</w:t>
            </w:r>
            <w:r w:rsidR="005D2BED">
              <w:t xml:space="preserve"> </w:t>
            </w:r>
            <w:r>
              <w:t>traktowali prowadzącego z szacunkiem, życzliwie i sprawiedliwie?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6. Czy studenci współtworzyli atmosferę sprzyjającą zdobywaniu wiedzy (np. zadawali pytania, wyrażali własne poglądy na omawiany temat, dyskutowali i zgłaszali wątpliwości)?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6449BA" w:rsidP="00EC4262">
            <w:r>
              <w:t>7. Czy poleciłbyś</w:t>
            </w:r>
            <w:r w:rsidR="00D36F29" w:rsidRPr="00D36F29">
              <w:rPr>
                <w:color w:val="FF0000"/>
              </w:rPr>
              <w:t xml:space="preserve"> </w:t>
            </w:r>
            <w:r w:rsidR="00D36F29">
              <w:t>zajęcia z tymi studentami innym pedagogom?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8. Czy studenci z wyprzedzeniem informowali prowadzącego o nieobecności na zajęciach?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</w:tbl>
    <w:p w:rsidR="00D36F29" w:rsidRDefault="00D36F29" w:rsidP="00D36F29"/>
    <w:p w:rsidR="00D36F29" w:rsidRPr="009007D3" w:rsidRDefault="00D36F29" w:rsidP="00D36F29">
      <w:pPr>
        <w:rPr>
          <w:b/>
        </w:rPr>
      </w:pPr>
      <w:r w:rsidRPr="00143D22">
        <w:rPr>
          <w:b/>
        </w:rPr>
        <w:lastRenderedPageBreak/>
        <w:t>II</w:t>
      </w:r>
      <w:r>
        <w:rPr>
          <w:b/>
        </w:rPr>
        <w:t xml:space="preserve"> </w:t>
      </w:r>
      <w:r w:rsidRPr="00BF2411">
        <w:rPr>
          <w:b/>
        </w:rPr>
        <w:t>Pytania uzupełniające: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3808"/>
        <w:gridCol w:w="1545"/>
        <w:gridCol w:w="1418"/>
        <w:gridCol w:w="1275"/>
        <w:gridCol w:w="1332"/>
      </w:tblGrid>
      <w:tr w:rsidR="00D36F29" w:rsidTr="00EC4262">
        <w:tc>
          <w:tcPr>
            <w:tcW w:w="3808" w:type="dxa"/>
          </w:tcPr>
          <w:p w:rsidR="00D36F29" w:rsidRPr="00BE28BA" w:rsidRDefault="00D36F29" w:rsidP="00EC4262"/>
        </w:tc>
        <w:tc>
          <w:tcPr>
            <w:tcW w:w="1545" w:type="dxa"/>
          </w:tcPr>
          <w:p w:rsidR="00D36F29" w:rsidRDefault="00D36F29" w:rsidP="00EC4262">
            <w:pPr>
              <w:jc w:val="center"/>
            </w:pPr>
            <w:r>
              <w:t>0%-25%</w:t>
            </w:r>
          </w:p>
        </w:tc>
        <w:tc>
          <w:tcPr>
            <w:tcW w:w="1418" w:type="dxa"/>
          </w:tcPr>
          <w:p w:rsidR="00D36F29" w:rsidRDefault="00D36F29" w:rsidP="00EC4262">
            <w:pPr>
              <w:jc w:val="center"/>
            </w:pPr>
            <w:r>
              <w:t>25%-50%</w:t>
            </w:r>
          </w:p>
        </w:tc>
        <w:tc>
          <w:tcPr>
            <w:tcW w:w="1275" w:type="dxa"/>
          </w:tcPr>
          <w:p w:rsidR="00D36F29" w:rsidRDefault="00D36F29" w:rsidP="00EC4262">
            <w:pPr>
              <w:jc w:val="center"/>
            </w:pPr>
            <w:r>
              <w:t>50%-75%</w:t>
            </w:r>
          </w:p>
        </w:tc>
        <w:tc>
          <w:tcPr>
            <w:tcW w:w="1332" w:type="dxa"/>
          </w:tcPr>
          <w:p w:rsidR="00D36F29" w:rsidRDefault="00D36F29" w:rsidP="00EC4262">
            <w:pPr>
              <w:jc w:val="center"/>
            </w:pPr>
            <w:r>
              <w:t>75%-100%</w:t>
            </w:r>
          </w:p>
        </w:tc>
      </w:tr>
      <w:tr w:rsidR="00D36F29" w:rsidTr="00EC4262">
        <w:tc>
          <w:tcPr>
            <w:tcW w:w="3808" w:type="dxa"/>
          </w:tcPr>
          <w:p w:rsidR="00D36F29" w:rsidRPr="00BE28BA" w:rsidRDefault="006449BA" w:rsidP="00EC4262">
            <w:r>
              <w:t>9. Jaka była</w:t>
            </w:r>
            <w:r>
              <w:rPr>
                <w:color w:val="FF0000"/>
              </w:rPr>
              <w:t xml:space="preserve"> </w:t>
            </w:r>
            <w:r w:rsidRPr="006449BA">
              <w:t>Twoja</w:t>
            </w:r>
            <w:r w:rsidR="00D36F29" w:rsidRPr="006449BA">
              <w:t xml:space="preserve"> f</w:t>
            </w:r>
            <w:r w:rsidR="00D36F29" w:rsidRPr="00BE28BA">
              <w:t>rekwencja na ocenianyc</w:t>
            </w:r>
            <w:r w:rsidR="00D36F29">
              <w:t xml:space="preserve">h </w:t>
            </w:r>
            <w:r w:rsidR="00D36F29" w:rsidRPr="00BE28BA">
              <w:t>zajęciach dydaktycznych?</w:t>
            </w:r>
          </w:p>
        </w:tc>
        <w:tc>
          <w:tcPr>
            <w:tcW w:w="1545" w:type="dxa"/>
          </w:tcPr>
          <w:p w:rsidR="00D36F29" w:rsidRDefault="00D36F29" w:rsidP="00EC4262"/>
        </w:tc>
        <w:tc>
          <w:tcPr>
            <w:tcW w:w="1418" w:type="dxa"/>
          </w:tcPr>
          <w:p w:rsidR="00D36F29" w:rsidRDefault="00D36F29" w:rsidP="00EC4262"/>
        </w:tc>
        <w:tc>
          <w:tcPr>
            <w:tcW w:w="1275" w:type="dxa"/>
          </w:tcPr>
          <w:p w:rsidR="00D36F29" w:rsidRDefault="00D36F29" w:rsidP="00EC4262"/>
        </w:tc>
        <w:tc>
          <w:tcPr>
            <w:tcW w:w="1332" w:type="dxa"/>
          </w:tcPr>
          <w:p w:rsidR="00D36F29" w:rsidRDefault="00D36F29" w:rsidP="00EC4262"/>
        </w:tc>
      </w:tr>
      <w:tr w:rsidR="00D36F29" w:rsidTr="00EC4262">
        <w:tc>
          <w:tcPr>
            <w:tcW w:w="9378" w:type="dxa"/>
            <w:gridSpan w:val="5"/>
          </w:tcPr>
          <w:p w:rsidR="00D36F29" w:rsidRDefault="00D36F29" w:rsidP="00EC4262"/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Pr="009C1A1B" w:rsidRDefault="006449BA" w:rsidP="00EC4262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9C1A1B">
              <w:rPr>
                <w:rFonts w:eastAsia="Times New Roman" w:cstheme="minorHAnsi"/>
                <w:szCs w:val="20"/>
                <w:lang w:eastAsia="pl-PL"/>
              </w:rPr>
              <w:t xml:space="preserve">10. Co uważasz </w:t>
            </w:r>
            <w:r w:rsidR="00D36F29" w:rsidRPr="009C1A1B">
              <w:rPr>
                <w:rFonts w:eastAsia="Times New Roman" w:cstheme="minorHAnsi"/>
                <w:szCs w:val="20"/>
                <w:lang w:eastAsia="pl-PL"/>
              </w:rPr>
              <w:t>za mocną stronę zajęć?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70" w:type="dxa"/>
            <w:gridSpan w:val="4"/>
          </w:tcPr>
          <w:p w:rsidR="00D36F29" w:rsidRDefault="00D36F29" w:rsidP="00EC4262"/>
        </w:tc>
      </w:tr>
      <w:tr w:rsidR="00D36F29" w:rsidTr="00EC4262">
        <w:tc>
          <w:tcPr>
            <w:tcW w:w="9378" w:type="dxa"/>
            <w:gridSpan w:val="5"/>
          </w:tcPr>
          <w:p w:rsidR="00D36F29" w:rsidRDefault="00D36F29" w:rsidP="00EC4262"/>
        </w:tc>
      </w:tr>
      <w:tr w:rsidR="00D36F29" w:rsidTr="00EC4262">
        <w:trPr>
          <w:trHeight w:val="1835"/>
        </w:trPr>
        <w:tc>
          <w:tcPr>
            <w:tcW w:w="3808" w:type="dxa"/>
          </w:tcPr>
          <w:p w:rsidR="00D36F29" w:rsidRDefault="00D36F29" w:rsidP="00EC4262">
            <w:r>
              <w:t>11</w:t>
            </w:r>
            <w:r w:rsidRPr="00BE28BA">
              <w:t>. Co wymagałoby poprawy lub zmiany?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70" w:type="dxa"/>
            <w:gridSpan w:val="4"/>
          </w:tcPr>
          <w:p w:rsidR="00D36F29" w:rsidRDefault="00D36F29" w:rsidP="00EC4262"/>
        </w:tc>
      </w:tr>
      <w:tr w:rsidR="00D36F29" w:rsidTr="006449BA">
        <w:trPr>
          <w:trHeight w:val="245"/>
        </w:trPr>
        <w:tc>
          <w:tcPr>
            <w:tcW w:w="9378" w:type="dxa"/>
            <w:gridSpan w:val="5"/>
          </w:tcPr>
          <w:p w:rsidR="00D36F29" w:rsidRDefault="00D36F29" w:rsidP="00EC4262"/>
        </w:tc>
      </w:tr>
      <w:tr w:rsidR="00D36F29" w:rsidTr="00EC4262">
        <w:trPr>
          <w:trHeight w:val="2213"/>
        </w:trPr>
        <w:tc>
          <w:tcPr>
            <w:tcW w:w="3808" w:type="dxa"/>
          </w:tcPr>
          <w:p w:rsidR="00D36F29" w:rsidRDefault="00D36F29" w:rsidP="00EC4262">
            <w:r w:rsidRPr="00BE28BA">
              <w:t>UWAGI DODATKOWE</w:t>
            </w:r>
          </w:p>
          <w:p w:rsidR="00D36F29" w:rsidRDefault="00D36F29" w:rsidP="00EC4262">
            <w:r>
              <w:t>(proszę wskazać ewentualne problemy wychowawcze lub</w:t>
            </w:r>
            <w:r w:rsidR="005D2BED">
              <w:t xml:space="preserve"> </w:t>
            </w:r>
            <w:r>
              <w:t>związane np.</w:t>
            </w:r>
            <w:r w:rsidR="005D2BED">
              <w:t xml:space="preserve"> </w:t>
            </w:r>
          </w:p>
          <w:p w:rsidR="00D36F29" w:rsidRDefault="00D36F29" w:rsidP="00EC4262">
            <w:r>
              <w:t>z podejrzeniem stosowania środków odurzających lub alkoholu)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70" w:type="dxa"/>
            <w:gridSpan w:val="4"/>
          </w:tcPr>
          <w:p w:rsidR="00D36F29" w:rsidRDefault="00D36F29" w:rsidP="00EC4262"/>
        </w:tc>
      </w:tr>
    </w:tbl>
    <w:p w:rsidR="00D36F29" w:rsidRDefault="00D36F29" w:rsidP="00D36F29"/>
    <w:p w:rsidR="00D36F29" w:rsidRDefault="00D36F29" w:rsidP="00D36F29"/>
    <w:p w:rsidR="00D36F29" w:rsidRDefault="00D36F29" w:rsidP="00D36F29"/>
    <w:p w:rsidR="00D36F29" w:rsidRDefault="00D36F29" w:rsidP="00D36F29"/>
    <w:p w:rsidR="00D36F29" w:rsidRDefault="00D36F29" w:rsidP="00D36F29"/>
    <w:p w:rsidR="00D36F29" w:rsidRDefault="00D36F29" w:rsidP="00D36F29"/>
    <w:p w:rsidR="00D36F29" w:rsidRDefault="00D36F29" w:rsidP="00D36F29"/>
    <w:p w:rsidR="00D36F29" w:rsidRDefault="00D36F29" w:rsidP="00D36F29"/>
    <w:p w:rsidR="00D36F29" w:rsidRDefault="00D36F29" w:rsidP="00D36F29">
      <w:pPr>
        <w:rPr>
          <w:b/>
          <w:sz w:val="28"/>
          <w:szCs w:val="28"/>
        </w:rPr>
      </w:pPr>
      <w:r w:rsidRPr="00F735F0">
        <w:rPr>
          <w:b/>
          <w:sz w:val="28"/>
          <w:szCs w:val="28"/>
        </w:rPr>
        <w:lastRenderedPageBreak/>
        <w:t xml:space="preserve">B/ DZIAŁALNOŚĆ I FUNKCJONOWANIE JEDNOSTEK DYDAKTYCZNYCH </w:t>
      </w:r>
    </w:p>
    <w:p w:rsidR="00D36F29" w:rsidRDefault="00D36F29" w:rsidP="00D36F29">
      <w:pPr>
        <w:rPr>
          <w:b/>
          <w:sz w:val="28"/>
          <w:szCs w:val="28"/>
        </w:rPr>
      </w:pPr>
      <w:r w:rsidRPr="00F735F0">
        <w:rPr>
          <w:b/>
          <w:sz w:val="28"/>
          <w:szCs w:val="28"/>
        </w:rPr>
        <w:t>I ORGANIZACYJNYCH</w:t>
      </w:r>
      <w:r w:rsidR="005D2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UCZELNI </w:t>
      </w:r>
      <w:r w:rsidRPr="00924BFF">
        <w:rPr>
          <w:i/>
          <w:sz w:val="24"/>
          <w:szCs w:val="24"/>
        </w:rPr>
        <w:t>(wypełniają wszyscy pracownicy)</w:t>
      </w:r>
    </w:p>
    <w:p w:rsidR="00D36F29" w:rsidRPr="00BF2411" w:rsidRDefault="00D36F29" w:rsidP="00D36F29">
      <w:pPr>
        <w:rPr>
          <w:b/>
        </w:rPr>
      </w:pPr>
      <w:r w:rsidRPr="00143D22">
        <w:rPr>
          <w:b/>
        </w:rPr>
        <w:t>I</w:t>
      </w:r>
      <w:r w:rsidR="005D2BED">
        <w:rPr>
          <w:b/>
        </w:rPr>
        <w:t xml:space="preserve"> </w:t>
      </w:r>
      <w:r w:rsidRPr="00BF2411">
        <w:rPr>
          <w:b/>
        </w:rPr>
        <w:t>Pytania podstawowe:</w:t>
      </w:r>
    </w:p>
    <w:p w:rsidR="00D36F29" w:rsidRDefault="00D36F29" w:rsidP="00D36F29">
      <w:r>
        <w:t xml:space="preserve">W ankiecie </w:t>
      </w:r>
      <w:r w:rsidRPr="00143D22">
        <w:t>pracownicy uczelni</w:t>
      </w:r>
      <w:r w:rsidR="005D2BED">
        <w:t xml:space="preserve"> </w:t>
      </w:r>
      <w:r>
        <w:t xml:space="preserve">mogą ustosunkować się do każdego stwierdzenia poprzez wybór jednej </w:t>
      </w:r>
      <w:r w:rsidRPr="00143D22">
        <w:t>z 4</w:t>
      </w:r>
      <w:r>
        <w:t xml:space="preserve"> odpowiedzi, którym przypisano wartości od 1 do 4:</w:t>
      </w:r>
    </w:p>
    <w:p w:rsidR="00D36F29" w:rsidRDefault="005D2BED" w:rsidP="00D36F29">
      <w:pPr>
        <w:tabs>
          <w:tab w:val="left" w:pos="1170"/>
        </w:tabs>
      </w:pPr>
      <w:bookmarkStart w:id="0" w:name="_GoBack"/>
      <w:bookmarkEnd w:id="0"/>
      <w:r>
        <w:t xml:space="preserve">4 – tak, </w:t>
      </w:r>
      <w:r w:rsidR="00D36F29">
        <w:t>3 – raczej tak</w:t>
      </w:r>
      <w:r>
        <w:t xml:space="preserve">, </w:t>
      </w:r>
      <w:r w:rsidR="00D36F29">
        <w:t>2 – raczej nie</w:t>
      </w:r>
      <w:r>
        <w:t xml:space="preserve">, </w:t>
      </w:r>
      <w:r w:rsidR="00D36F29">
        <w:t xml:space="preserve">1 – nie </w:t>
      </w:r>
    </w:p>
    <w:p w:rsidR="00D36F29" w:rsidRDefault="00D36F29" w:rsidP="00D36F29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D36F29" w:rsidTr="00EC4262">
        <w:tc>
          <w:tcPr>
            <w:tcW w:w="535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36F29" w:rsidRDefault="00D36F29" w:rsidP="00EC426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1. Czy jesteś zadowolony z funkcjonowania i organizacji pracy w Twojej jednostce dydaktycznej lub organizacyjnej?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2. Czy znane są Tobie przepisy regulujące funkcjonowanie uczelni i jej jednostek organizacyjnych? (Statut, Regulamin studiów </w:t>
            </w:r>
            <w:r w:rsidRPr="00143D22">
              <w:t>itp., itd.)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3. Czy atmosfera panująca w Twojej jednostce dydaktycznej lub organizacyjnej sprzyja Twojemu rozwojowi i motywuje do podnoszenia własnych </w:t>
            </w:r>
            <w:r w:rsidRPr="00143D22">
              <w:t>kwalifikacji?</w:t>
            </w:r>
            <w:r>
              <w:t xml:space="preserve"> 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4. Czy warunki w jakich pracujesz są odpowiednie do powierzonego zadania, które masz wykonać? (wielkość pomieszczenia, wyposażenie, sprzęt i instrumentarium, itp.)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5. Czy polecenia służbowe wypełniałeś rzetelnie, punktualnie</w:t>
            </w:r>
            <w:r w:rsidR="005D2BED">
              <w:t xml:space="preserve"> </w:t>
            </w:r>
            <w:r>
              <w:t>i w planowanym okresie?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6. Czy</w:t>
            </w:r>
            <w:r w:rsidR="005D2BED">
              <w:t xml:space="preserve"> </w:t>
            </w:r>
            <w:r>
              <w:t>traktowałeś swoich przełożonych</w:t>
            </w:r>
          </w:p>
          <w:p w:rsidR="00D36F29" w:rsidRDefault="00D36F29" w:rsidP="00EC4262">
            <w:r>
              <w:t xml:space="preserve"> i współpracowników</w:t>
            </w:r>
            <w:r w:rsidR="005D2BED">
              <w:t xml:space="preserve"> z szacunkiem, życzliwie i </w:t>
            </w:r>
            <w:r>
              <w:t>sprawiedliwie?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 w:rsidRPr="003152E2">
              <w:rPr>
                <w:color w:val="000000" w:themeColor="text1"/>
              </w:rPr>
              <w:t xml:space="preserve">7. Czy Twój przełożony </w:t>
            </w:r>
            <w:r>
              <w:rPr>
                <w:color w:val="000000" w:themeColor="text1"/>
              </w:rPr>
              <w:t>oraz współpraco</w:t>
            </w:r>
            <w:r w:rsidRPr="003152E2">
              <w:rPr>
                <w:color w:val="000000" w:themeColor="text1"/>
              </w:rPr>
              <w:t xml:space="preserve">wnicy traktowali Ciebie z szacunkiem, życzliwie i sprawiedliwie? 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8. Czy poleciłbyś </w:t>
            </w:r>
            <w:r w:rsidRPr="00143D22">
              <w:t>naszą uczelnię</w:t>
            </w:r>
            <w:r w:rsidR="005D2BED">
              <w:t xml:space="preserve"> innym studentom i </w:t>
            </w:r>
            <w:r>
              <w:t>pedagogom?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9. Czy z wyprzedzen</w:t>
            </w:r>
            <w:r w:rsidR="005D2BED">
              <w:t>iem informowałeś przełożonego i </w:t>
            </w:r>
            <w:r>
              <w:t xml:space="preserve">studentów o swojej absencji w pracy? 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</w:tbl>
    <w:p w:rsidR="00D36F29" w:rsidRDefault="00D36F29" w:rsidP="00D36F29"/>
    <w:p w:rsidR="00D36F29" w:rsidRDefault="00D36F29" w:rsidP="00D36F29"/>
    <w:p w:rsidR="00D36F29" w:rsidRPr="009007D3" w:rsidRDefault="00D36F29" w:rsidP="00D36F29">
      <w:pPr>
        <w:rPr>
          <w:b/>
        </w:rPr>
      </w:pPr>
      <w:r w:rsidRPr="00143D22">
        <w:rPr>
          <w:b/>
        </w:rPr>
        <w:t>II P</w:t>
      </w:r>
      <w:r w:rsidRPr="00BF2411">
        <w:rPr>
          <w:b/>
        </w:rPr>
        <w:t>ytania uzupełniające:</w:t>
      </w:r>
    </w:p>
    <w:tbl>
      <w:tblPr>
        <w:tblStyle w:val="Tabela-Siatka"/>
        <w:tblW w:w="9342" w:type="dxa"/>
        <w:tblLook w:val="04A0" w:firstRow="1" w:lastRow="0" w:firstColumn="1" w:lastColumn="0" w:noHBand="0" w:noVBand="1"/>
      </w:tblPr>
      <w:tblGrid>
        <w:gridCol w:w="3808"/>
        <w:gridCol w:w="1403"/>
        <w:gridCol w:w="1418"/>
        <w:gridCol w:w="1417"/>
        <w:gridCol w:w="1296"/>
      </w:tblGrid>
      <w:tr w:rsidR="00D36F29" w:rsidTr="00EC4262">
        <w:tc>
          <w:tcPr>
            <w:tcW w:w="3808" w:type="dxa"/>
          </w:tcPr>
          <w:p w:rsidR="00D36F29" w:rsidRPr="00BE28BA" w:rsidRDefault="00D36F29" w:rsidP="00EC4262"/>
        </w:tc>
        <w:tc>
          <w:tcPr>
            <w:tcW w:w="1403" w:type="dxa"/>
          </w:tcPr>
          <w:p w:rsidR="00D36F29" w:rsidRDefault="00D36F29" w:rsidP="00EC4262">
            <w:pPr>
              <w:jc w:val="center"/>
            </w:pPr>
            <w:r>
              <w:t>0%-25%</w:t>
            </w:r>
          </w:p>
        </w:tc>
        <w:tc>
          <w:tcPr>
            <w:tcW w:w="1418" w:type="dxa"/>
          </w:tcPr>
          <w:p w:rsidR="00D36F29" w:rsidRDefault="00D36F29" w:rsidP="00EC4262">
            <w:pPr>
              <w:jc w:val="center"/>
            </w:pPr>
            <w:r>
              <w:t>25%-50%</w:t>
            </w:r>
          </w:p>
        </w:tc>
        <w:tc>
          <w:tcPr>
            <w:tcW w:w="1417" w:type="dxa"/>
          </w:tcPr>
          <w:p w:rsidR="00D36F29" w:rsidRDefault="00D36F29" w:rsidP="00EC4262">
            <w:pPr>
              <w:jc w:val="center"/>
            </w:pPr>
            <w:r>
              <w:t>50%-75%</w:t>
            </w:r>
          </w:p>
        </w:tc>
        <w:tc>
          <w:tcPr>
            <w:tcW w:w="1296" w:type="dxa"/>
          </w:tcPr>
          <w:p w:rsidR="00D36F29" w:rsidRDefault="00D36F29" w:rsidP="00EC4262">
            <w:pPr>
              <w:jc w:val="center"/>
            </w:pPr>
            <w:r>
              <w:t>75%-100%</w:t>
            </w:r>
          </w:p>
        </w:tc>
      </w:tr>
      <w:tr w:rsidR="00D36F29" w:rsidTr="00EC4262">
        <w:tc>
          <w:tcPr>
            <w:tcW w:w="3808" w:type="dxa"/>
          </w:tcPr>
          <w:p w:rsidR="00D36F29" w:rsidRDefault="00D36F29" w:rsidP="00EC4262">
            <w:r>
              <w:t>10</w:t>
            </w:r>
            <w:r w:rsidRPr="00BE28BA">
              <w:t>.</w:t>
            </w:r>
            <w:r>
              <w:t xml:space="preserve"> W jakim stopniu (procentowo) określasz</w:t>
            </w:r>
            <w:r w:rsidR="005D2BED">
              <w:t xml:space="preserve"> Twoje zadowolenie z </w:t>
            </w:r>
            <w:r>
              <w:t>funkcjonowania</w:t>
            </w:r>
            <w:r w:rsidR="005D2BED">
              <w:t xml:space="preserve"> </w:t>
            </w:r>
          </w:p>
          <w:p w:rsidR="00D36F29" w:rsidRPr="00BE28BA" w:rsidRDefault="00D36F29" w:rsidP="00EC4262">
            <w:r>
              <w:t xml:space="preserve">i sposobu </w:t>
            </w:r>
            <w:r w:rsidRPr="00143D22">
              <w:t>zarządzania uczelnią</w:t>
            </w:r>
            <w:r>
              <w:t>?</w:t>
            </w:r>
            <w:r w:rsidR="005D2BED">
              <w:t xml:space="preserve"> </w:t>
            </w:r>
          </w:p>
        </w:tc>
        <w:tc>
          <w:tcPr>
            <w:tcW w:w="1403" w:type="dxa"/>
          </w:tcPr>
          <w:p w:rsidR="00D36F29" w:rsidRDefault="00D36F29" w:rsidP="00EC4262"/>
        </w:tc>
        <w:tc>
          <w:tcPr>
            <w:tcW w:w="1418" w:type="dxa"/>
          </w:tcPr>
          <w:p w:rsidR="00D36F29" w:rsidRDefault="00D36F29" w:rsidP="00EC4262"/>
        </w:tc>
        <w:tc>
          <w:tcPr>
            <w:tcW w:w="1417" w:type="dxa"/>
          </w:tcPr>
          <w:p w:rsidR="00D36F29" w:rsidRDefault="00D36F29" w:rsidP="00EC4262"/>
        </w:tc>
        <w:tc>
          <w:tcPr>
            <w:tcW w:w="1296" w:type="dxa"/>
          </w:tcPr>
          <w:p w:rsidR="00D36F29" w:rsidRDefault="00D36F29" w:rsidP="00EC4262"/>
        </w:tc>
      </w:tr>
      <w:tr w:rsidR="00D36F29" w:rsidTr="00EC4262">
        <w:tc>
          <w:tcPr>
            <w:tcW w:w="9342" w:type="dxa"/>
            <w:gridSpan w:val="5"/>
          </w:tcPr>
          <w:p w:rsidR="00D36F29" w:rsidRDefault="00D36F29" w:rsidP="00EC4262"/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Default="00D36F29" w:rsidP="00EC4262">
            <w:r>
              <w:lastRenderedPageBreak/>
              <w:t xml:space="preserve">11. Co uważasz za mocną stronę naszej </w:t>
            </w:r>
            <w:r w:rsidRPr="00143D22">
              <w:t>uc</w:t>
            </w:r>
            <w:r>
              <w:t>zelni?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227"/>
        </w:trPr>
        <w:tc>
          <w:tcPr>
            <w:tcW w:w="3808" w:type="dxa"/>
          </w:tcPr>
          <w:p w:rsidR="00D36F29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Default="00D36F29" w:rsidP="00EC4262">
            <w:r>
              <w:t>12</w:t>
            </w:r>
            <w:r w:rsidRPr="00BE28BA">
              <w:t>. C</w:t>
            </w:r>
            <w:r>
              <w:t xml:space="preserve">o wymagałoby poprawy lub </w:t>
            </w:r>
            <w:r w:rsidRPr="00143D22">
              <w:t>zmiany</w:t>
            </w:r>
            <w:r w:rsidR="005D2BED">
              <w:t xml:space="preserve"> w sposobie zarządzania i </w:t>
            </w:r>
            <w:r w:rsidRPr="00143D22">
              <w:t>funkcjonowania uczelni</w:t>
            </w:r>
            <w:r>
              <w:t>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299"/>
        </w:trPr>
        <w:tc>
          <w:tcPr>
            <w:tcW w:w="3808" w:type="dxa"/>
          </w:tcPr>
          <w:p w:rsidR="00D36F29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Pr="005D2BED" w:rsidRDefault="00D36F29" w:rsidP="00EC4262">
            <w:pPr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13. </w:t>
            </w:r>
            <w:r w:rsidRPr="005D2BED">
              <w:rPr>
                <w:rFonts w:eastAsia="Times New Roman" w:cstheme="minorHAnsi"/>
                <w:szCs w:val="20"/>
                <w:lang w:eastAsia="pl-PL"/>
              </w:rPr>
              <w:t>Co uważasz za mocną stronę Twojej jednostki dydaktycznej lub organizacyjnej?</w:t>
            </w: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Pr="00BE28BA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Pr="00BE28BA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201"/>
        </w:trPr>
        <w:tc>
          <w:tcPr>
            <w:tcW w:w="9342" w:type="dxa"/>
            <w:gridSpan w:val="5"/>
          </w:tcPr>
          <w:p w:rsidR="00D36F29" w:rsidRDefault="00D36F29" w:rsidP="00EC4262"/>
        </w:tc>
      </w:tr>
      <w:tr w:rsidR="00D36F29" w:rsidTr="00EC4262">
        <w:trPr>
          <w:trHeight w:val="1835"/>
        </w:trPr>
        <w:tc>
          <w:tcPr>
            <w:tcW w:w="3808" w:type="dxa"/>
          </w:tcPr>
          <w:p w:rsidR="00D36F29" w:rsidRDefault="00D36F29" w:rsidP="00EC4262">
            <w:r>
              <w:t>14</w:t>
            </w:r>
            <w:r w:rsidRPr="00BE28BA">
              <w:t>. Co wymagałoby poprawy lub zmiany</w:t>
            </w:r>
            <w:r>
              <w:t xml:space="preserve"> w Twojej jednostce dydaktycznej lub organizacyjnej</w:t>
            </w:r>
            <w:r w:rsidRPr="00BE28BA">
              <w:t>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203"/>
        </w:trPr>
        <w:tc>
          <w:tcPr>
            <w:tcW w:w="9342" w:type="dxa"/>
            <w:gridSpan w:val="5"/>
          </w:tcPr>
          <w:p w:rsidR="00D36F29" w:rsidRDefault="00D36F29" w:rsidP="00EC4262"/>
        </w:tc>
      </w:tr>
      <w:tr w:rsidR="00D36F29" w:rsidTr="00EC4262">
        <w:trPr>
          <w:trHeight w:val="2213"/>
        </w:trPr>
        <w:tc>
          <w:tcPr>
            <w:tcW w:w="3808" w:type="dxa"/>
          </w:tcPr>
          <w:p w:rsidR="00D36F29" w:rsidRDefault="00D36F29" w:rsidP="00EC4262">
            <w:r w:rsidRPr="00BE28BA">
              <w:t>UWAGI DODATKOWE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</w:tbl>
    <w:p w:rsidR="00AD7FD3" w:rsidRDefault="00AD7FD3"/>
    <w:sectPr w:rsidR="00AD7FD3" w:rsidSect="00D36F29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3F"/>
    <w:rsid w:val="005D2BED"/>
    <w:rsid w:val="005F4966"/>
    <w:rsid w:val="006449BA"/>
    <w:rsid w:val="009C1A1B"/>
    <w:rsid w:val="00AB033F"/>
    <w:rsid w:val="00AD7FD3"/>
    <w:rsid w:val="00D36F29"/>
    <w:rsid w:val="00F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Małgorzata Pawłowska</cp:lastModifiedBy>
  <cp:revision>9</cp:revision>
  <dcterms:created xsi:type="dcterms:W3CDTF">2016-11-03T20:56:00Z</dcterms:created>
  <dcterms:modified xsi:type="dcterms:W3CDTF">2016-11-07T14:19:00Z</dcterms:modified>
</cp:coreProperties>
</file>