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3046873</wp:posOffset>
                </wp:positionH>
                <wp:positionV relativeFrom="paragraph">
                  <wp:posOffset>-150577</wp:posOffset>
                </wp:positionV>
                <wp:extent cx="2990973" cy="926199"/>
                <wp:effectExtent l="0" t="0" r="1905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973" cy="926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1B" w:rsidRDefault="00096B1B" w:rsidP="00096B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Ankieta kandydata na studia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w Akademii Muzycznej             w Poznaniu</w:t>
                            </w:r>
                          </w:p>
                          <w:p w:rsid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6B1B" w:rsidRP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 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39.9pt;margin-top:-11.85pt;width:235.5pt;height:7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" fillcolor="white [3201]" strokeweight=".5pt">
                <v:textbox>
                  <w:txbxContent>
                    <w:p w:rsidR="00096B1B" w:rsidRDefault="00096B1B" w:rsidP="00096B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Ankieta kandydata na studia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w Akademii Muzycznej             w Poznaniu</w:t>
                      </w:r>
                    </w:p>
                    <w:p w:rsid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96B1B" w:rsidRP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CEA11C" wp14:editId="61075F20">
            <wp:extent cx="2332748" cy="402659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9" cy="4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3A3" w:rsidRDefault="00E303A3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B08" w:rsidRPr="00F03735" w:rsidRDefault="00096B1B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 wybrany podczas rejestracji …</w:t>
      </w:r>
      <w:r w:rsidR="00C52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kompozycja i teoria muzyki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E303A3" w:rsidRPr="00E303A3" w:rsidRDefault="00E303A3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wypełnionych ankiet    </w:t>
      </w:r>
      <w:r w:rsidR="008C6262">
        <w:rPr>
          <w:rFonts w:ascii="Times New Roman" w:eastAsia="Times New Roman" w:hAnsi="Times New Roman" w:cs="Times New Roman"/>
          <w:b/>
          <w:lang w:eastAsia="pl-PL"/>
        </w:rPr>
        <w:t>-</w:t>
      </w:r>
      <w:r w:rsidR="00AC4C82">
        <w:rPr>
          <w:rFonts w:ascii="Times New Roman" w:eastAsia="Times New Roman" w:hAnsi="Times New Roman" w:cs="Times New Roman"/>
          <w:b/>
          <w:lang w:eastAsia="pl-PL"/>
        </w:rPr>
        <w:t xml:space="preserve"> 3</w:t>
      </w:r>
      <w:r w:rsidR="00D22675"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E303A3" w:rsidRDefault="00657B08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7B08">
        <w:rPr>
          <w:rFonts w:ascii="Times New Roman" w:eastAsia="Times New Roman" w:hAnsi="Times New Roman" w:cs="Times New Roman"/>
          <w:lang w:eastAsia="pl-PL"/>
        </w:rPr>
        <w:t>Miejsce stałego zameldowania (województwo)</w:t>
      </w:r>
      <w:r>
        <w:rPr>
          <w:rFonts w:ascii="Times New Roman" w:eastAsia="Times New Roman" w:hAnsi="Times New Roman" w:cs="Times New Roman"/>
          <w:lang w:eastAsia="pl-PL"/>
        </w:rPr>
        <w:t xml:space="preserve"> …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Pomorskie                 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076F1">
        <w:rPr>
          <w:rFonts w:ascii="Times New Roman" w:eastAsia="Times New Roman" w:hAnsi="Times New Roman" w:cs="Times New Roman"/>
          <w:b/>
          <w:lang w:eastAsia="pl-PL"/>
        </w:rPr>
        <w:t>-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D22675">
        <w:rPr>
          <w:rFonts w:ascii="Times New Roman" w:eastAsia="Times New Roman" w:hAnsi="Times New Roman" w:cs="Times New Roman"/>
          <w:b/>
          <w:lang w:eastAsia="pl-PL"/>
        </w:rPr>
        <w:t>1</w:t>
      </w:r>
      <w:r w:rsidR="0078633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D2A3C" w:rsidRPr="00E076F1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Podkarpackie               </w:t>
      </w:r>
      <w:r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44DC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22675">
        <w:rPr>
          <w:rFonts w:ascii="Times New Roman" w:eastAsia="Times New Roman" w:hAnsi="Times New Roman" w:cs="Times New Roman"/>
          <w:b/>
          <w:lang w:eastAsia="pl-PL"/>
        </w:rPr>
        <w:t>1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9D2A3C" w:rsidRPr="00D22675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D22675">
        <w:rPr>
          <w:rFonts w:ascii="Times New Roman" w:eastAsia="Times New Roman" w:hAnsi="Times New Roman" w:cs="Times New Roman"/>
          <w:color w:val="FF0000"/>
          <w:lang w:eastAsia="pl-PL"/>
        </w:rPr>
        <w:t xml:space="preserve">Dolnośląskie             </w:t>
      </w:r>
      <w:r w:rsidR="00E076F1" w:rsidRPr="00D2267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944DC6" w:rsidRPr="00D2267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076F1" w:rsidRPr="00D2267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2267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</w:t>
      </w:r>
      <w:r w:rsidR="00071717" w:rsidRPr="00D2267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9B5C26">
        <w:rPr>
          <w:rFonts w:ascii="Times New Roman" w:eastAsia="Times New Roman" w:hAnsi="Times New Roman" w:cs="Times New Roman"/>
          <w:highlight w:val="lightGray"/>
          <w:lang w:eastAsia="pl-PL"/>
        </w:rPr>
        <w:t xml:space="preserve">Wielkopolskie          </w:t>
      </w:r>
      <w:r w:rsidR="00944DC6" w:rsidRPr="009B5C26">
        <w:rPr>
          <w:rFonts w:ascii="Times New Roman" w:eastAsia="Times New Roman" w:hAnsi="Times New Roman" w:cs="Times New Roman"/>
          <w:highlight w:val="lightGray"/>
          <w:lang w:eastAsia="pl-PL"/>
        </w:rPr>
        <w:t xml:space="preserve">  </w:t>
      </w:r>
      <w:r w:rsidRPr="009B5C26">
        <w:rPr>
          <w:rFonts w:ascii="Times New Roman" w:eastAsia="Times New Roman" w:hAnsi="Times New Roman" w:cs="Times New Roman"/>
          <w:highlight w:val="lightGray"/>
          <w:lang w:eastAsia="pl-PL"/>
        </w:rPr>
        <w:t xml:space="preserve">  </w:t>
      </w:r>
      <w:r w:rsidRPr="009B5C26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- </w:t>
      </w:r>
      <w:r w:rsidR="00071717" w:rsidRPr="009B5C26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 </w:t>
      </w:r>
      <w:r w:rsidR="00D22675">
        <w:rPr>
          <w:rFonts w:ascii="Times New Roman" w:eastAsia="Times New Roman" w:hAnsi="Times New Roman" w:cs="Times New Roman"/>
          <w:b/>
          <w:highlight w:val="lightGray"/>
          <w:lang w:eastAsia="pl-PL"/>
        </w:rPr>
        <w:t>17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Warmińsko-Mazurskie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>-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22675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E303A3" w:rsidRPr="00D22675" w:rsidRDefault="00E303A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D22675">
        <w:rPr>
          <w:rFonts w:ascii="Times New Roman" w:eastAsia="Times New Roman" w:hAnsi="Times New Roman" w:cs="Times New Roman"/>
          <w:color w:val="FF0000"/>
          <w:lang w:eastAsia="pl-PL"/>
        </w:rPr>
        <w:t xml:space="preserve">Mazowieckie             </w:t>
      </w:r>
      <w:r w:rsidR="00E076F1" w:rsidRPr="00D2267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944DC6" w:rsidRPr="00D2267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2267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071717" w:rsidRPr="00D2267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</w:t>
      </w:r>
      <w:r w:rsidR="009D2A3C" w:rsidRPr="00D2267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071717" w:rsidRPr="00D2267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</w:p>
    <w:p w:rsidR="00E303A3" w:rsidRPr="00E076F1" w:rsidRDefault="00E303A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Kujawsko-Pomorskie </w:t>
      </w:r>
      <w:r w:rsidR="00944D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22675"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E303A3" w:rsidRPr="00E076F1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9B5C26">
        <w:rPr>
          <w:rFonts w:ascii="Times New Roman" w:eastAsia="Times New Roman" w:hAnsi="Times New Roman" w:cs="Times New Roman"/>
          <w:highlight w:val="lightGray"/>
          <w:lang w:eastAsia="pl-PL"/>
        </w:rPr>
        <w:t xml:space="preserve">Zachodniopomorskie  </w:t>
      </w:r>
      <w:r w:rsidR="00071717" w:rsidRPr="009B5C26">
        <w:rPr>
          <w:rFonts w:ascii="Times New Roman" w:eastAsia="Times New Roman" w:hAnsi="Times New Roman" w:cs="Times New Roman"/>
          <w:b/>
          <w:highlight w:val="lightGray"/>
          <w:lang w:eastAsia="pl-PL"/>
        </w:rPr>
        <w:t>-</w:t>
      </w:r>
      <w:r w:rsidR="009D2A3C" w:rsidRPr="009B5C26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</w:t>
      </w:r>
      <w:r w:rsidR="00071717" w:rsidRPr="009B5C26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  </w:t>
      </w:r>
      <w:r w:rsidR="00D22675">
        <w:rPr>
          <w:rFonts w:ascii="Times New Roman" w:eastAsia="Times New Roman" w:hAnsi="Times New Roman" w:cs="Times New Roman"/>
          <w:b/>
          <w:highlight w:val="lightGray"/>
          <w:lang w:eastAsia="pl-PL"/>
        </w:rPr>
        <w:t>5</w:t>
      </w:r>
    </w:p>
    <w:p w:rsidR="009D2A3C" w:rsidRPr="00F03735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F03735">
        <w:rPr>
          <w:rFonts w:ascii="Times New Roman" w:eastAsia="Times New Roman" w:hAnsi="Times New Roman" w:cs="Times New Roman"/>
          <w:color w:val="FF0000"/>
          <w:lang w:eastAsia="pl-PL"/>
        </w:rPr>
        <w:t xml:space="preserve">Lubelskie                    </w:t>
      </w:r>
      <w:r w:rsidRPr="00F0373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</w:t>
      </w:r>
      <w:r w:rsidR="00071717" w:rsidRPr="00F0373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  </w:t>
      </w:r>
    </w:p>
    <w:p w:rsidR="009D2A3C" w:rsidRPr="00F03735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F03735">
        <w:rPr>
          <w:rFonts w:ascii="Times New Roman" w:eastAsia="Times New Roman" w:hAnsi="Times New Roman" w:cs="Times New Roman"/>
          <w:color w:val="FF0000"/>
          <w:lang w:eastAsia="pl-PL"/>
        </w:rPr>
        <w:t xml:space="preserve">Opolskie                      </w:t>
      </w:r>
      <w:r w:rsidRPr="00F0373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</w:t>
      </w:r>
      <w:r w:rsidR="00071717" w:rsidRPr="00F0373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 </w:t>
      </w:r>
    </w:p>
    <w:p w:rsidR="009D2A3C" w:rsidRPr="00F03735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F03735">
        <w:rPr>
          <w:rFonts w:ascii="Times New Roman" w:eastAsia="Times New Roman" w:hAnsi="Times New Roman" w:cs="Times New Roman"/>
          <w:color w:val="FF0000"/>
          <w:lang w:eastAsia="pl-PL"/>
        </w:rPr>
        <w:t xml:space="preserve">Świętokrzyskie            </w:t>
      </w:r>
      <w:r w:rsidRPr="00F0373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</w:t>
      </w:r>
      <w:r w:rsidR="00071717" w:rsidRPr="00F0373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 </w:t>
      </w:r>
    </w:p>
    <w:p w:rsidR="009D2A3C" w:rsidRPr="00D22675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D22675">
        <w:rPr>
          <w:rFonts w:ascii="Times New Roman" w:eastAsia="Times New Roman" w:hAnsi="Times New Roman" w:cs="Times New Roman"/>
          <w:lang w:eastAsia="pl-PL"/>
        </w:rPr>
        <w:t>Śląs</w:t>
      </w:r>
      <w:r w:rsidR="00E076F1" w:rsidRPr="00D22675">
        <w:rPr>
          <w:rFonts w:ascii="Times New Roman" w:eastAsia="Times New Roman" w:hAnsi="Times New Roman" w:cs="Times New Roman"/>
          <w:lang w:eastAsia="pl-PL"/>
        </w:rPr>
        <w:t xml:space="preserve">kie                          </w:t>
      </w:r>
      <w:r w:rsidR="00E076F1" w:rsidRPr="00D22675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 w:rsidRPr="00D2267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D22675" w:rsidRPr="00D22675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>Ł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ódzkie                       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8C6262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9D2A3C" w:rsidRPr="00D22675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22675">
        <w:rPr>
          <w:rFonts w:ascii="Times New Roman" w:eastAsia="Times New Roman" w:hAnsi="Times New Roman" w:cs="Times New Roman"/>
          <w:color w:val="FF0000"/>
          <w:lang w:eastAsia="pl-PL"/>
        </w:rPr>
        <w:t>L</w:t>
      </w:r>
      <w:r w:rsidR="00E076F1" w:rsidRPr="00D22675">
        <w:rPr>
          <w:rFonts w:ascii="Times New Roman" w:eastAsia="Times New Roman" w:hAnsi="Times New Roman" w:cs="Times New Roman"/>
          <w:color w:val="FF0000"/>
          <w:lang w:eastAsia="pl-PL"/>
        </w:rPr>
        <w:t xml:space="preserve">ubuskie                      </w:t>
      </w:r>
      <w:r w:rsidR="00E076F1" w:rsidRPr="00D2267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</w:t>
      </w:r>
      <w:r w:rsidR="00071717" w:rsidRPr="00D2267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</w:t>
      </w:r>
    </w:p>
    <w:p w:rsidR="00D22675" w:rsidRDefault="00D22675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Małopolskie                 </w:t>
      </w:r>
      <w:r w:rsidRPr="00001403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01403" w:rsidRPr="00001403">
        <w:rPr>
          <w:rFonts w:ascii="Times New Roman" w:eastAsia="Times New Roman" w:hAnsi="Times New Roman" w:cs="Times New Roman"/>
          <w:b/>
          <w:lang w:eastAsia="pl-PL"/>
        </w:rPr>
        <w:t xml:space="preserve">  3</w:t>
      </w:r>
    </w:p>
    <w:p w:rsidR="00681F13" w:rsidRPr="00E076F1" w:rsidRDefault="00681F1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Podlaskie</w:t>
      </w:r>
      <w:bookmarkStart w:id="0" w:name="_GoBack"/>
      <w:bookmarkEnd w:id="0"/>
    </w:p>
    <w:p w:rsidR="00096B1B" w:rsidRDefault="00096B1B" w:rsidP="00F0373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1809"/>
        <w:gridCol w:w="2307"/>
        <w:gridCol w:w="643"/>
        <w:gridCol w:w="1639"/>
        <w:gridCol w:w="614"/>
        <w:gridCol w:w="2168"/>
        <w:gridCol w:w="662"/>
      </w:tblGrid>
      <w:tr w:rsidR="00A243DF" w:rsidTr="00657B08">
        <w:trPr>
          <w:trHeight w:val="400"/>
        </w:trPr>
        <w:tc>
          <w:tcPr>
            <w:tcW w:w="1809" w:type="dxa"/>
          </w:tcPr>
          <w:p w:rsidR="006D65E7" w:rsidRPr="00390105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Rodzaj studiów</w:t>
            </w: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31151F" w:rsidRDefault="00C620DD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26434C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14" w:type="dxa"/>
          </w:tcPr>
          <w:p w:rsidR="006D65E7" w:rsidRPr="0031151F" w:rsidRDefault="00083D8A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III stopnia</w:t>
            </w:r>
          </w:p>
        </w:tc>
        <w:tc>
          <w:tcPr>
            <w:tcW w:w="662" w:type="dxa"/>
          </w:tcPr>
          <w:p w:rsidR="006D65E7" w:rsidRPr="0031151F" w:rsidRDefault="00083D8A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</w:tr>
      <w:tr w:rsidR="006D65E7" w:rsidTr="00657B08">
        <w:trPr>
          <w:trHeight w:val="257"/>
        </w:trPr>
        <w:tc>
          <w:tcPr>
            <w:tcW w:w="1809" w:type="dxa"/>
            <w:vMerge w:val="restart"/>
          </w:tcPr>
          <w:p w:rsidR="00657B08" w:rsidRP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Jaką szkołę</w:t>
            </w:r>
            <w:r w:rsidR="00432B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średnią</w:t>
            </w:r>
            <w:r w:rsidR="006D65E7"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6D65E7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lub studia</w:t>
            </w:r>
          </w:p>
          <w:p w:rsid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ukończyłeś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?</w:t>
            </w:r>
          </w:p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możesz zaznaczyć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więcej niż jedną odpowiedź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Liceum ogólnokształcące</w:t>
            </w:r>
          </w:p>
        </w:tc>
        <w:tc>
          <w:tcPr>
            <w:tcW w:w="643" w:type="dxa"/>
          </w:tcPr>
          <w:p w:rsidR="006D65E7" w:rsidRPr="0031151F" w:rsidRDefault="00360CD4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23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3B4C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Liceum muzyczne</w:t>
            </w:r>
          </w:p>
        </w:tc>
        <w:tc>
          <w:tcPr>
            <w:tcW w:w="614" w:type="dxa"/>
          </w:tcPr>
          <w:p w:rsidR="006D65E7" w:rsidRPr="0031151F" w:rsidRDefault="00360CD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168" w:type="dxa"/>
          </w:tcPr>
          <w:p w:rsidR="00657B08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Szkoła muzyczna </w:t>
            </w:r>
          </w:p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 stopnia</w:t>
            </w:r>
          </w:p>
        </w:tc>
        <w:tc>
          <w:tcPr>
            <w:tcW w:w="662" w:type="dxa"/>
          </w:tcPr>
          <w:p w:rsidR="006D65E7" w:rsidRPr="0031151F" w:rsidRDefault="00360CD4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12</w:t>
            </w:r>
          </w:p>
        </w:tc>
      </w:tr>
      <w:tr w:rsidR="006D65E7" w:rsidTr="00657B08">
        <w:trPr>
          <w:trHeight w:val="266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Szkoła muzyczna </w:t>
            </w:r>
          </w:p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31151F" w:rsidRDefault="00360CD4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17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614" w:type="dxa"/>
          </w:tcPr>
          <w:p w:rsidR="006D65E7" w:rsidRPr="0031151F" w:rsidRDefault="00360CD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168" w:type="dxa"/>
          </w:tcPr>
          <w:p w:rsidR="006D65E7" w:rsidRPr="00F03735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03735"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</w:p>
        </w:tc>
        <w:tc>
          <w:tcPr>
            <w:tcW w:w="662" w:type="dxa"/>
          </w:tcPr>
          <w:p w:rsidR="006D65E7" w:rsidRPr="00F03735" w:rsidRDefault="00360CD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</w:tr>
      <w:tr w:rsidR="006D65E7" w:rsidTr="00657B08">
        <w:trPr>
          <w:trHeight w:val="266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31151F" w:rsidRDefault="00360CD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inne 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I stopnia </w:t>
            </w:r>
          </w:p>
        </w:tc>
        <w:tc>
          <w:tcPr>
            <w:tcW w:w="614" w:type="dxa"/>
          </w:tcPr>
          <w:p w:rsidR="006D65E7" w:rsidRPr="0031151F" w:rsidRDefault="00360CD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168" w:type="dxa"/>
          </w:tcPr>
          <w:p w:rsid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62" w:type="dxa"/>
          </w:tcPr>
          <w:p w:rsidR="006D65E7" w:rsidRPr="0031151F" w:rsidRDefault="00360CD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</w:tr>
      <w:tr w:rsidR="006D65E7" w:rsidTr="00657B08">
        <w:trPr>
          <w:trHeight w:val="507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Studia inne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31151F" w:rsidRDefault="00360CD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639" w:type="dxa"/>
          </w:tcPr>
          <w:p w:rsidR="006D65E7" w:rsidRPr="00F03735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03735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F03735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03735">
              <w:rPr>
                <w:rFonts w:ascii="Times New Roman" w:eastAsia="Times New Roman" w:hAnsi="Times New Roman" w:cs="Times New Roman"/>
                <w:lang w:eastAsia="pl-PL"/>
              </w:rPr>
              <w:t>5-letnie</w:t>
            </w:r>
          </w:p>
        </w:tc>
        <w:tc>
          <w:tcPr>
            <w:tcW w:w="614" w:type="dxa"/>
          </w:tcPr>
          <w:p w:rsidR="006D65E7" w:rsidRPr="00F03735" w:rsidRDefault="00360CD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6-letnie</w:t>
            </w:r>
          </w:p>
        </w:tc>
        <w:tc>
          <w:tcPr>
            <w:tcW w:w="662" w:type="dxa"/>
          </w:tcPr>
          <w:p w:rsidR="006D65E7" w:rsidRPr="00657B08" w:rsidRDefault="00360CD4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657B08" w:rsidTr="00390105">
        <w:trPr>
          <w:trHeight w:val="266"/>
        </w:trPr>
        <w:tc>
          <w:tcPr>
            <w:tcW w:w="180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6"/>
        </w:trPr>
        <w:tc>
          <w:tcPr>
            <w:tcW w:w="1809" w:type="dxa"/>
            <w:vMerge w:val="restart"/>
          </w:tcPr>
          <w:p w:rsidR="00432B93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Skąd dowiedziałeś /</w:t>
            </w:r>
            <w:proofErr w:type="spellStart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się o naszej Uczelni </w:t>
            </w:r>
          </w:p>
          <w:p w:rsidR="00A243DF" w:rsidRPr="00390105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i wybranym kierunku studiów?</w:t>
            </w:r>
          </w:p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podczas dni otwartych</w:t>
            </w:r>
          </w:p>
        </w:tc>
        <w:tc>
          <w:tcPr>
            <w:tcW w:w="643" w:type="dxa"/>
          </w:tcPr>
          <w:p w:rsidR="00A243DF" w:rsidRPr="00E303A3" w:rsidRDefault="0094546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639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otrzymałem informację od znajomych</w:t>
            </w: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br/>
            </w:r>
          </w:p>
        </w:tc>
        <w:tc>
          <w:tcPr>
            <w:tcW w:w="614" w:type="dxa"/>
          </w:tcPr>
          <w:p w:rsidR="00A243DF" w:rsidRPr="0031151F" w:rsidRDefault="00366CB6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14</w:t>
            </w:r>
          </w:p>
        </w:tc>
        <w:tc>
          <w:tcPr>
            <w:tcW w:w="2168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otrzymałem informację od studentów i absolwentów</w:t>
            </w:r>
          </w:p>
        </w:tc>
        <w:tc>
          <w:tcPr>
            <w:tcW w:w="662" w:type="dxa"/>
          </w:tcPr>
          <w:p w:rsidR="00A243DF" w:rsidRPr="0031151F" w:rsidRDefault="00366CB6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16</w:t>
            </w: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ze strony internetowej</w:t>
            </w:r>
          </w:p>
        </w:tc>
        <w:tc>
          <w:tcPr>
            <w:tcW w:w="643" w:type="dxa"/>
          </w:tcPr>
          <w:p w:rsidR="00A243DF" w:rsidRPr="0031151F" w:rsidRDefault="00945464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</w:t>
            </w:r>
            <w:r w:rsidR="00366CB6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7</w:t>
            </w:r>
          </w:p>
        </w:tc>
        <w:tc>
          <w:tcPr>
            <w:tcW w:w="1639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3B4C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ze strony Facebook</w:t>
            </w:r>
          </w:p>
        </w:tc>
        <w:tc>
          <w:tcPr>
            <w:tcW w:w="614" w:type="dxa"/>
          </w:tcPr>
          <w:p w:rsidR="00A243DF" w:rsidRPr="00E303A3" w:rsidRDefault="0094546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168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3B4C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portali edukacyjnych</w:t>
            </w:r>
          </w:p>
        </w:tc>
        <w:tc>
          <w:tcPr>
            <w:tcW w:w="662" w:type="dxa"/>
          </w:tcPr>
          <w:p w:rsidR="00A243DF" w:rsidRPr="0031151F" w:rsidRDefault="0094546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</w:tr>
      <w:tr w:rsidR="00A243DF" w:rsidTr="00774682">
        <w:trPr>
          <w:trHeight w:val="51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F03735" w:rsidRDefault="00A243DF" w:rsidP="00A243DF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F03735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radiowej</w:t>
            </w:r>
          </w:p>
        </w:tc>
        <w:tc>
          <w:tcPr>
            <w:tcW w:w="643" w:type="dxa"/>
          </w:tcPr>
          <w:p w:rsidR="00A243DF" w:rsidRPr="00F03735" w:rsidRDefault="00945464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1</w:t>
            </w:r>
          </w:p>
        </w:tc>
        <w:tc>
          <w:tcPr>
            <w:tcW w:w="1639" w:type="dxa"/>
          </w:tcPr>
          <w:p w:rsidR="00A243DF" w:rsidRPr="00F03735" w:rsidRDefault="00A243DF" w:rsidP="00A243DF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F03735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telewizyjnej</w:t>
            </w:r>
          </w:p>
        </w:tc>
        <w:tc>
          <w:tcPr>
            <w:tcW w:w="614" w:type="dxa"/>
          </w:tcPr>
          <w:p w:rsidR="00A243DF" w:rsidRPr="00F03735" w:rsidRDefault="00A243DF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</w:p>
        </w:tc>
        <w:tc>
          <w:tcPr>
            <w:tcW w:w="2168" w:type="dxa"/>
          </w:tcPr>
          <w:p w:rsidR="00A243DF" w:rsidRPr="00F03735" w:rsidRDefault="00A243DF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F03735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prasowej</w:t>
            </w:r>
          </w:p>
        </w:tc>
        <w:tc>
          <w:tcPr>
            <w:tcW w:w="662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0105" w:rsidTr="00390105">
        <w:trPr>
          <w:trHeight w:val="282"/>
        </w:trPr>
        <w:tc>
          <w:tcPr>
            <w:tcW w:w="1809" w:type="dxa"/>
            <w:shd w:val="clear" w:color="auto" w:fill="F2F2F2" w:themeFill="background1" w:themeFillShade="F2"/>
          </w:tcPr>
          <w:p w:rsidR="00390105" w:rsidRPr="00657B08" w:rsidRDefault="00390105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390105" w:rsidRPr="00E303A3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90105" w:rsidRPr="00E303A3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390105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2"/>
        </w:trPr>
        <w:tc>
          <w:tcPr>
            <w:tcW w:w="1809" w:type="dxa"/>
            <w:vMerge w:val="restart"/>
          </w:tcPr>
          <w:p w:rsidR="00A243DF" w:rsidRPr="00A243DF" w:rsidRDefault="00A243DF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Jakie atuty Uczelni zadecydowały o jej wyborze ?</w:t>
            </w: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prestiż Uczelni</w:t>
            </w:r>
          </w:p>
        </w:tc>
        <w:tc>
          <w:tcPr>
            <w:tcW w:w="643" w:type="dxa"/>
          </w:tcPr>
          <w:p w:rsidR="00A243DF" w:rsidRPr="00E303A3" w:rsidRDefault="0094546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366CB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639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FB3B4C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kadra akademicka</w:t>
            </w:r>
          </w:p>
        </w:tc>
        <w:tc>
          <w:tcPr>
            <w:tcW w:w="614" w:type="dxa"/>
          </w:tcPr>
          <w:p w:rsidR="00A243DF" w:rsidRPr="0031151F" w:rsidRDefault="00366CB6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10</w:t>
            </w:r>
          </w:p>
        </w:tc>
        <w:tc>
          <w:tcPr>
            <w:tcW w:w="2168" w:type="dxa"/>
          </w:tcPr>
          <w:p w:rsidR="00A243DF" w:rsidRPr="003402A0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402A0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ciekawe kierunki</w:t>
            </w:r>
          </w:p>
          <w:p w:rsidR="00A243DF" w:rsidRPr="003402A0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02A0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 i specjalności</w:t>
            </w:r>
          </w:p>
        </w:tc>
        <w:tc>
          <w:tcPr>
            <w:tcW w:w="662" w:type="dxa"/>
          </w:tcPr>
          <w:p w:rsidR="00A243DF" w:rsidRPr="003402A0" w:rsidRDefault="00366CB6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dobre opinie studentów </w:t>
            </w:r>
          </w:p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 absolwentów</w:t>
            </w:r>
          </w:p>
        </w:tc>
        <w:tc>
          <w:tcPr>
            <w:tcW w:w="643" w:type="dxa"/>
          </w:tcPr>
          <w:p w:rsidR="00A243DF" w:rsidRPr="0031151F" w:rsidRDefault="00366CB6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16</w:t>
            </w:r>
          </w:p>
        </w:tc>
        <w:tc>
          <w:tcPr>
            <w:tcW w:w="1639" w:type="dxa"/>
          </w:tcPr>
          <w:p w:rsidR="00A243DF" w:rsidRPr="00F03735" w:rsidRDefault="00A243DF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F03735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baza socjalna (dom studencki, pływalnia, klub)</w:t>
            </w:r>
          </w:p>
        </w:tc>
        <w:tc>
          <w:tcPr>
            <w:tcW w:w="614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A243DF" w:rsidRPr="00FB3B4C" w:rsidRDefault="00390105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FB3B4C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baza dydaktyczna</w:t>
            </w:r>
          </w:p>
        </w:tc>
        <w:tc>
          <w:tcPr>
            <w:tcW w:w="662" w:type="dxa"/>
          </w:tcPr>
          <w:p w:rsidR="00A243DF" w:rsidRPr="00FB3B4C" w:rsidRDefault="00945464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1</w:t>
            </w:r>
          </w:p>
        </w:tc>
      </w:tr>
      <w:tr w:rsidR="00A243DF" w:rsidTr="00657B08">
        <w:trPr>
          <w:trHeight w:val="26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A243DF" w:rsidRPr="00A243DF">
              <w:rPr>
                <w:rFonts w:ascii="Times New Roman" w:eastAsia="Times New Roman" w:hAnsi="Times New Roman" w:cs="Times New Roman"/>
                <w:lang w:eastAsia="pl-PL"/>
              </w:rPr>
              <w:t>ziałalność artystyczna i naukowa</w:t>
            </w:r>
          </w:p>
        </w:tc>
        <w:tc>
          <w:tcPr>
            <w:tcW w:w="643" w:type="dxa"/>
          </w:tcPr>
          <w:p w:rsidR="00A243DF" w:rsidRPr="00E303A3" w:rsidRDefault="0094546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366CB6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1639" w:type="dxa"/>
          </w:tcPr>
          <w:p w:rsidR="00A243DF" w:rsidRPr="00F03735" w:rsidRDefault="00390105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F03735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atrakcyjne stypendia</w:t>
            </w:r>
          </w:p>
        </w:tc>
        <w:tc>
          <w:tcPr>
            <w:tcW w:w="614" w:type="dxa"/>
          </w:tcPr>
          <w:p w:rsidR="00A243DF" w:rsidRPr="00657B08" w:rsidRDefault="00366CB6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68" w:type="dxa"/>
          </w:tcPr>
          <w:p w:rsidR="00390105" w:rsidRPr="0031151F" w:rsidRDefault="00390105" w:rsidP="00390105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lokalizacja</w:t>
            </w:r>
          </w:p>
          <w:p w:rsidR="00A243DF" w:rsidRPr="0031151F" w:rsidRDefault="00390105" w:rsidP="00390105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w Poznaniu</w:t>
            </w:r>
          </w:p>
        </w:tc>
        <w:tc>
          <w:tcPr>
            <w:tcW w:w="662" w:type="dxa"/>
          </w:tcPr>
          <w:p w:rsidR="00A243DF" w:rsidRPr="0031151F" w:rsidRDefault="00945464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</w:t>
            </w:r>
            <w:r w:rsidR="00366CB6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4</w:t>
            </w:r>
          </w:p>
        </w:tc>
      </w:tr>
    </w:tbl>
    <w:p w:rsidR="00390105" w:rsidRDefault="00390105" w:rsidP="00F0373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105" w:rsidRDefault="00390105" w:rsidP="00EF0E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105" w:rsidRDefault="00390105" w:rsidP="0039010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B4"/>
    <w:rsid w:val="00001403"/>
    <w:rsid w:val="00004F7F"/>
    <w:rsid w:val="00010D65"/>
    <w:rsid w:val="0002107E"/>
    <w:rsid w:val="00071717"/>
    <w:rsid w:val="00074E41"/>
    <w:rsid w:val="00083D8A"/>
    <w:rsid w:val="00087A2B"/>
    <w:rsid w:val="00091BE8"/>
    <w:rsid w:val="00095643"/>
    <w:rsid w:val="00096B1B"/>
    <w:rsid w:val="00123998"/>
    <w:rsid w:val="001A7FB6"/>
    <w:rsid w:val="001D028A"/>
    <w:rsid w:val="002203F9"/>
    <w:rsid w:val="002304A3"/>
    <w:rsid w:val="0026434C"/>
    <w:rsid w:val="0031151F"/>
    <w:rsid w:val="003402A0"/>
    <w:rsid w:val="00360CD4"/>
    <w:rsid w:val="00366CB6"/>
    <w:rsid w:val="00390105"/>
    <w:rsid w:val="00432B93"/>
    <w:rsid w:val="00597EFC"/>
    <w:rsid w:val="005B56F7"/>
    <w:rsid w:val="006046AC"/>
    <w:rsid w:val="00613BB7"/>
    <w:rsid w:val="0063445D"/>
    <w:rsid w:val="00647C76"/>
    <w:rsid w:val="0065581B"/>
    <w:rsid w:val="00657B08"/>
    <w:rsid w:val="00681F13"/>
    <w:rsid w:val="006D65E7"/>
    <w:rsid w:val="00786338"/>
    <w:rsid w:val="00891B44"/>
    <w:rsid w:val="008A05AC"/>
    <w:rsid w:val="008C6262"/>
    <w:rsid w:val="00915144"/>
    <w:rsid w:val="00944DC6"/>
    <w:rsid w:val="00945464"/>
    <w:rsid w:val="00974B48"/>
    <w:rsid w:val="0098715D"/>
    <w:rsid w:val="009B0513"/>
    <w:rsid w:val="009B5C26"/>
    <w:rsid w:val="009D2A3C"/>
    <w:rsid w:val="00A243DF"/>
    <w:rsid w:val="00AC4C82"/>
    <w:rsid w:val="00B0587D"/>
    <w:rsid w:val="00B63A49"/>
    <w:rsid w:val="00BC082B"/>
    <w:rsid w:val="00BC14FB"/>
    <w:rsid w:val="00C33EBB"/>
    <w:rsid w:val="00C528D5"/>
    <w:rsid w:val="00C620DD"/>
    <w:rsid w:val="00C64156"/>
    <w:rsid w:val="00CB407C"/>
    <w:rsid w:val="00CB725F"/>
    <w:rsid w:val="00CD5BFB"/>
    <w:rsid w:val="00D22675"/>
    <w:rsid w:val="00D33DB4"/>
    <w:rsid w:val="00D34908"/>
    <w:rsid w:val="00D708BB"/>
    <w:rsid w:val="00DD3362"/>
    <w:rsid w:val="00DD4F40"/>
    <w:rsid w:val="00E076F1"/>
    <w:rsid w:val="00E11A1B"/>
    <w:rsid w:val="00E303A3"/>
    <w:rsid w:val="00E64D49"/>
    <w:rsid w:val="00E70CF3"/>
    <w:rsid w:val="00EA3FCA"/>
    <w:rsid w:val="00EF0EB5"/>
    <w:rsid w:val="00F03735"/>
    <w:rsid w:val="00F40DE2"/>
    <w:rsid w:val="00F65CE7"/>
    <w:rsid w:val="00F724D3"/>
    <w:rsid w:val="00FB3B4C"/>
    <w:rsid w:val="00FC7A50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AE63"/>
  <w15:docId w15:val="{4E641635-EF17-4C18-8DC5-2161A68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Wojciech Maciejowski</cp:lastModifiedBy>
  <cp:revision>9</cp:revision>
  <cp:lastPrinted>2017-10-08T18:29:00Z</cp:lastPrinted>
  <dcterms:created xsi:type="dcterms:W3CDTF">2018-10-01T17:16:00Z</dcterms:created>
  <dcterms:modified xsi:type="dcterms:W3CDTF">2018-10-01T18:22:00Z</dcterms:modified>
</cp:coreProperties>
</file>