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D6561F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BC082B" w:rsidRPr="00E3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dyrygentura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Pr="00E303A3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D80C8F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:rsidR="00E303A3" w:rsidRPr="00184A7D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4A7D">
        <w:rPr>
          <w:rFonts w:ascii="Times New Roman" w:eastAsia="Times New Roman" w:hAnsi="Times New Roman" w:cs="Times New Roman"/>
          <w:color w:val="FF0000"/>
          <w:lang w:eastAsia="pl-PL"/>
        </w:rPr>
        <w:t xml:space="preserve">Mazowieckie              </w:t>
      </w:r>
      <w:r w:rsidRPr="00184A7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– </w:t>
      </w:r>
    </w:p>
    <w:p w:rsidR="00E303A3" w:rsidRPr="00184A7D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184A7D">
        <w:rPr>
          <w:rFonts w:ascii="Times New Roman" w:eastAsia="Times New Roman" w:hAnsi="Times New Roman" w:cs="Times New Roman"/>
          <w:color w:val="FF0000"/>
          <w:lang w:eastAsia="pl-PL"/>
        </w:rPr>
        <w:t xml:space="preserve">Kujawsko-Pomorskie </w:t>
      </w:r>
      <w:r w:rsidRPr="00184A7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– </w:t>
      </w:r>
    </w:p>
    <w:p w:rsidR="00E303A3" w:rsidRPr="00184A7D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4A7D">
        <w:rPr>
          <w:rFonts w:ascii="Times New Roman" w:eastAsia="Times New Roman" w:hAnsi="Times New Roman" w:cs="Times New Roman"/>
          <w:color w:val="FF0000"/>
          <w:lang w:eastAsia="pl-PL"/>
        </w:rPr>
        <w:t xml:space="preserve">Zachodniopomorskie  </w:t>
      </w:r>
      <w:r w:rsidRPr="00184A7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– </w:t>
      </w:r>
    </w:p>
    <w:p w:rsidR="00D6561F" w:rsidRPr="00D80C8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80C8F">
        <w:rPr>
          <w:rFonts w:ascii="Times New Roman" w:eastAsia="Times New Roman" w:hAnsi="Times New Roman" w:cs="Times New Roman"/>
          <w:lang w:eastAsia="pl-PL"/>
        </w:rPr>
        <w:t xml:space="preserve">Pomorskie                      </w:t>
      </w:r>
      <w:r w:rsidRPr="00D80C8F"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="00D80C8F" w:rsidRPr="00D80C8F">
        <w:rPr>
          <w:rFonts w:ascii="Times New Roman" w:eastAsia="Times New Roman" w:hAnsi="Times New Roman" w:cs="Times New Roman"/>
          <w:b/>
          <w:lang w:eastAsia="pl-PL"/>
        </w:rPr>
        <w:t>1</w:t>
      </w:r>
      <w:r w:rsidRPr="00D80C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0C8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Podkarpackie 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 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Dolnośląskie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  </w:t>
      </w:r>
    </w:p>
    <w:p w:rsidR="00D6561F" w:rsidRPr="00184A7D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184A7D">
        <w:rPr>
          <w:rFonts w:ascii="Times New Roman" w:eastAsia="Times New Roman" w:hAnsi="Times New Roman" w:cs="Times New Roman"/>
          <w:lang w:eastAsia="pl-PL"/>
        </w:rPr>
        <w:t xml:space="preserve">Wielkopolskie               </w:t>
      </w:r>
      <w:r w:rsidRPr="00184A7D">
        <w:rPr>
          <w:rFonts w:ascii="Times New Roman" w:eastAsia="Times New Roman" w:hAnsi="Times New Roman" w:cs="Times New Roman"/>
          <w:b/>
          <w:lang w:eastAsia="pl-PL"/>
        </w:rPr>
        <w:t>-</w:t>
      </w:r>
      <w:r w:rsidR="00184A7D" w:rsidRPr="00184A7D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Warmińsko-Mazurskie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</w:t>
      </w:r>
    </w:p>
    <w:p w:rsidR="00D6561F" w:rsidRPr="00184A7D" w:rsidRDefault="00D6561F" w:rsidP="00D6561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</w:t>
      </w:r>
      <w:r w:rsidRPr="00184A7D">
        <w:rPr>
          <w:rFonts w:ascii="Times New Roman" w:eastAsia="Times New Roman" w:hAnsi="Times New Roman" w:cs="Times New Roman"/>
          <w:lang w:eastAsia="pl-PL"/>
        </w:rPr>
        <w:t xml:space="preserve">Lubelskie                      </w:t>
      </w:r>
      <w:r w:rsidRPr="00184A7D"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="00184A7D" w:rsidRPr="00184A7D">
        <w:rPr>
          <w:rFonts w:ascii="Times New Roman" w:eastAsia="Times New Roman" w:hAnsi="Times New Roman" w:cs="Times New Roman"/>
          <w:b/>
          <w:lang w:eastAsia="pl-PL"/>
        </w:rPr>
        <w:t>1</w:t>
      </w:r>
      <w:r w:rsidRPr="00184A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Opolskie        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Świętokrzyskie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Śląskie           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</w:t>
      </w:r>
    </w:p>
    <w:p w:rsidR="00D6561F" w:rsidRP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Łódzkie          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</w:t>
      </w:r>
    </w:p>
    <w:p w:rsidR="00D6561F" w:rsidRPr="00184A7D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84A7D">
        <w:rPr>
          <w:rFonts w:ascii="Times New Roman" w:eastAsia="Times New Roman" w:hAnsi="Times New Roman" w:cs="Times New Roman"/>
          <w:lang w:eastAsia="pl-PL"/>
        </w:rPr>
        <w:t xml:space="preserve">Lubuskie                        </w:t>
      </w:r>
      <w:r w:rsidRPr="00184A7D"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="00184A7D" w:rsidRPr="00184A7D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D6561F" w:rsidRDefault="00D6561F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6561F">
        <w:rPr>
          <w:rFonts w:ascii="Times New Roman" w:eastAsia="Times New Roman" w:hAnsi="Times New Roman" w:cs="Times New Roman"/>
          <w:color w:val="FF0000"/>
          <w:lang w:eastAsia="pl-PL"/>
        </w:rPr>
        <w:t xml:space="preserve">Dolnośląskie                  </w:t>
      </w:r>
      <w:r w:rsidRPr="00D6561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  </w:t>
      </w:r>
    </w:p>
    <w:p w:rsidR="003F1BF9" w:rsidRPr="00D6561F" w:rsidRDefault="003F1BF9" w:rsidP="00D6561F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>Podlaskie</w:t>
      </w:r>
      <w:bookmarkStart w:id="0" w:name="_GoBack"/>
      <w:bookmarkEnd w:id="0"/>
    </w:p>
    <w:p w:rsidR="00096B1B" w:rsidRDefault="00096B1B" w:rsidP="00D6561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E303A3" w:rsidRDefault="00D80C8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E303A3" w:rsidRDefault="00D80C8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Szkoła muzyczna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E303A3" w:rsidRDefault="00D80C8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011F2A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E303A3" w:rsidRDefault="00D80C8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D65E7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D65E7" w:rsidRPr="00657B08">
              <w:rPr>
                <w:rFonts w:ascii="Times New Roman" w:eastAsia="Times New Roman" w:hAnsi="Times New Roman" w:cs="Times New Roman"/>
                <w:lang w:eastAsia="pl-PL"/>
              </w:rPr>
              <w:t>nne</w:t>
            </w:r>
          </w:p>
          <w:p w:rsidR="00D80C8F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80C8F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Studia </w:t>
            </w:r>
            <w:proofErr w:type="spellStart"/>
            <w:r w:rsidRPr="00D80C8F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muzycz</w:t>
            </w:r>
            <w:proofErr w:type="spellEnd"/>
            <w:r w:rsidR="00606434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.</w:t>
            </w:r>
            <w:r w:rsidRPr="00D80C8F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 xml:space="preserve"> III 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62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C8F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80C8F"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  <w:t>1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E303A3" w:rsidRDefault="00D80C8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657B08" w:rsidRDefault="00D80C8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60643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A243DF" w:rsidRPr="00011F2A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E303A3" w:rsidRDefault="0060643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4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E303A3" w:rsidRDefault="00606434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E303A3" w:rsidRDefault="0082495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E303A3" w:rsidRDefault="00A243D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657B08" w:rsidRDefault="0082495A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E303A3" w:rsidRDefault="00A243D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E303A3" w:rsidRDefault="00A243D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82495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E303A3" w:rsidRDefault="0082495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ciekawe kierunki</w:t>
            </w:r>
          </w:p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011F2A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dobre opinie studentów </w:t>
            </w:r>
          </w:p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E303A3" w:rsidRDefault="0082495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657B08" w:rsidRDefault="0082495A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d</w:t>
            </w:r>
            <w:r w:rsidR="00A243DF" w:rsidRPr="00011F2A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A243DF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</w:tcPr>
          <w:p w:rsidR="00A243DF" w:rsidRPr="00390105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390105" w:rsidRPr="00A243DF" w:rsidRDefault="00390105" w:rsidP="003901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okalizacja</w:t>
            </w:r>
          </w:p>
          <w:p w:rsidR="00A243DF" w:rsidRPr="00657B08" w:rsidRDefault="00390105" w:rsidP="003901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E303A3" w:rsidRDefault="0082495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</w:tbl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11F2A"/>
    <w:rsid w:val="0002107E"/>
    <w:rsid w:val="00096B1B"/>
    <w:rsid w:val="00184A7D"/>
    <w:rsid w:val="001D028A"/>
    <w:rsid w:val="00390105"/>
    <w:rsid w:val="003F1BF9"/>
    <w:rsid w:val="00432B93"/>
    <w:rsid w:val="005310EC"/>
    <w:rsid w:val="005B56F7"/>
    <w:rsid w:val="00606434"/>
    <w:rsid w:val="00657B08"/>
    <w:rsid w:val="006D65E7"/>
    <w:rsid w:val="0082495A"/>
    <w:rsid w:val="00A243DF"/>
    <w:rsid w:val="00BC082B"/>
    <w:rsid w:val="00CD7C4C"/>
    <w:rsid w:val="00D33DB4"/>
    <w:rsid w:val="00D34908"/>
    <w:rsid w:val="00D6561F"/>
    <w:rsid w:val="00D80C8F"/>
    <w:rsid w:val="00E303A3"/>
    <w:rsid w:val="00E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CBF7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7</cp:revision>
  <cp:lastPrinted>2016-12-04T12:03:00Z</cp:lastPrinted>
  <dcterms:created xsi:type="dcterms:W3CDTF">2018-10-01T16:57:00Z</dcterms:created>
  <dcterms:modified xsi:type="dcterms:W3CDTF">2018-10-01T18:22:00Z</dcterms:modified>
</cp:coreProperties>
</file>