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02" w:rsidRDefault="005B2202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-4445</wp:posOffset>
                </wp:positionV>
                <wp:extent cx="2495550" cy="10572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03" w:rsidRPr="005B2202" w:rsidRDefault="00F83303" w:rsidP="005B22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Ankieta absolwenta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Akademii Muzycznej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B22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5pt;margin-top:-.35pt;width:19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" fillcolor="white [3201]" strokeweight=".5pt">
                <v:textbox>
                  <w:txbxContent>
                    <w:p w:rsidR="00F83303" w:rsidRPr="005B2202" w:rsidRDefault="00F83303" w:rsidP="005B22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Ankieta absolwenta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Akademii Muzycznej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5B22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D5727BB" wp14:editId="139C2381">
            <wp:extent cx="2647950" cy="51435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5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02" w:rsidRDefault="005B2202" w:rsidP="005B22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B2202" w:rsidRPr="005B2202" w:rsidRDefault="005B2202" w:rsidP="005B22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220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B2202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 absolwencie</w:t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202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Kierunek ukończonych studiów:</w:t>
      </w:r>
      <w:r w:rsidR="007B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D47" w:rsidRPr="007B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INSTRUMENTALISTYKA</w:t>
      </w:r>
    </w:p>
    <w:p w:rsidR="005B2202" w:rsidRDefault="005B2202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stopień ukończonych studiów:</w:t>
      </w:r>
    </w:p>
    <w:p w:rsidR="00253E16" w:rsidRDefault="00253E16" w:rsidP="005B220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614" w:type="dxa"/>
        <w:tblInd w:w="708" w:type="dxa"/>
        <w:tblLook w:val="04A0" w:firstRow="1" w:lastRow="0" w:firstColumn="1" w:lastColumn="0" w:noHBand="0" w:noVBand="1"/>
      </w:tblPr>
      <w:tblGrid>
        <w:gridCol w:w="1810"/>
        <w:gridCol w:w="851"/>
        <w:gridCol w:w="2126"/>
        <w:gridCol w:w="850"/>
        <w:gridCol w:w="2127"/>
        <w:gridCol w:w="850"/>
      </w:tblGrid>
      <w:tr w:rsidR="005B2202" w:rsidTr="00253E16">
        <w:trPr>
          <w:trHeight w:val="512"/>
        </w:trPr>
        <w:tc>
          <w:tcPr>
            <w:tcW w:w="181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 stopnia</w:t>
            </w:r>
          </w:p>
        </w:tc>
        <w:tc>
          <w:tcPr>
            <w:tcW w:w="851" w:type="dxa"/>
          </w:tcPr>
          <w:p w:rsidR="005B2202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26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 stopnia</w:t>
            </w:r>
          </w:p>
        </w:tc>
        <w:tc>
          <w:tcPr>
            <w:tcW w:w="85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III stopnia</w:t>
            </w:r>
          </w:p>
        </w:tc>
        <w:tc>
          <w:tcPr>
            <w:tcW w:w="850" w:type="dxa"/>
          </w:tcPr>
          <w:p w:rsidR="005B2202" w:rsidRDefault="005B2202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3E16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Płeć:</w:t>
      </w:r>
    </w:p>
    <w:p w:rsidR="00253E16" w:rsidRDefault="00253E16" w:rsidP="0025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992"/>
      </w:tblGrid>
      <w:tr w:rsidR="00253E16" w:rsidTr="00253E16">
        <w:trPr>
          <w:trHeight w:val="440"/>
        </w:trPr>
        <w:tc>
          <w:tcPr>
            <w:tcW w:w="1843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851" w:type="dxa"/>
          </w:tcPr>
          <w:p w:rsidR="00253E16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1" w:type="dxa"/>
          </w:tcPr>
          <w:p w:rsidR="00253E16" w:rsidRDefault="00253E16" w:rsidP="00253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992" w:type="dxa"/>
          </w:tcPr>
          <w:p w:rsidR="00253E16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</w:tbl>
    <w:p w:rsidR="005B2202" w:rsidRPr="007B2D47" w:rsidRDefault="005B2202" w:rsidP="001322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Rok ukończenia studiów:</w:t>
      </w:r>
      <w:r w:rsidR="007B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B2D47" w:rsidRPr="007B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5B2202" w:rsidRPr="005B2202" w:rsidRDefault="005B2202" w:rsidP="005B22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B220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53E16" w:rsidRDefault="005B2202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Ocena programu studiów</w:t>
      </w:r>
      <w:r w:rsidR="0025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202" w:rsidRP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253E16" w:rsidTr="00253E16">
        <w:tc>
          <w:tcPr>
            <w:tcW w:w="660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253E16" w:rsidRPr="00253E16" w:rsidRDefault="00253E16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merytoryczna zajęć dydaktycznych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16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4864D5" w:rsidRDefault="00A35F39" w:rsidP="005B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treści programowych do podjęcia pracy </w:t>
            </w:r>
          </w:p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wyuczonym zawodzie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16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253E16" w:rsidRPr="00253E16" w:rsidRDefault="00A35F39" w:rsidP="004864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osobowości artystycznej i naukowej  oraz u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miejętności prezentacji własnych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osiągnięć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6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pracy w zespole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16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253E16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samodzielnego rozwoju</w:t>
            </w:r>
          </w:p>
        </w:tc>
        <w:tc>
          <w:tcPr>
            <w:tcW w:w="709" w:type="dxa"/>
          </w:tcPr>
          <w:p w:rsidR="00253E16" w:rsidRPr="00253E16" w:rsidRDefault="00253E16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</w:tr>
      <w:tr w:rsidR="00253E16" w:rsidTr="00253E16">
        <w:tc>
          <w:tcPr>
            <w:tcW w:w="660" w:type="dxa"/>
          </w:tcPr>
          <w:p w:rsidR="00253E16" w:rsidRPr="00253E16" w:rsidRDefault="00253E16" w:rsidP="00253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85" w:type="dxa"/>
          </w:tcPr>
          <w:p w:rsidR="00253E16" w:rsidRPr="00253E16" w:rsidRDefault="00A35F39" w:rsidP="005B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posługiwania się językiem obcym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9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</w:tcPr>
          <w:p w:rsidR="00253E16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</w:tbl>
    <w:p w:rsidR="00253E16" w:rsidRDefault="00253E16" w:rsidP="005B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3E16" w:rsidRPr="00A35F39" w:rsidRDefault="00A35F39" w:rsidP="005B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Ocena funkcjonowania Uczelni i jej elementów</w:t>
      </w:r>
    </w:p>
    <w:p w:rsidR="00C00429" w:rsidRPr="00253E16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E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Skala ocen: 1 – niedostateczna, 2 – dostateczna, 3 – dobra, 4 - wyróżniająca</w:t>
      </w:r>
    </w:p>
    <w:p w:rsidR="00A35F39" w:rsidRDefault="00A35F39" w:rsidP="00A3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5685"/>
        <w:gridCol w:w="709"/>
        <w:gridCol w:w="709"/>
        <w:gridCol w:w="709"/>
        <w:gridCol w:w="816"/>
      </w:tblGrid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Oceniane kryterium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35F39" w:rsidTr="00A35F39">
        <w:tc>
          <w:tcPr>
            <w:tcW w:w="660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85" w:type="dxa"/>
          </w:tcPr>
          <w:p w:rsidR="00A35F39" w:rsidRPr="00253E16" w:rsidRDefault="00A35F39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Dziekanat</w:t>
            </w: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A35F39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A35F39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6" w:type="dxa"/>
          </w:tcPr>
          <w:p w:rsidR="00A35F39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85" w:type="dxa"/>
          </w:tcPr>
          <w:p w:rsidR="007B2D47" w:rsidRPr="00253E16" w:rsidRDefault="007B2D47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rona internetowa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074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09" w:type="dxa"/>
          </w:tcPr>
          <w:p w:rsidR="007B2D47" w:rsidRPr="00253E16" w:rsidRDefault="007B2D47" w:rsidP="00074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16" w:type="dxa"/>
          </w:tcPr>
          <w:p w:rsidR="007B2D47" w:rsidRPr="00253E16" w:rsidRDefault="007B2D47" w:rsidP="00074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85" w:type="dxa"/>
          </w:tcPr>
          <w:p w:rsidR="007B2D47" w:rsidRPr="00253E16" w:rsidRDefault="007B2D47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Studencki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16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85" w:type="dxa"/>
          </w:tcPr>
          <w:p w:rsidR="007B2D47" w:rsidRPr="00253E16" w:rsidRDefault="007B2D47" w:rsidP="00A35F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16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B2D47" w:rsidTr="00A35F39">
        <w:tc>
          <w:tcPr>
            <w:tcW w:w="660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85" w:type="dxa"/>
          </w:tcPr>
          <w:p w:rsidR="007B2D47" w:rsidRPr="00C00429" w:rsidRDefault="007B2D47" w:rsidP="00A35F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Erasmus</w:t>
            </w: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16" w:type="dxa"/>
          </w:tcPr>
          <w:p w:rsidR="007B2D47" w:rsidRPr="00253E16" w:rsidRDefault="007B2D47" w:rsidP="00A35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</w:tbl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Przydatność kierunku studiów do wymogów stawianych przez rynek pracy</w:t>
      </w:r>
      <w:r w:rsidR="005B2202"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57"/>
        <w:gridCol w:w="5121"/>
        <w:gridCol w:w="901"/>
        <w:gridCol w:w="909"/>
        <w:gridCol w:w="909"/>
        <w:gridCol w:w="825"/>
      </w:tblGrid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Oceniane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stwierdzenie</w:t>
            </w:r>
          </w:p>
        </w:tc>
        <w:tc>
          <w:tcPr>
            <w:tcW w:w="901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tak</w:t>
            </w:r>
          </w:p>
        </w:tc>
        <w:tc>
          <w:tcPr>
            <w:tcW w:w="909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aczej nie</w:t>
            </w:r>
          </w:p>
        </w:tc>
        <w:tc>
          <w:tcPr>
            <w:tcW w:w="825" w:type="dxa"/>
          </w:tcPr>
          <w:p w:rsidR="00C00429" w:rsidRPr="00253E16" w:rsidRDefault="004864D5" w:rsidP="00C00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  <w:r w:rsidR="00C0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Absolwenci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kończący ten kierunek studiów są poszukiwani na rynku pracy</w:t>
            </w:r>
          </w:p>
        </w:tc>
        <w:tc>
          <w:tcPr>
            <w:tcW w:w="901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Ukończenie tego 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unku daje</w:t>
            </w: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możliwość podjęcia satysfakcjonującej pracy</w:t>
            </w:r>
          </w:p>
        </w:tc>
        <w:tc>
          <w:tcPr>
            <w:tcW w:w="901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21" w:type="dxa"/>
          </w:tcPr>
          <w:p w:rsidR="00C00429" w:rsidRPr="00253E16" w:rsidRDefault="00C00429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Wiedza, umiejętności i kompetencje zdobyte podczas studiów, stanowią atut w rozwoju kariery zawodowej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artystycznej</w:t>
            </w:r>
            <w:r w:rsidR="004864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naukowej</w:t>
            </w:r>
          </w:p>
        </w:tc>
        <w:tc>
          <w:tcPr>
            <w:tcW w:w="901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ten sam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Poznaniu?</w:t>
            </w:r>
          </w:p>
        </w:tc>
        <w:tc>
          <w:tcPr>
            <w:tcW w:w="901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9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21" w:type="dxa"/>
          </w:tcPr>
          <w:p w:rsid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wybrał/a/by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 kierunek w AM </w:t>
            </w:r>
          </w:p>
          <w:p w:rsidR="00C00429" w:rsidRPr="00C00429" w:rsidRDefault="00C00429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</w:t>
            </w:r>
          </w:p>
        </w:tc>
        <w:tc>
          <w:tcPr>
            <w:tcW w:w="901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5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C00429" w:rsidTr="00C00429">
        <w:tc>
          <w:tcPr>
            <w:tcW w:w="657" w:type="dxa"/>
          </w:tcPr>
          <w:p w:rsidR="00C00429" w:rsidRPr="00253E16" w:rsidRDefault="00C00429" w:rsidP="00C00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E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21" w:type="dxa"/>
          </w:tcPr>
          <w:p w:rsidR="00C00429" w:rsidRPr="00C00429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zamierza Pan/i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kontynuować studia w AM </w:t>
            </w:r>
            <w:r w:rsid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C00429" w:rsidRPr="00C0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Poznaniu?</w:t>
            </w:r>
          </w:p>
        </w:tc>
        <w:tc>
          <w:tcPr>
            <w:tcW w:w="901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9" w:type="dxa"/>
          </w:tcPr>
          <w:p w:rsidR="00C00429" w:rsidRPr="00253E16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5" w:type="dxa"/>
          </w:tcPr>
          <w:p w:rsidR="00C00429" w:rsidRPr="00253E16" w:rsidRDefault="00C00429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00429" w:rsidRDefault="005B2202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B2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V. Aktywność absolwenta w trakcie studiów</w:t>
      </w:r>
      <w:r w:rsidRPr="005B2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398"/>
        <w:gridCol w:w="3000"/>
        <w:gridCol w:w="1111"/>
        <w:gridCol w:w="1111"/>
      </w:tblGrid>
      <w:tr w:rsidR="00F83303" w:rsidTr="00F83303">
        <w:tc>
          <w:tcPr>
            <w:tcW w:w="668" w:type="dxa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98" w:type="dxa"/>
            <w:gridSpan w:val="2"/>
          </w:tcPr>
          <w:p w:rsidR="00F83303" w:rsidRPr="00F83303" w:rsidRDefault="00F83303" w:rsidP="00C00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aktywności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11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F83303" w:rsidTr="00F83303">
        <w:tc>
          <w:tcPr>
            <w:tcW w:w="668" w:type="dxa"/>
            <w:vMerge w:val="restart"/>
          </w:tcPr>
          <w:p w:rsidR="00F83303" w:rsidRDefault="00F83303" w:rsidP="00F83303">
            <w:pPr>
              <w:tabs>
                <w:tab w:val="center" w:pos="2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  <w:p w:rsidR="00F83303" w:rsidRPr="00F83303" w:rsidRDefault="00F83303" w:rsidP="00F83303">
            <w:pPr>
              <w:tabs>
                <w:tab w:val="center" w:pos="22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98" w:type="dxa"/>
            <w:vMerge w:val="restart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studiów </w:t>
            </w:r>
          </w:p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działał Pan/i w:</w:t>
            </w: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tudencki</w:t>
            </w:r>
          </w:p>
        </w:tc>
        <w:tc>
          <w:tcPr>
            <w:tcW w:w="1111" w:type="dxa"/>
          </w:tcPr>
          <w:p w:rsidR="00F83303" w:rsidRPr="007B2D47" w:rsidRDefault="00F83303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Studenckie koło naukowo-artystyczne</w:t>
            </w: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4864D5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rganizacje </w:t>
            </w:r>
            <w:proofErr w:type="spellStart"/>
            <w:r w:rsidR="00F83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wolontariackie</w:t>
            </w:r>
            <w:proofErr w:type="spellEnd"/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organizacje naukowo-artystyczne </w:t>
            </w: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F83303" w:rsidTr="00F83303">
        <w:tc>
          <w:tcPr>
            <w:tcW w:w="668" w:type="dxa"/>
            <w:vMerge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organizacje społeczne</w:t>
            </w: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1" w:type="dxa"/>
          </w:tcPr>
          <w:p w:rsidR="00F83303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</w:tr>
      <w:tr w:rsidR="00F83303" w:rsidTr="00F83303">
        <w:tc>
          <w:tcPr>
            <w:tcW w:w="668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shd w:val="clear" w:color="auto" w:fill="F2F2F2" w:themeFill="background1" w:themeFillShade="F2"/>
          </w:tcPr>
          <w:p w:rsidR="00F83303" w:rsidRDefault="00F83303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Pr="00F83303" w:rsidRDefault="00F83303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:rsidR="00F83303" w:rsidRDefault="00F83303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2FE" w:rsidTr="00F83303">
        <w:tc>
          <w:tcPr>
            <w:tcW w:w="668" w:type="dxa"/>
            <w:vMerge w:val="restart"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22FE" w:rsidRPr="00F83303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398" w:type="dxa"/>
            <w:vMerge w:val="restart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była Pana/i aktywność zawodowa w czasie studiów?</w:t>
            </w:r>
          </w:p>
        </w:tc>
        <w:tc>
          <w:tcPr>
            <w:tcW w:w="3000" w:type="dxa"/>
          </w:tcPr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niezwiązanym </w:t>
            </w:r>
          </w:p>
          <w:p w:rsidR="001322FE" w:rsidRDefault="001322FE" w:rsidP="00F83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etatowo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niezwiązanym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1322FE" w:rsidTr="00F83303">
        <w:tc>
          <w:tcPr>
            <w:tcW w:w="668" w:type="dxa"/>
            <w:vMerge/>
          </w:tcPr>
          <w:p w:rsidR="001322FE" w:rsidRDefault="001322FE" w:rsidP="00F8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vMerge/>
          </w:tcPr>
          <w:p w:rsidR="001322FE" w:rsidRPr="005B2202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4864D5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dorywczo w zawodzie związanym </w:t>
            </w:r>
          </w:p>
          <w:p w:rsidR="001322FE" w:rsidRDefault="001322FE" w:rsidP="00C00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kierunkiem studiów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11" w:type="dxa"/>
          </w:tcPr>
          <w:p w:rsidR="001322FE" w:rsidRPr="007B2D47" w:rsidRDefault="007B2D47" w:rsidP="007B2D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2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</w:tbl>
    <w:p w:rsidR="00C00429" w:rsidRDefault="00C00429" w:rsidP="00C00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2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Inne spostrzeżenia i uwagi dotyczące studiów</w:t>
      </w:r>
    </w:p>
    <w:p w:rsidR="001322FE" w:rsidRPr="001322FE" w:rsidRDefault="001322FE" w:rsidP="00C00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322FE" w:rsidTr="001322FE">
        <w:trPr>
          <w:trHeight w:val="1692"/>
        </w:trPr>
        <w:tc>
          <w:tcPr>
            <w:tcW w:w="9322" w:type="dxa"/>
          </w:tcPr>
          <w:p w:rsidR="001322FE" w:rsidRDefault="007B2D47" w:rsidP="00C00429">
            <w:pPr>
              <w:rPr>
                <w:b/>
              </w:rPr>
            </w:pPr>
            <w:r>
              <w:rPr>
                <w:b/>
              </w:rPr>
              <w:t>Uniemożliwianie studiów na innej uczelni w wyniku nie przyznawania indywidualnego planu studiów</w:t>
            </w:r>
          </w:p>
        </w:tc>
      </w:tr>
    </w:tbl>
    <w:p w:rsidR="0077105E" w:rsidRPr="001322FE" w:rsidRDefault="0077105E" w:rsidP="00C00429">
      <w:pPr>
        <w:spacing w:after="0" w:line="240" w:lineRule="auto"/>
        <w:rPr>
          <w:b/>
        </w:rPr>
      </w:pPr>
    </w:p>
    <w:sectPr w:rsidR="0077105E" w:rsidRPr="001322FE" w:rsidSect="001322F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0F2"/>
    <w:rsid w:val="001322FE"/>
    <w:rsid w:val="00221BBA"/>
    <w:rsid w:val="00253E16"/>
    <w:rsid w:val="004864D5"/>
    <w:rsid w:val="005B2202"/>
    <w:rsid w:val="007670F2"/>
    <w:rsid w:val="0077105E"/>
    <w:rsid w:val="007B2D47"/>
    <w:rsid w:val="00A35F39"/>
    <w:rsid w:val="00C00429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9CE9E-FCFC-4738-8D95-658FC0A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2</cp:revision>
  <cp:lastPrinted>2018-11-05T09:46:00Z</cp:lastPrinted>
  <dcterms:created xsi:type="dcterms:W3CDTF">2018-11-08T06:41:00Z</dcterms:created>
  <dcterms:modified xsi:type="dcterms:W3CDTF">2018-11-08T06:41:00Z</dcterms:modified>
</cp:coreProperties>
</file>