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1" w:rsidRDefault="007A3BEB" w:rsidP="007A3BE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Zał. nr 3 do SIWZ</w:t>
      </w: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</w:p>
    <w:p w:rsidR="003D6DF2" w:rsidRDefault="003D6DF2" w:rsidP="007A3BEB">
      <w:pPr>
        <w:spacing w:after="0" w:line="240" w:lineRule="auto"/>
        <w:jc w:val="both"/>
        <w:rPr>
          <w:sz w:val="20"/>
          <w:szCs w:val="20"/>
        </w:rPr>
      </w:pPr>
    </w:p>
    <w:p w:rsidR="007A3BEB" w:rsidRDefault="007A3BEB" w:rsidP="007A3BE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:rsidR="007A3BEB" w:rsidRDefault="007A3BEB" w:rsidP="007A3BEB">
      <w:pPr>
        <w:spacing w:after="0"/>
        <w:jc w:val="right"/>
        <w:rPr>
          <w:sz w:val="20"/>
          <w:szCs w:val="20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Default="007A3BEB" w:rsidP="007A3BEB">
      <w:pPr>
        <w:jc w:val="center"/>
        <w:rPr>
          <w:b/>
          <w:sz w:val="24"/>
          <w:szCs w:val="24"/>
        </w:rPr>
      </w:pPr>
    </w:p>
    <w:p w:rsidR="007A3BEB" w:rsidRPr="007A3BEB" w:rsidRDefault="007A3BEB" w:rsidP="007A3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A3BEB" w:rsidRDefault="007A3BEB" w:rsidP="007A3B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Oświadczam, że mogę ubiegać się o udzielenie zamówienia publicznego, ponieważ spełniam warunki określone w art. 22 ust. 1 ustawy – Prawo zamówień publicznych, dotyczące:</w:t>
      </w:r>
    </w:p>
    <w:p w:rsidR="007A3BEB" w:rsidRDefault="007A3BEB" w:rsidP="007A3BEB">
      <w:pPr>
        <w:widowControl w:val="0"/>
        <w:autoSpaceDE w:val="0"/>
        <w:autoSpaceDN w:val="0"/>
        <w:adjustRightInd w:val="0"/>
        <w:ind w:left="720" w:hanging="24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 xml:space="preserve"> posiadania uprawnień do wykonywania określonej działalności lub czynności, jeżeli przepisy prawa nakładają obowiązek ich posiadania; </w:t>
      </w:r>
    </w:p>
    <w:p w:rsidR="007A3BEB" w:rsidRDefault="007A3BEB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 xml:space="preserve">2) </w:t>
      </w:r>
      <w:r>
        <w:rPr>
          <w:rFonts w:ascii="Arial" w:hAnsi="Arial" w:cs="Arial"/>
          <w:sz w:val="20"/>
          <w:szCs w:val="20"/>
        </w:rPr>
        <w:t xml:space="preserve"> posiadania wiedzy i doświadczenia; </w:t>
      </w:r>
    </w:p>
    <w:p w:rsidR="007A3BEB" w:rsidRDefault="007A3BEB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 xml:space="preserve"> dysponowania odpowiednim potencjałem technicznym oraz osobami zdolnymi do wykonania </w:t>
      </w:r>
    </w:p>
    <w:p w:rsidR="007A3BEB" w:rsidRDefault="007A3BEB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        zamówienia; </w:t>
      </w:r>
    </w:p>
    <w:p w:rsidR="007A3BEB" w:rsidRDefault="007A3BEB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 xml:space="preserve"> sytuacji ekonomicznej i finansowej. </w:t>
      </w:r>
    </w:p>
    <w:p w:rsidR="007A3BEB" w:rsidRDefault="007A3BEB" w:rsidP="007A3BEB">
      <w:pPr>
        <w:jc w:val="both"/>
        <w:rPr>
          <w:b/>
          <w:sz w:val="24"/>
          <w:szCs w:val="24"/>
        </w:rPr>
      </w:pPr>
    </w:p>
    <w:p w:rsidR="007A3BEB" w:rsidRDefault="007A3BEB" w:rsidP="007A3BEB">
      <w:pPr>
        <w:jc w:val="both"/>
        <w:rPr>
          <w:b/>
          <w:sz w:val="24"/>
          <w:szCs w:val="24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złożenia oświadczenia: . . . . . . . . . . . . . . . . . . . . . . .</w:t>
      </w: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both"/>
        <w:rPr>
          <w:b/>
          <w:sz w:val="20"/>
          <w:szCs w:val="20"/>
        </w:rPr>
      </w:pPr>
    </w:p>
    <w:p w:rsidR="007A3BEB" w:rsidRDefault="007A3BEB" w:rsidP="007A3BE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(pieczątka i podpis osoby uprawnionej)</w:t>
      </w:r>
    </w:p>
    <w:p w:rsidR="007A3BEB" w:rsidRPr="007A3BEB" w:rsidRDefault="007A3BEB" w:rsidP="007A3BEB">
      <w:pPr>
        <w:jc w:val="both"/>
        <w:rPr>
          <w:b/>
          <w:sz w:val="20"/>
          <w:szCs w:val="20"/>
        </w:rPr>
      </w:pPr>
    </w:p>
    <w:sectPr w:rsidR="007A3BEB" w:rsidRPr="007A3BEB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BEB"/>
    <w:rsid w:val="00075A15"/>
    <w:rsid w:val="00185CF7"/>
    <w:rsid w:val="001D24C8"/>
    <w:rsid w:val="002F41AF"/>
    <w:rsid w:val="003613B1"/>
    <w:rsid w:val="003D6DF2"/>
    <w:rsid w:val="00456AB3"/>
    <w:rsid w:val="005022A4"/>
    <w:rsid w:val="0075474F"/>
    <w:rsid w:val="007A3BEB"/>
    <w:rsid w:val="008671E8"/>
    <w:rsid w:val="008F5211"/>
    <w:rsid w:val="00927EDF"/>
    <w:rsid w:val="009B4A5D"/>
    <w:rsid w:val="00A714BB"/>
    <w:rsid w:val="00B55DBF"/>
    <w:rsid w:val="00CA6BF6"/>
    <w:rsid w:val="00D45C9E"/>
    <w:rsid w:val="00D55FBF"/>
    <w:rsid w:val="00F026DF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Kamiński</dc:creator>
  <cp:lastModifiedBy>Witold Kamiński</cp:lastModifiedBy>
  <cp:revision>2</cp:revision>
  <cp:lastPrinted>2012-06-19T06:08:00Z</cp:lastPrinted>
  <dcterms:created xsi:type="dcterms:W3CDTF">2012-10-17T20:12:00Z</dcterms:created>
  <dcterms:modified xsi:type="dcterms:W3CDTF">2012-10-17T20:12:00Z</dcterms:modified>
</cp:coreProperties>
</file>