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6DC" w:rsidRDefault="00B136DC" w:rsidP="00B13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Przydział do grup językowych</w:t>
      </w:r>
    </w:p>
    <w:p w:rsidR="00B136DC" w:rsidRDefault="00B136DC" w:rsidP="00B13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Rok akademicki 2021/22</w:t>
      </w:r>
    </w:p>
    <w:p w:rsidR="00B136DC" w:rsidRDefault="00B136DC" w:rsidP="00B136DC">
      <w:pPr>
        <w:jc w:val="center"/>
        <w:rPr>
          <w:b/>
          <w:sz w:val="28"/>
          <w:szCs w:val="28"/>
        </w:rPr>
      </w:pPr>
    </w:p>
    <w:p w:rsidR="00B136DC" w:rsidRDefault="00B136DC" w:rsidP="00B136D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Język angielski – I rok II stopnia</w:t>
      </w:r>
    </w:p>
    <w:p w:rsidR="00474C2F" w:rsidRDefault="00474C2F"/>
    <w:p w:rsidR="00B136DC" w:rsidRPr="003B657B" w:rsidRDefault="003B657B" w:rsidP="003B657B">
      <w:pPr>
        <w:rPr>
          <w:b/>
          <w:bCs/>
        </w:rPr>
      </w:pPr>
      <w:r w:rsidRPr="003B657B">
        <w:rPr>
          <w:b/>
          <w:bCs/>
        </w:rPr>
        <w:t>Numer NIU  Grupa</w:t>
      </w:r>
      <w:r w:rsidRPr="003B657B">
        <w:rPr>
          <w:b/>
          <w:bCs/>
        </w:rPr>
        <w:tab/>
        <w:t xml:space="preserve">            Zajęcia</w:t>
      </w:r>
      <w:r w:rsidRPr="003B657B">
        <w:rPr>
          <w:b/>
          <w:bCs/>
        </w:rPr>
        <w:tab/>
      </w:r>
      <w:r w:rsidRPr="003B657B">
        <w:rPr>
          <w:b/>
          <w:bCs/>
        </w:rPr>
        <w:tab/>
        <w:t>Sala</w:t>
      </w:r>
      <w:r w:rsidRPr="003B657B">
        <w:rPr>
          <w:b/>
          <w:bCs/>
        </w:rPr>
        <w:tab/>
      </w:r>
      <w:r w:rsidRPr="003B657B">
        <w:rPr>
          <w:b/>
          <w:bCs/>
        </w:rPr>
        <w:tab/>
        <w:t>Prowadzący</w:t>
      </w:r>
    </w:p>
    <w:tbl>
      <w:tblPr>
        <w:tblW w:w="7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141"/>
        <w:gridCol w:w="1940"/>
        <w:gridCol w:w="1080"/>
        <w:gridCol w:w="2220"/>
      </w:tblGrid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563C1"/>
                <w:sz w:val="24"/>
                <w:szCs w:val="24"/>
                <w:lang w:eastAsia="pl-PL"/>
              </w:rPr>
            </w:pPr>
            <w:hyperlink r:id="rId5" w:history="1">
              <w:r w:rsidRPr="003B657B">
                <w:rPr>
                  <w:rFonts w:ascii="Calibri" w:eastAsia="Times New Roman" w:hAnsi="Calibri" w:cs="Calibri"/>
                  <w:sz w:val="24"/>
                  <w:szCs w:val="24"/>
                  <w:lang w:eastAsia="pl-PL"/>
                </w:rPr>
                <w:t>14469</w:t>
              </w:r>
            </w:hyperlink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8.00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A.Antkowiak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14518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8.00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A.Antkowiak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14451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IIa1/</w:t>
            </w: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przep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8.00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A.Antkowiak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15309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8.00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A.Antkowiak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10754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IIa1/</w:t>
            </w: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przep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8.00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A.Antkowiak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45916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8.00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A.Antkowiak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8.00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A.Antkowiak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14446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8.00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A.Antkowiak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14521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8.00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A.Antkowiak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14436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IIa1/</w:t>
            </w: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przep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8.00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A.Antkowiak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45937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IIa1/</w:t>
            </w: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przep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8.00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A.Antkowiak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12525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IIa1/</w:t>
            </w: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przep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8.00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A.Antkowiak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14431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8.00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A.Antkowiak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46017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11.00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M.Marcinkowska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14527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11.00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M.Marcinkowska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14540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11.00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M.Marcinkowska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14488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11.00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M.Marcinkowska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14541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IIa5/</w:t>
            </w: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przen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11.00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M.Marcinkowska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14493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11.00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M.Marcinkowska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14065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11.00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M.Marcinkowska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15301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IIa5/</w:t>
            </w: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przep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11.00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M.Marcinkowska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45957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11.00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M.Marcinkowska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14644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11.00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M.Marcinkowska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14455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11.00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M.Marcinkowska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14216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9.30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M.Marcinkowska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14426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9.30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M.Marcinkowska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14517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9.30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M.Marcinkowska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14414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9.30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M.Marcinkowska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9.30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M.Marcinkowska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14458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9.30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M.Marcinkowska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45837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9.30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M.Marcinkowska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14386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9.30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M.Marcinkowska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14370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9.30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M.Marcinkowska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14519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8.00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M.Marcinkowska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14421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9.30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M.Marcinkowska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14464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8.00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M.Marcinkowska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45716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8.00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M.Marcinkowska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14553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8.00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M.Marcinkowska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14408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IIa3/</w:t>
            </w: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przep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8.00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M.Marcinkowska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14557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8.00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M.Marcinkowska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14418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8.00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M.Marcinkowska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14396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8.00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M.Marcinkowska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14395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8.00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M.Marcinkowska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14649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8.00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M.Marcinkowska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14383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8.00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19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M.Marcinkowska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14509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9.30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A.Antkowiak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45735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9.30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A.Antkowiak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14163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9.30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A.Antkowiak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14429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9.30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A.Antkowiak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14601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9.30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A.Antkowiak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14465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9.30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A.Antkowiak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14323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9.30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A.Antkowiak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46092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9.30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A.Antkowiak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46096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9.30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A.Antkowiak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14423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9.30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A.Antkowiak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14489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9.30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A.Antkowiak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14442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9.30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A.Antkowiak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14428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9.30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A.Antkowiak</w:t>
            </w:r>
            <w:proofErr w:type="spellEnd"/>
          </w:p>
        </w:tc>
      </w:tr>
      <w:tr w:rsidR="003B657B" w:rsidRPr="003B657B" w:rsidTr="003B657B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14495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IIa2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czwartek 9.30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DS 18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57B" w:rsidRPr="003B657B" w:rsidRDefault="003B657B" w:rsidP="003B65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3B657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A.Antkowiak</w:t>
            </w:r>
            <w:proofErr w:type="spellEnd"/>
          </w:p>
        </w:tc>
      </w:tr>
    </w:tbl>
    <w:p w:rsidR="00B136DC" w:rsidRDefault="00B136DC"/>
    <w:p w:rsidR="003B657B" w:rsidRDefault="003B657B"/>
    <w:p w:rsidR="003B657B" w:rsidRDefault="003B657B"/>
    <w:p w:rsidR="003B657B" w:rsidRDefault="003B657B" w:rsidP="003B657B">
      <w:pPr>
        <w:rPr>
          <w:sz w:val="24"/>
          <w:szCs w:val="24"/>
        </w:rPr>
      </w:pPr>
      <w:r>
        <w:rPr>
          <w:sz w:val="24"/>
          <w:szCs w:val="24"/>
        </w:rPr>
        <w:t xml:space="preserve">W razie pytań, </w:t>
      </w:r>
      <w:r>
        <w:rPr>
          <w:sz w:val="24"/>
          <w:szCs w:val="24"/>
        </w:rPr>
        <w:t>proszę o kontakt</w:t>
      </w:r>
      <w:r>
        <w:rPr>
          <w:sz w:val="24"/>
          <w:szCs w:val="24"/>
        </w:rPr>
        <w:t xml:space="preserve"> mailowy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hyperlink r:id="rId6" w:history="1">
        <w:r w:rsidRPr="00F51F38">
          <w:rPr>
            <w:rStyle w:val="Hipercze"/>
            <w:sz w:val="24"/>
            <w:szCs w:val="24"/>
          </w:rPr>
          <w:t>mmarcikowska@amuz.edu.pl</w:t>
        </w:r>
      </w:hyperlink>
      <w:r>
        <w:rPr>
          <w:sz w:val="24"/>
          <w:szCs w:val="24"/>
        </w:rPr>
        <w:t xml:space="preserve"> lub </w:t>
      </w:r>
      <w:bookmarkStart w:id="0" w:name="_GoBack"/>
      <w:bookmarkEnd w:id="0"/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</w:instrText>
      </w:r>
      <w:r>
        <w:rPr>
          <w:sz w:val="24"/>
          <w:szCs w:val="24"/>
        </w:rPr>
        <w:instrText>dzukowska@amuz.edu.pl</w:instrText>
      </w:r>
      <w:r>
        <w:rPr>
          <w:sz w:val="24"/>
          <w:szCs w:val="24"/>
        </w:rPr>
        <w:instrText xml:space="preserve">" </w:instrText>
      </w:r>
      <w:r>
        <w:rPr>
          <w:sz w:val="24"/>
          <w:szCs w:val="24"/>
        </w:rPr>
        <w:fldChar w:fldCharType="separate"/>
      </w:r>
      <w:r w:rsidRPr="00F51F38">
        <w:rPr>
          <w:rStyle w:val="Hipercze"/>
          <w:sz w:val="24"/>
          <w:szCs w:val="24"/>
        </w:rPr>
        <w:t>dzukowska@amuz.edu.pl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:rsidR="003B657B" w:rsidRPr="00777485" w:rsidRDefault="003B657B" w:rsidP="003B657B"/>
    <w:p w:rsidR="003B657B" w:rsidRDefault="003B657B" w:rsidP="003B657B">
      <w:pPr>
        <w:rPr>
          <w:sz w:val="24"/>
          <w:szCs w:val="24"/>
        </w:rPr>
      </w:pPr>
    </w:p>
    <w:p w:rsidR="003B657B" w:rsidRDefault="003B657B" w:rsidP="003B657B">
      <w:pPr>
        <w:jc w:val="right"/>
        <w:rPr>
          <w:sz w:val="24"/>
          <w:szCs w:val="24"/>
        </w:rPr>
      </w:pPr>
      <w:r>
        <w:rPr>
          <w:sz w:val="24"/>
          <w:szCs w:val="24"/>
        </w:rPr>
        <w:t>Pozdrawiam serdecznie,</w:t>
      </w:r>
    </w:p>
    <w:p w:rsidR="003B657B" w:rsidRDefault="003B657B" w:rsidP="003B657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Donata Żukowska</w:t>
      </w:r>
    </w:p>
    <w:p w:rsidR="003B657B" w:rsidRPr="00B73C6B" w:rsidRDefault="003B657B" w:rsidP="003B657B">
      <w:pPr>
        <w:jc w:val="right"/>
        <w:rPr>
          <w:sz w:val="24"/>
          <w:szCs w:val="24"/>
        </w:rPr>
      </w:pPr>
      <w:r>
        <w:rPr>
          <w:sz w:val="24"/>
          <w:szCs w:val="24"/>
        </w:rPr>
        <w:t>Studium Języków Obcych</w:t>
      </w:r>
    </w:p>
    <w:p w:rsidR="003B657B" w:rsidRDefault="003B657B"/>
    <w:sectPr w:rsidR="003B6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26"/>
    <w:rsid w:val="003B657B"/>
    <w:rsid w:val="00474C2F"/>
    <w:rsid w:val="00B136DC"/>
    <w:rsid w:val="00C1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657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65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marcikowska@amuz.edu.pl" TargetMode="External"/><Relationship Id="rId5" Type="http://schemas.openxmlformats.org/officeDocument/2006/relationships/hyperlink" Target="mailto:14469@students.amu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2021-09-30T04:32:00Z</dcterms:created>
  <dcterms:modified xsi:type="dcterms:W3CDTF">2021-09-30T04:48:00Z</dcterms:modified>
</cp:coreProperties>
</file>