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58" w:rsidRPr="00DB4BB5" w:rsidRDefault="00887A58" w:rsidP="00646C4D">
      <w:pPr>
        <w:spacing w:line="360" w:lineRule="auto"/>
        <w:rPr>
          <w:szCs w:val="22"/>
        </w:rPr>
      </w:pPr>
      <w:r w:rsidRPr="00DB4BB5">
        <w:rPr>
          <w:szCs w:val="22"/>
        </w:rPr>
        <w:tab/>
      </w:r>
      <w:r w:rsidRPr="00DB4BB5">
        <w:rPr>
          <w:szCs w:val="22"/>
        </w:rPr>
        <w:tab/>
      </w:r>
    </w:p>
    <w:p w:rsidR="002A3155" w:rsidRDefault="00887A58" w:rsidP="00646C4D">
      <w:pPr>
        <w:spacing w:line="360" w:lineRule="auto"/>
      </w:pPr>
      <w:r w:rsidRPr="00DB4BB5">
        <w:rPr>
          <w:szCs w:val="22"/>
        </w:rPr>
        <w:tab/>
      </w:r>
      <w:r w:rsidRPr="00DB4BB5">
        <w:rPr>
          <w:szCs w:val="22"/>
        </w:rPr>
        <w:tab/>
      </w:r>
      <w:r w:rsidRPr="00DB4BB5">
        <w:rPr>
          <w:szCs w:val="22"/>
        </w:rPr>
        <w:tab/>
        <w:t xml:space="preserve">           </w:t>
      </w:r>
      <w:r w:rsidRPr="00DB4BB5">
        <w:rPr>
          <w:szCs w:val="22"/>
        </w:rPr>
        <w:tab/>
      </w:r>
      <w:r w:rsidRPr="00DB4BB5">
        <w:rPr>
          <w:szCs w:val="22"/>
        </w:rPr>
        <w:tab/>
      </w:r>
      <w:r w:rsidR="00802B55">
        <w:rPr>
          <w:szCs w:val="22"/>
        </w:rPr>
        <w:tab/>
      </w:r>
      <w:r w:rsidR="00802B55">
        <w:rPr>
          <w:szCs w:val="22"/>
        </w:rPr>
        <w:tab/>
      </w:r>
      <w:r w:rsidR="00802B55">
        <w:rPr>
          <w:szCs w:val="22"/>
        </w:rPr>
        <w:tab/>
      </w:r>
      <w:r w:rsidR="002A3155">
        <w:t xml:space="preserve">Poznań, dnia </w:t>
      </w:r>
      <w:r w:rsidR="00D27CC3">
        <w:t>28</w:t>
      </w:r>
      <w:r w:rsidR="002A3155">
        <w:t>.</w:t>
      </w:r>
      <w:r w:rsidR="00D27CC3">
        <w:t>1</w:t>
      </w:r>
      <w:r w:rsidR="002A3155">
        <w:t>0.2014 roku</w:t>
      </w:r>
    </w:p>
    <w:p w:rsidR="002A3155" w:rsidRDefault="002A3155" w:rsidP="00646C4D">
      <w:pPr>
        <w:spacing w:line="360" w:lineRule="auto"/>
      </w:pPr>
    </w:p>
    <w:p w:rsidR="002A3155" w:rsidRDefault="002A3155" w:rsidP="00646C4D">
      <w:pPr>
        <w:spacing w:line="360" w:lineRule="auto"/>
      </w:pPr>
    </w:p>
    <w:p w:rsidR="002A3155" w:rsidRDefault="00D27CC3" w:rsidP="00646C4D">
      <w:pPr>
        <w:spacing w:line="360" w:lineRule="auto"/>
        <w:jc w:val="center"/>
      </w:pPr>
      <w:r>
        <w:rPr>
          <w:b/>
        </w:rPr>
        <w:t>ZARZĄDZENIE DZIEKANA nr 1/2014</w:t>
      </w:r>
    </w:p>
    <w:p w:rsidR="002A3155" w:rsidRDefault="002A3155" w:rsidP="00646C4D">
      <w:pPr>
        <w:spacing w:line="360" w:lineRule="auto"/>
      </w:pPr>
    </w:p>
    <w:p w:rsidR="002A3155" w:rsidRDefault="00D27CC3" w:rsidP="00646C4D">
      <w:pPr>
        <w:spacing w:line="360" w:lineRule="auto"/>
        <w:jc w:val="both"/>
      </w:pPr>
      <w:r>
        <w:tab/>
        <w:t>W związku z lawinowym wzrostem ilości podań studentów o przyznanie Indywidualnej Organizacji Planu Studiów (IOPS) zarządzam co następuje:</w:t>
      </w:r>
    </w:p>
    <w:p w:rsidR="00D67736" w:rsidRDefault="00D67736" w:rsidP="00646C4D">
      <w:pPr>
        <w:pStyle w:val="Akapitzlist"/>
        <w:numPr>
          <w:ilvl w:val="0"/>
          <w:numId w:val="2"/>
        </w:numPr>
        <w:spacing w:line="360" w:lineRule="auto"/>
        <w:jc w:val="both"/>
      </w:pPr>
      <w:r>
        <w:t>IOPS może być przyznany studentowi na okres 1 semestru.</w:t>
      </w:r>
    </w:p>
    <w:p w:rsidR="00D67736" w:rsidRDefault="00D67736" w:rsidP="00646C4D">
      <w:pPr>
        <w:pStyle w:val="Akapitzlist"/>
        <w:spacing w:line="360" w:lineRule="auto"/>
        <w:jc w:val="both"/>
      </w:pPr>
      <w:r>
        <w:t xml:space="preserve">Ewentualne przedłużenie na kolejny semestr możliwe będzie w przypadku terminowego </w:t>
      </w:r>
      <w:r w:rsidR="00646C4D">
        <w:br/>
      </w:r>
      <w:r>
        <w:t>i pozytywnego zaliczenia semestru.</w:t>
      </w:r>
    </w:p>
    <w:p w:rsidR="002F417B" w:rsidRDefault="00D67736" w:rsidP="00646C4D">
      <w:pPr>
        <w:pStyle w:val="Akapitzlist"/>
        <w:spacing w:line="360" w:lineRule="auto"/>
        <w:jc w:val="both"/>
      </w:pPr>
      <w:r>
        <w:t xml:space="preserve">Wniosek o przyznanie IOPS powinien być złożony </w:t>
      </w:r>
      <w:r w:rsidR="00503C04">
        <w:t>w</w:t>
      </w:r>
      <w:r w:rsidR="002F417B">
        <w:t xml:space="preserve"> terminie najpóźniej 7 dni od daty rozpoczęcia zajęć we wnioskowanym semestrze</w:t>
      </w:r>
      <w:r w:rsidR="00B27822">
        <w:t>.</w:t>
      </w:r>
      <w:bookmarkStart w:id="0" w:name="_GoBack"/>
      <w:bookmarkEnd w:id="0"/>
    </w:p>
    <w:p w:rsidR="00D67736" w:rsidRDefault="002F417B" w:rsidP="00646C4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Wszystkie wnioski muszą być opatrzone podpisem pedagoga instrumentu głównego </w:t>
      </w:r>
      <w:r w:rsidR="00646C4D">
        <w:br/>
      </w:r>
      <w:r>
        <w:t>i Kierownika Katedry/ Zakładu.</w:t>
      </w:r>
    </w:p>
    <w:p w:rsidR="00646C4D" w:rsidRDefault="002F417B" w:rsidP="00646C4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przypadku wnioskowania o przyznanie IOPS z powodu podjęcia pracy zarobkowej, należy dołączyć do wniosku </w:t>
      </w:r>
      <w:r w:rsidR="00646C4D">
        <w:t>określenie ilości godzin pracy wraz z planem zajęć poświadczone przez dyrektora jednostki.</w:t>
      </w:r>
    </w:p>
    <w:p w:rsidR="00646C4D" w:rsidRDefault="00646C4D" w:rsidP="00646C4D">
      <w:pPr>
        <w:pStyle w:val="Akapitzlist"/>
        <w:numPr>
          <w:ilvl w:val="0"/>
          <w:numId w:val="2"/>
        </w:numPr>
        <w:spacing w:line="360" w:lineRule="auto"/>
        <w:jc w:val="both"/>
      </w:pPr>
      <w:r>
        <w:t>Wnioski niekompletne nie będą rozpatrywane.</w:t>
      </w:r>
    </w:p>
    <w:p w:rsidR="00646C4D" w:rsidRDefault="00646C4D" w:rsidP="00646C4D">
      <w:pPr>
        <w:spacing w:line="360" w:lineRule="auto"/>
        <w:jc w:val="both"/>
      </w:pPr>
    </w:p>
    <w:p w:rsidR="00D27CC3" w:rsidRDefault="00646C4D" w:rsidP="00646C4D">
      <w:pPr>
        <w:spacing w:line="360" w:lineRule="auto"/>
        <w:jc w:val="both"/>
      </w:pPr>
      <w:r>
        <w:t xml:space="preserve">Zarządzenie wchodzi w życie z dniem opublikowania. </w:t>
      </w:r>
    </w:p>
    <w:p w:rsidR="002A3155" w:rsidRDefault="002A3155" w:rsidP="00646C4D">
      <w:pPr>
        <w:spacing w:line="360" w:lineRule="auto"/>
        <w:jc w:val="both"/>
      </w:pPr>
    </w:p>
    <w:p w:rsidR="002A3155" w:rsidRDefault="002A3155" w:rsidP="00646C4D">
      <w:pPr>
        <w:spacing w:line="360" w:lineRule="auto"/>
        <w:jc w:val="both"/>
      </w:pPr>
    </w:p>
    <w:p w:rsidR="002A3155" w:rsidRDefault="002A3155" w:rsidP="00646C4D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Dziekan</w:t>
      </w:r>
    </w:p>
    <w:p w:rsidR="002A3155" w:rsidRDefault="002A3155" w:rsidP="00646C4D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Wydziału Instrumentalnego</w:t>
      </w:r>
    </w:p>
    <w:p w:rsidR="002A3155" w:rsidRDefault="002A3155" w:rsidP="00646C4D">
      <w:pPr>
        <w:spacing w:line="360" w:lineRule="auto"/>
        <w:jc w:val="both"/>
      </w:pPr>
    </w:p>
    <w:p w:rsidR="006A18FE" w:rsidRPr="00646C4D" w:rsidRDefault="002A3155" w:rsidP="00646C4D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prof. dr hab. Alicja Kledzik, prof. zw. AM</w:t>
      </w:r>
    </w:p>
    <w:p w:rsidR="00F0562B" w:rsidRPr="00DB4BB5" w:rsidRDefault="00887A58" w:rsidP="00646C4D">
      <w:pPr>
        <w:spacing w:line="360" w:lineRule="auto"/>
        <w:rPr>
          <w:szCs w:val="22"/>
        </w:rPr>
      </w:pPr>
      <w:r w:rsidRPr="00DB4BB5">
        <w:rPr>
          <w:szCs w:val="22"/>
        </w:rPr>
        <w:tab/>
      </w:r>
    </w:p>
    <w:p w:rsidR="0060390D" w:rsidRPr="00DB4BB5" w:rsidRDefault="00646C4D" w:rsidP="00646C4D">
      <w:pPr>
        <w:tabs>
          <w:tab w:val="left" w:pos="6684"/>
        </w:tabs>
        <w:spacing w:line="360" w:lineRule="auto"/>
        <w:rPr>
          <w:szCs w:val="22"/>
        </w:rPr>
      </w:pPr>
      <w:r>
        <w:rPr>
          <w:szCs w:val="22"/>
        </w:rPr>
        <w:lastRenderedPageBreak/>
        <w:t xml:space="preserve">         </w:t>
      </w:r>
    </w:p>
    <w:sectPr w:rsidR="0060390D" w:rsidRPr="00DB4BB5" w:rsidSect="00F33DDA">
      <w:headerReference w:type="first" r:id="rId8"/>
      <w:pgSz w:w="12240" w:h="15840"/>
      <w:pgMar w:top="260" w:right="1418" w:bottom="1418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90" w:rsidRDefault="00FC2290" w:rsidP="00791C2F">
      <w:r>
        <w:separator/>
      </w:r>
    </w:p>
  </w:endnote>
  <w:endnote w:type="continuationSeparator" w:id="0">
    <w:p w:rsidR="00FC2290" w:rsidRDefault="00FC2290" w:rsidP="0079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90" w:rsidRDefault="00FC2290" w:rsidP="00791C2F">
      <w:r>
        <w:separator/>
      </w:r>
    </w:p>
  </w:footnote>
  <w:footnote w:type="continuationSeparator" w:id="0">
    <w:p w:rsidR="00FC2290" w:rsidRDefault="00FC2290" w:rsidP="0079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0"/>
      <w:gridCol w:w="4677"/>
    </w:tblGrid>
    <w:tr w:rsidR="00F33DDA" w:rsidRPr="00A007D2" w:rsidTr="00D94DB7">
      <w:trPr>
        <w:trHeight w:val="725"/>
      </w:trPr>
      <w:tc>
        <w:tcPr>
          <w:tcW w:w="6380" w:type="dxa"/>
          <w:vMerge w:val="restart"/>
        </w:tcPr>
        <w:p w:rsidR="00F33DDA" w:rsidRPr="001519BE" w:rsidRDefault="00F33DDA" w:rsidP="00C025CD">
          <w:pPr>
            <w:pStyle w:val="Nagwek"/>
            <w:rPr>
              <w:rFonts w:ascii="Verdana" w:hAnsi="Verdana"/>
              <w:sz w:val="16"/>
            </w:rPr>
          </w:pPr>
          <w:r>
            <w:rPr>
              <w:rFonts w:ascii="Verdana" w:hAnsi="Verdana"/>
              <w:noProof/>
              <w:sz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693A69C" wp14:editId="696B6AC3">
                <wp:simplePos x="0" y="0"/>
                <wp:positionH relativeFrom="margin">
                  <wp:posOffset>34290</wp:posOffset>
                </wp:positionH>
                <wp:positionV relativeFrom="margin">
                  <wp:posOffset>20320</wp:posOffset>
                </wp:positionV>
                <wp:extent cx="2703195" cy="870585"/>
                <wp:effectExtent l="0" t="0" r="1905" b="5715"/>
                <wp:wrapSquare wrapText="bothSides"/>
                <wp:docPr id="3" name="Obraz 3" descr="C:\Users\MJ\Desktop\Akademia Muzycz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J\Desktop\Akademia Muzycz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19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</w:tcPr>
        <w:p w:rsidR="00F33DDA" w:rsidRPr="006A7933" w:rsidRDefault="00F33DDA" w:rsidP="00C025CD">
          <w:pPr>
            <w:jc w:val="righ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ul. Święty</w:t>
          </w:r>
          <w:r w:rsidRPr="006A7933">
            <w:rPr>
              <w:rFonts w:ascii="Verdana" w:hAnsi="Verdana"/>
              <w:sz w:val="18"/>
            </w:rPr>
            <w:t xml:space="preserve"> Marcin 87</w:t>
          </w:r>
        </w:p>
        <w:p w:rsidR="00F33DDA" w:rsidRPr="006A7933" w:rsidRDefault="00F33DDA" w:rsidP="00C025CD">
          <w:pPr>
            <w:jc w:val="right"/>
            <w:rPr>
              <w:rFonts w:ascii="Verdana" w:hAnsi="Verdana"/>
              <w:sz w:val="18"/>
            </w:rPr>
          </w:pPr>
          <w:r w:rsidRPr="006A7933">
            <w:rPr>
              <w:rFonts w:ascii="Verdana" w:hAnsi="Verdana"/>
              <w:sz w:val="18"/>
            </w:rPr>
            <w:t>61-808 Poznań</w:t>
          </w:r>
        </w:p>
        <w:p w:rsidR="00F33DDA" w:rsidRDefault="00F33DDA" w:rsidP="00C025CD">
          <w:pPr>
            <w:jc w:val="right"/>
            <w:rPr>
              <w:rFonts w:ascii="Verdana" w:hAnsi="Verdana"/>
              <w:sz w:val="20"/>
            </w:rPr>
          </w:pPr>
          <w:r w:rsidRPr="006A7933">
            <w:rPr>
              <w:rFonts w:ascii="Verdana" w:hAnsi="Verdana"/>
              <w:sz w:val="18"/>
            </w:rPr>
            <w:t>www.amuz.edu.pl</w:t>
          </w:r>
        </w:p>
        <w:p w:rsidR="00F33DDA" w:rsidRPr="002E670B" w:rsidRDefault="00F33DDA" w:rsidP="00C025CD">
          <w:pPr>
            <w:jc w:val="right"/>
            <w:rPr>
              <w:sz w:val="18"/>
            </w:rPr>
          </w:pPr>
        </w:p>
      </w:tc>
    </w:tr>
    <w:tr w:rsidR="00F33DDA" w:rsidRPr="002A3155" w:rsidTr="00D94DB7">
      <w:trPr>
        <w:trHeight w:val="1405"/>
      </w:trPr>
      <w:tc>
        <w:tcPr>
          <w:tcW w:w="6380" w:type="dxa"/>
          <w:vMerge/>
        </w:tcPr>
        <w:p w:rsidR="00F33DDA" w:rsidRPr="00923EF8" w:rsidRDefault="00F33DDA" w:rsidP="00C025CD">
          <w:pPr>
            <w:pStyle w:val="Nagwek"/>
            <w:rPr>
              <w:rFonts w:ascii="Verdana" w:hAnsi="Verdana"/>
              <w:sz w:val="16"/>
            </w:rPr>
          </w:pPr>
        </w:p>
      </w:tc>
      <w:tc>
        <w:tcPr>
          <w:tcW w:w="4677" w:type="dxa"/>
        </w:tcPr>
        <w:p w:rsidR="00F33DDA" w:rsidRDefault="00F33DDA" w:rsidP="00C025CD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20"/>
              <w:szCs w:val="18"/>
            </w:rPr>
          </w:pPr>
          <w:r w:rsidRPr="00864ADA">
            <w:rPr>
              <w:rFonts w:ascii="Verdana" w:hAnsi="Verdana"/>
              <w:spacing w:val="4"/>
              <w:sz w:val="20"/>
            </w:rPr>
            <w:t xml:space="preserve">Wydział </w:t>
          </w:r>
          <w:r>
            <w:rPr>
              <w:rFonts w:ascii="Verdana" w:hAnsi="Verdana"/>
              <w:sz w:val="20"/>
              <w:szCs w:val="18"/>
            </w:rPr>
            <w:t xml:space="preserve">Instrumentalny </w:t>
          </w:r>
        </w:p>
        <w:p w:rsidR="00F33DDA" w:rsidRPr="00FB7CAA" w:rsidRDefault="00F33DDA" w:rsidP="00C025CD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0"/>
            </w:rPr>
          </w:pPr>
        </w:p>
        <w:p w:rsidR="00F33DDA" w:rsidRPr="00B2751E" w:rsidRDefault="00F33DDA" w:rsidP="00C025CD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6"/>
            </w:rPr>
          </w:pPr>
          <w:r w:rsidRPr="00B2751E">
            <w:rPr>
              <w:rFonts w:ascii="Verdana" w:hAnsi="Verdana"/>
              <w:sz w:val="18"/>
              <w:szCs w:val="16"/>
            </w:rPr>
            <w:t>tel. (61) 856 89 3</w:t>
          </w:r>
          <w:r>
            <w:rPr>
              <w:rFonts w:ascii="Verdana" w:hAnsi="Verdana"/>
              <w:sz w:val="18"/>
              <w:szCs w:val="16"/>
            </w:rPr>
            <w:t>3</w:t>
          </w:r>
          <w:r w:rsidRPr="00B2751E">
            <w:rPr>
              <w:rFonts w:ascii="Verdana" w:hAnsi="Verdana"/>
              <w:sz w:val="18"/>
              <w:szCs w:val="16"/>
            </w:rPr>
            <w:t xml:space="preserve"> – dziekanat</w:t>
          </w:r>
        </w:p>
        <w:p w:rsidR="00F33DDA" w:rsidRPr="00B2751E" w:rsidRDefault="00F33DDA" w:rsidP="00C025CD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6"/>
            </w:rPr>
          </w:pPr>
          <w:r w:rsidRPr="00B2751E">
            <w:rPr>
              <w:rFonts w:ascii="Verdana" w:hAnsi="Verdana"/>
              <w:sz w:val="18"/>
              <w:szCs w:val="16"/>
            </w:rPr>
            <w:t>fax (61) 853 66 76</w:t>
          </w:r>
        </w:p>
        <w:p w:rsidR="00F33DDA" w:rsidRPr="00887A58" w:rsidRDefault="00F33DDA" w:rsidP="00802B55">
          <w:pPr>
            <w:pStyle w:val="Nagwek"/>
            <w:jc w:val="right"/>
            <w:rPr>
              <w:rFonts w:ascii="Verdana" w:hAnsi="Verdana"/>
              <w:sz w:val="16"/>
              <w:szCs w:val="16"/>
              <w:lang w:val="de-DE"/>
            </w:rPr>
          </w:pPr>
          <w:proofErr w:type="spellStart"/>
          <w:r w:rsidRPr="00887A58">
            <w:rPr>
              <w:rFonts w:ascii="Verdana" w:hAnsi="Verdana"/>
              <w:sz w:val="18"/>
              <w:szCs w:val="16"/>
              <w:lang w:val="de-DE"/>
            </w:rPr>
            <w:t>e-mail</w:t>
          </w:r>
          <w:proofErr w:type="spellEnd"/>
          <w:r w:rsidRPr="00887A58">
            <w:rPr>
              <w:rFonts w:ascii="Verdana" w:hAnsi="Verdana"/>
              <w:sz w:val="18"/>
              <w:szCs w:val="16"/>
              <w:lang w:val="de-DE"/>
            </w:rPr>
            <w:t xml:space="preserve">: </w:t>
          </w:r>
          <w:r w:rsidR="00802B55">
            <w:rPr>
              <w:rFonts w:ascii="Verdana" w:hAnsi="Verdana"/>
              <w:bCs/>
              <w:sz w:val="18"/>
              <w:szCs w:val="18"/>
              <w:lang w:val="de-DE"/>
            </w:rPr>
            <w:t>nstanek</w:t>
          </w:r>
          <w:r w:rsidRPr="00887A58">
            <w:rPr>
              <w:rFonts w:ascii="Verdana" w:hAnsi="Verdana"/>
              <w:bCs/>
              <w:sz w:val="18"/>
              <w:szCs w:val="18"/>
              <w:lang w:val="de-DE"/>
            </w:rPr>
            <w:t>@amuz.edu.pl</w:t>
          </w:r>
        </w:p>
      </w:tc>
    </w:tr>
  </w:tbl>
  <w:p w:rsidR="00F33DDA" w:rsidRDefault="00F33DD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55AE58" wp14:editId="630E32D8">
              <wp:simplePos x="0" y="0"/>
              <wp:positionH relativeFrom="column">
                <wp:posOffset>-930209</wp:posOffset>
              </wp:positionH>
              <wp:positionV relativeFrom="paragraph">
                <wp:posOffset>88396</wp:posOffset>
              </wp:positionV>
              <wp:extent cx="7817485" cy="0"/>
              <wp:effectExtent l="0" t="0" r="1206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17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5pt,6.95pt" to="542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" strokecolor="windowText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638"/>
    <w:multiLevelType w:val="hybridMultilevel"/>
    <w:tmpl w:val="6EF2BCF4"/>
    <w:lvl w:ilvl="0" w:tplc="1AE41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34C6A"/>
    <w:multiLevelType w:val="hybridMultilevel"/>
    <w:tmpl w:val="007A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2F"/>
    <w:rsid w:val="00046E95"/>
    <w:rsid w:val="000520CD"/>
    <w:rsid w:val="0005251A"/>
    <w:rsid w:val="00062F66"/>
    <w:rsid w:val="000D6D81"/>
    <w:rsid w:val="000F2B78"/>
    <w:rsid w:val="00111DED"/>
    <w:rsid w:val="00146AA1"/>
    <w:rsid w:val="001519BE"/>
    <w:rsid w:val="001A7FCA"/>
    <w:rsid w:val="002177C5"/>
    <w:rsid w:val="002237F6"/>
    <w:rsid w:val="00242EED"/>
    <w:rsid w:val="002510FF"/>
    <w:rsid w:val="002A3155"/>
    <w:rsid w:val="002A759F"/>
    <w:rsid w:val="002E670B"/>
    <w:rsid w:val="002F417B"/>
    <w:rsid w:val="00303149"/>
    <w:rsid w:val="00354816"/>
    <w:rsid w:val="00376FF4"/>
    <w:rsid w:val="00451BA4"/>
    <w:rsid w:val="00467F1E"/>
    <w:rsid w:val="004917A9"/>
    <w:rsid w:val="004B7079"/>
    <w:rsid w:val="004B75F3"/>
    <w:rsid w:val="00503C04"/>
    <w:rsid w:val="0060390D"/>
    <w:rsid w:val="00646C4D"/>
    <w:rsid w:val="00662251"/>
    <w:rsid w:val="006A18FE"/>
    <w:rsid w:val="006A4A58"/>
    <w:rsid w:val="006A7933"/>
    <w:rsid w:val="0071064D"/>
    <w:rsid w:val="0071670A"/>
    <w:rsid w:val="00766B23"/>
    <w:rsid w:val="00791C2F"/>
    <w:rsid w:val="007A63E4"/>
    <w:rsid w:val="007D51E4"/>
    <w:rsid w:val="00802B55"/>
    <w:rsid w:val="008463E3"/>
    <w:rsid w:val="00864ADA"/>
    <w:rsid w:val="00873D1C"/>
    <w:rsid w:val="00887A58"/>
    <w:rsid w:val="008C1F05"/>
    <w:rsid w:val="008F52BB"/>
    <w:rsid w:val="00923EF8"/>
    <w:rsid w:val="00957958"/>
    <w:rsid w:val="00970CFC"/>
    <w:rsid w:val="009C3ACE"/>
    <w:rsid w:val="009F228A"/>
    <w:rsid w:val="00A007D2"/>
    <w:rsid w:val="00A07B42"/>
    <w:rsid w:val="00A55F32"/>
    <w:rsid w:val="00A63858"/>
    <w:rsid w:val="00AA695A"/>
    <w:rsid w:val="00B01342"/>
    <w:rsid w:val="00B2751E"/>
    <w:rsid w:val="00B27822"/>
    <w:rsid w:val="00B928B3"/>
    <w:rsid w:val="00BB5C29"/>
    <w:rsid w:val="00C11AF1"/>
    <w:rsid w:val="00C16D03"/>
    <w:rsid w:val="00C40B64"/>
    <w:rsid w:val="00C66879"/>
    <w:rsid w:val="00C70B76"/>
    <w:rsid w:val="00C7710D"/>
    <w:rsid w:val="00CB7006"/>
    <w:rsid w:val="00CD4147"/>
    <w:rsid w:val="00CD6455"/>
    <w:rsid w:val="00CF6E5A"/>
    <w:rsid w:val="00D27CC3"/>
    <w:rsid w:val="00D46F2D"/>
    <w:rsid w:val="00D47F7E"/>
    <w:rsid w:val="00D67736"/>
    <w:rsid w:val="00D859F9"/>
    <w:rsid w:val="00D94DB7"/>
    <w:rsid w:val="00DB4BB5"/>
    <w:rsid w:val="00E01352"/>
    <w:rsid w:val="00E537B4"/>
    <w:rsid w:val="00E85A47"/>
    <w:rsid w:val="00E85EA7"/>
    <w:rsid w:val="00EA75F2"/>
    <w:rsid w:val="00ED5CF3"/>
    <w:rsid w:val="00EF1A40"/>
    <w:rsid w:val="00F017D8"/>
    <w:rsid w:val="00F0562B"/>
    <w:rsid w:val="00F118D9"/>
    <w:rsid w:val="00F33DDA"/>
    <w:rsid w:val="00F34DD5"/>
    <w:rsid w:val="00F62403"/>
    <w:rsid w:val="00F9432C"/>
    <w:rsid w:val="00FB7858"/>
    <w:rsid w:val="00FB7CAA"/>
    <w:rsid w:val="00FC2290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2F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91C2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1C2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1C2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1C2F"/>
    <w:rPr>
      <w:lang w:val="pl-PL"/>
    </w:rPr>
  </w:style>
  <w:style w:type="paragraph" w:styleId="Tekstpodstawowy2">
    <w:name w:val="Body Text 2"/>
    <w:basedOn w:val="Normalny"/>
    <w:link w:val="Tekstpodstawowy2Znak"/>
    <w:rsid w:val="00791C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1C2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9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3E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2F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91C2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1C2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1C2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1C2F"/>
    <w:rPr>
      <w:lang w:val="pl-PL"/>
    </w:rPr>
  </w:style>
  <w:style w:type="paragraph" w:styleId="Tekstpodstawowy2">
    <w:name w:val="Body Text 2"/>
    <w:basedOn w:val="Normalny"/>
    <w:link w:val="Tekstpodstawowy2Znak"/>
    <w:rsid w:val="00791C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1C2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9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3E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Zyzanna Majewicz</cp:lastModifiedBy>
  <cp:revision>3</cp:revision>
  <cp:lastPrinted>2014-10-28T11:56:00Z</cp:lastPrinted>
  <dcterms:created xsi:type="dcterms:W3CDTF">2014-10-28T11:54:00Z</dcterms:created>
  <dcterms:modified xsi:type="dcterms:W3CDTF">2014-10-28T11:57:00Z</dcterms:modified>
</cp:coreProperties>
</file>