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7E4A81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2016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7E4A81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Nabór: 2016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>Kształcenie kierunkowe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32BC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Niemiecka liryka wokalna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C32BCA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009B1"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D85EE2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Metodologia pracy badawczej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32BCA" w:rsidTr="00BA3256">
        <w:trPr>
          <w:trHeight w:val="359"/>
        </w:trPr>
        <w:tc>
          <w:tcPr>
            <w:tcW w:w="391" w:type="dxa"/>
            <w:vMerge/>
            <w:shd w:val="clear" w:color="auto" w:fill="FBD4B4"/>
            <w:textDirection w:val="btLr"/>
          </w:tcPr>
          <w:p w:rsidR="00C32BCA" w:rsidRDefault="00C32BCA" w:rsidP="00413B65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413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ABF8F"/>
            <w:textDirection w:val="btLr"/>
          </w:tcPr>
          <w:p w:rsidR="00C32BCA" w:rsidRDefault="00C32BCA" w:rsidP="00BF2CA9">
            <w:pPr>
              <w:ind w:left="113" w:right="113"/>
              <w:jc w:val="center"/>
            </w:pPr>
            <w:r>
              <w:t>Inne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 w:rsidR="00E358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E358A1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Pedagogika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Z - </w:t>
            </w:r>
            <w:r w:rsidRPr="00E304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E - </w:t>
            </w:r>
            <w:r w:rsidR="00E358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90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E358A1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  <w:textDirection w:val="btLr"/>
          </w:tcPr>
          <w:p w:rsidR="00946984" w:rsidRDefault="00946984" w:rsidP="00946984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</w:t>
            </w:r>
            <w:r w:rsidR="005C3DD2">
              <w:rPr>
                <w:b/>
                <w:sz w:val="16"/>
                <w:szCs w:val="16"/>
              </w:rPr>
              <w:t>yka nauczania śpiewu solowego**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prowadzenia zespołów wokalnych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D12F29" w:rsidRDefault="00E1604C" w:rsidP="009469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46984" w:rsidRPr="00D12F29">
              <w:rPr>
                <w:sz w:val="18"/>
                <w:szCs w:val="18"/>
              </w:rPr>
              <w:t xml:space="preserve"> Z – </w:t>
            </w:r>
            <w:r w:rsidR="00946984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D12F29" w:rsidRDefault="00E1604C" w:rsidP="009469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46984" w:rsidRPr="00D12F29">
              <w:rPr>
                <w:sz w:val="18"/>
                <w:szCs w:val="18"/>
              </w:rPr>
              <w:t xml:space="preserve"> E - </w:t>
            </w:r>
            <w:r w:rsidR="00946984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E1604C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46984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Multimedialne środki nauczania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2762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5C3DD2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  <w:r w:rsidR="00946984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pedagogiczna przedmiotowa</w:t>
            </w:r>
            <w:r w:rsidR="005C3DD2">
              <w:rPr>
                <w:b/>
                <w:sz w:val="16"/>
                <w:szCs w:val="16"/>
              </w:rPr>
              <w:t>**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EF623A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b/>
                <w:sz w:val="16"/>
                <w:szCs w:val="16"/>
              </w:rPr>
              <w:t>ogólnopedagogiczna</w:t>
            </w:r>
            <w:proofErr w:type="spellEnd"/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Dydaktyka ogólna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Default="00946984" w:rsidP="00946984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E1604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E1604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946984" w:rsidRPr="002538D3" w:rsidRDefault="00E1604C" w:rsidP="0094698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  <w:r w:rsidR="00946984" w:rsidRPr="002538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946984" w:rsidRPr="002538D3" w:rsidRDefault="00946984" w:rsidP="0094698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Pr="002F1D78" w:rsidRDefault="00946984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Default="00946984" w:rsidP="00946984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946984" w:rsidRPr="004F49D9" w:rsidRDefault="00E1604C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="00946984">
              <w:rPr>
                <w:b/>
                <w:sz w:val="16"/>
                <w:szCs w:val="16"/>
              </w:rPr>
              <w:t>5/60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FD7C3D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</w:r>
      <w:r>
        <w:rPr>
          <w:sz w:val="16"/>
          <w:szCs w:val="16"/>
        </w:rPr>
        <w:t>fakultety</w:t>
      </w:r>
    </w:p>
    <w:p w:rsidR="00C32BCA" w:rsidRPr="006D52F9" w:rsidRDefault="00C32BCA" w:rsidP="00FD7C3D">
      <w:pPr>
        <w:rPr>
          <w:sz w:val="18"/>
          <w:szCs w:val="18"/>
        </w:rPr>
      </w:pPr>
      <w:bookmarkStart w:id="0" w:name="_GoBack"/>
      <w:bookmarkEnd w:id="0"/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Typ zajęć</w:t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 - obowiązkowe</w:t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ob. - obieralne</w:t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– zbiorowe</w:t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Pr="00E84C35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C32BCA" w:rsidRPr="00E84C35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80" w:rsidRDefault="008F4680">
      <w:r>
        <w:separator/>
      </w:r>
    </w:p>
  </w:endnote>
  <w:endnote w:type="continuationSeparator" w:id="0">
    <w:p w:rsidR="008F4680" w:rsidRDefault="008F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80" w:rsidRDefault="008F4680">
      <w:r>
        <w:separator/>
      </w:r>
    </w:p>
  </w:footnote>
  <w:footnote w:type="continuationSeparator" w:id="0">
    <w:p w:rsidR="008F4680" w:rsidRDefault="008F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1FA2"/>
    <w:rsid w:val="00023DDB"/>
    <w:rsid w:val="0003002C"/>
    <w:rsid w:val="00041CC4"/>
    <w:rsid w:val="00050FD7"/>
    <w:rsid w:val="000735BE"/>
    <w:rsid w:val="00075A9D"/>
    <w:rsid w:val="000A608A"/>
    <w:rsid w:val="000D1808"/>
    <w:rsid w:val="000F306E"/>
    <w:rsid w:val="001011FF"/>
    <w:rsid w:val="001451DB"/>
    <w:rsid w:val="0015262B"/>
    <w:rsid w:val="001A77A0"/>
    <w:rsid w:val="001C422F"/>
    <w:rsid w:val="001C6EB9"/>
    <w:rsid w:val="001D0AE5"/>
    <w:rsid w:val="001D699F"/>
    <w:rsid w:val="00210912"/>
    <w:rsid w:val="00223C63"/>
    <w:rsid w:val="002538D3"/>
    <w:rsid w:val="00292021"/>
    <w:rsid w:val="002D59B1"/>
    <w:rsid w:val="002F1D78"/>
    <w:rsid w:val="00300C04"/>
    <w:rsid w:val="00312B11"/>
    <w:rsid w:val="00314EFA"/>
    <w:rsid w:val="00335189"/>
    <w:rsid w:val="003416C4"/>
    <w:rsid w:val="00354BAA"/>
    <w:rsid w:val="003A09DE"/>
    <w:rsid w:val="003D21FD"/>
    <w:rsid w:val="003F174B"/>
    <w:rsid w:val="003F3604"/>
    <w:rsid w:val="004009B1"/>
    <w:rsid w:val="00413B65"/>
    <w:rsid w:val="004376FB"/>
    <w:rsid w:val="004741C9"/>
    <w:rsid w:val="004C24AB"/>
    <w:rsid w:val="004C78B9"/>
    <w:rsid w:val="004F49D9"/>
    <w:rsid w:val="004F4FE7"/>
    <w:rsid w:val="004F530B"/>
    <w:rsid w:val="005163FA"/>
    <w:rsid w:val="00517340"/>
    <w:rsid w:val="00527164"/>
    <w:rsid w:val="00541D49"/>
    <w:rsid w:val="005438D9"/>
    <w:rsid w:val="0057225F"/>
    <w:rsid w:val="00573934"/>
    <w:rsid w:val="005941D2"/>
    <w:rsid w:val="005B31CE"/>
    <w:rsid w:val="005C3DD2"/>
    <w:rsid w:val="005E68A7"/>
    <w:rsid w:val="005F6CFE"/>
    <w:rsid w:val="00601598"/>
    <w:rsid w:val="00604540"/>
    <w:rsid w:val="006049FB"/>
    <w:rsid w:val="006074C5"/>
    <w:rsid w:val="00632047"/>
    <w:rsid w:val="00637248"/>
    <w:rsid w:val="006670D1"/>
    <w:rsid w:val="00673CE3"/>
    <w:rsid w:val="006A0E77"/>
    <w:rsid w:val="006B11EA"/>
    <w:rsid w:val="006D52F9"/>
    <w:rsid w:val="006E59C3"/>
    <w:rsid w:val="006F1A53"/>
    <w:rsid w:val="007265E7"/>
    <w:rsid w:val="0073042B"/>
    <w:rsid w:val="007360EC"/>
    <w:rsid w:val="00760876"/>
    <w:rsid w:val="0079766F"/>
    <w:rsid w:val="007E4A81"/>
    <w:rsid w:val="007F4157"/>
    <w:rsid w:val="0080109A"/>
    <w:rsid w:val="00803ABE"/>
    <w:rsid w:val="00845A5B"/>
    <w:rsid w:val="0088097A"/>
    <w:rsid w:val="00894383"/>
    <w:rsid w:val="008B221A"/>
    <w:rsid w:val="008F4680"/>
    <w:rsid w:val="00946984"/>
    <w:rsid w:val="00984A1A"/>
    <w:rsid w:val="009A7708"/>
    <w:rsid w:val="00A01157"/>
    <w:rsid w:val="00A07B8B"/>
    <w:rsid w:val="00A173CA"/>
    <w:rsid w:val="00A32AE8"/>
    <w:rsid w:val="00A469A8"/>
    <w:rsid w:val="00A4719F"/>
    <w:rsid w:val="00A874AD"/>
    <w:rsid w:val="00AA7FB5"/>
    <w:rsid w:val="00AD1339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32BCA"/>
    <w:rsid w:val="00C42FF5"/>
    <w:rsid w:val="00C81483"/>
    <w:rsid w:val="00CA1C3F"/>
    <w:rsid w:val="00D057D9"/>
    <w:rsid w:val="00D12F29"/>
    <w:rsid w:val="00D17E5B"/>
    <w:rsid w:val="00D2669D"/>
    <w:rsid w:val="00D575C2"/>
    <w:rsid w:val="00D85EE2"/>
    <w:rsid w:val="00DA74F1"/>
    <w:rsid w:val="00DB01C8"/>
    <w:rsid w:val="00DC08BF"/>
    <w:rsid w:val="00DF42BB"/>
    <w:rsid w:val="00E065A3"/>
    <w:rsid w:val="00E10CEE"/>
    <w:rsid w:val="00E1604C"/>
    <w:rsid w:val="00E2494A"/>
    <w:rsid w:val="00E304FC"/>
    <w:rsid w:val="00E358A1"/>
    <w:rsid w:val="00E7609B"/>
    <w:rsid w:val="00E84C35"/>
    <w:rsid w:val="00E97997"/>
    <w:rsid w:val="00EA2418"/>
    <w:rsid w:val="00EA245A"/>
    <w:rsid w:val="00EE61FE"/>
    <w:rsid w:val="00EF623A"/>
    <w:rsid w:val="00F0586D"/>
    <w:rsid w:val="00F0775F"/>
    <w:rsid w:val="00F166CE"/>
    <w:rsid w:val="00F418EB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Wydzial3</cp:lastModifiedBy>
  <cp:revision>3</cp:revision>
  <cp:lastPrinted>2016-10-14T08:43:00Z</cp:lastPrinted>
  <dcterms:created xsi:type="dcterms:W3CDTF">2017-10-04T12:15:00Z</dcterms:created>
  <dcterms:modified xsi:type="dcterms:W3CDTF">2017-10-04T12:41:00Z</dcterms:modified>
</cp:coreProperties>
</file>