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2714E9">
        <w:rPr>
          <w:sz w:val="20"/>
          <w:szCs w:val="20"/>
        </w:rPr>
        <w:t>5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500F5C" w:rsidRPr="00F5695D" w:rsidRDefault="00500F5C" w:rsidP="00500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lub nazwa i siedziba Wykonawcy)</w:t>
      </w:r>
    </w:p>
    <w:p w:rsidR="00500F5C" w:rsidRDefault="00500F5C" w:rsidP="00500F5C">
      <w:pPr>
        <w:jc w:val="right"/>
        <w:rPr>
          <w:rFonts w:ascii="Arial" w:hAnsi="Arial" w:cs="Arial"/>
        </w:rPr>
      </w:pP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Informacja o przynależności do grupy kapitałowej, </w:t>
      </w: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o której mowa w art. 24 ust. 2 </w:t>
      </w:r>
      <w:proofErr w:type="spellStart"/>
      <w:r w:rsidRPr="00AA3FD9">
        <w:rPr>
          <w:rFonts w:ascii="Arial" w:hAnsi="Arial" w:cs="Arial"/>
          <w:b/>
        </w:rPr>
        <w:t>pkt</w:t>
      </w:r>
      <w:proofErr w:type="spellEnd"/>
      <w:r w:rsidRPr="00AA3FD9">
        <w:rPr>
          <w:rFonts w:ascii="Arial" w:hAnsi="Arial" w:cs="Arial"/>
          <w:b/>
        </w:rPr>
        <w:t xml:space="preserve"> 5 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ustawy Prawo zamówień publicznych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 w:rsidRPr="00AA3FD9">
        <w:rPr>
          <w:rFonts w:ascii="Arial" w:hAnsi="Arial" w:cs="Arial"/>
        </w:rPr>
        <w:t>Niniejszym</w:t>
      </w:r>
      <w:r>
        <w:rPr>
          <w:rFonts w:ascii="Arial" w:hAnsi="Arial" w:cs="Arial"/>
        </w:rPr>
        <w:t>,</w:t>
      </w:r>
      <w:r w:rsidRPr="00AA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24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ustawy Prawo zamówień publicznych, informuję, że:</w:t>
      </w: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 W skład ww. grupy kapitałowej wchodzą następujące podmioty: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., oraz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zm.). 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Pr="00F5695D" w:rsidRDefault="00500F5C" w:rsidP="00500F5C">
      <w:pPr>
        <w:jc w:val="both"/>
        <w:rPr>
          <w:rFonts w:ascii="Arial" w:hAnsi="Arial" w:cs="Arial"/>
          <w:b/>
        </w:rPr>
      </w:pPr>
      <w:r w:rsidRPr="00F5695D">
        <w:rPr>
          <w:rFonts w:ascii="Arial" w:hAnsi="Arial" w:cs="Arial"/>
          <w:b/>
        </w:rPr>
        <w:t>Uwaga: niepotrzebny punkt należy skreślić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informacji: . . . . . . . . . . . . . . . . . . . . . . . </w:t>
      </w: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. . . . . . . . . . . . . . . . . . . . . </w:t>
      </w:r>
    </w:p>
    <w:p w:rsidR="004F2161" w:rsidRDefault="00835A40" w:rsidP="00835A40">
      <w:pPr>
        <w:jc w:val="center"/>
        <w:rPr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00F5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pieczątka i </w:t>
      </w:r>
      <w:r w:rsidR="00500F5C">
        <w:rPr>
          <w:rFonts w:ascii="Arial" w:hAnsi="Arial" w:cs="Arial"/>
          <w:sz w:val="18"/>
          <w:szCs w:val="18"/>
        </w:rPr>
        <w:t>podpis osoby uprawnionej)</w:t>
      </w:r>
    </w:p>
    <w:sectPr w:rsidR="004F2161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58"/>
    <w:multiLevelType w:val="hybridMultilevel"/>
    <w:tmpl w:val="D6DE9D40"/>
    <w:lvl w:ilvl="0" w:tplc="5DB4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21A7D"/>
    <w:multiLevelType w:val="hybridMultilevel"/>
    <w:tmpl w:val="522861A6"/>
    <w:lvl w:ilvl="0" w:tplc="8CFA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35AC5"/>
    <w:rsid w:val="0017507D"/>
    <w:rsid w:val="002714E9"/>
    <w:rsid w:val="003D6DF2"/>
    <w:rsid w:val="00455B10"/>
    <w:rsid w:val="004E7A32"/>
    <w:rsid w:val="004F2161"/>
    <w:rsid w:val="00500F5C"/>
    <w:rsid w:val="00503AC0"/>
    <w:rsid w:val="00505C7E"/>
    <w:rsid w:val="005B5D7E"/>
    <w:rsid w:val="005F6E31"/>
    <w:rsid w:val="00661E1F"/>
    <w:rsid w:val="0070389D"/>
    <w:rsid w:val="007A3BEB"/>
    <w:rsid w:val="00835A40"/>
    <w:rsid w:val="0088413F"/>
    <w:rsid w:val="008F5211"/>
    <w:rsid w:val="00A369CD"/>
    <w:rsid w:val="00A714BB"/>
    <w:rsid w:val="00B0728B"/>
    <w:rsid w:val="00B5279F"/>
    <w:rsid w:val="00C2060A"/>
    <w:rsid w:val="00D217A5"/>
    <w:rsid w:val="00DF5D8A"/>
    <w:rsid w:val="00F8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2012-06-13T17:18:00Z</cp:lastPrinted>
  <dcterms:created xsi:type="dcterms:W3CDTF">2016-04-14T08:31:00Z</dcterms:created>
  <dcterms:modified xsi:type="dcterms:W3CDTF">2016-04-14T08:31:00Z</dcterms:modified>
</cp:coreProperties>
</file>